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OLE_LINK1"/>
      <w:bookmarkEnd w:id="0"/>
      <w:r>
        <w:rPr>
          <w:rFonts w:cs="Times New Roman" w:ascii="Times New Roman" w:hAnsi="Times New Roman"/>
          <w:sz w:val="32"/>
          <w:szCs w:val="32"/>
        </w:rPr>
        <w:t>MSIM 441/541 &amp; ECE 406/506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Computer Graphics &amp; Visualization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bookmarkStart w:id="1" w:name="OLE_LINK11"/>
      <w:bookmarkStart w:id="2" w:name="OLE_LINK11"/>
      <w:bookmarkEnd w:id="2"/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Programming Assignment Three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Transportation Simulation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3" w:name="_GoBack"/>
      <w:bookmarkStart w:id="4" w:name="_GoBack"/>
      <w:bookmarkEnd w:id="4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Jeffrey McAteer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Modeling &amp; Simulation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jmcat001@odu.edu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540-842-6017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Virtual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2022-12-10</w:t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Application>LibreOffice/7.4.3.2$Linux_X86_64 LibreOffice_project/40$Build-2</Application>
  <AppVersion>15.0000</AppVersion>
  <Pages>2</Pages>
  <Words>25</Words>
  <Characters>193</Characters>
  <CharactersWithSpaces>206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2013-10-02T04:18:00Z</dcterms:created>
  <dc:creator>Yuzhong Shen</dc:creator>
  <dc:description/>
  <dc:language>en-US</dc:language>
  <cp:lastModifiedBy/>
  <dcterms:modified xsi:type="dcterms:W3CDTF">2022-12-11T11:35:39Z</dcterms:modified>
  <cp:revision>255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