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4EB" w:rsidRDefault="0090467A" w:rsidP="00F90D3A">
      <w:pPr>
        <w:pStyle w:val="1"/>
        <w:jc w:val="center"/>
        <w:rPr>
          <w:rFonts w:hint="eastAsia"/>
        </w:rPr>
      </w:pPr>
      <w:r>
        <w:rPr>
          <w:rFonts w:hint="eastAsia"/>
        </w:rPr>
        <w:t>计划安排</w:t>
      </w:r>
      <w:r>
        <w:rPr>
          <w:rFonts w:hint="eastAsia"/>
        </w:rPr>
        <w:t>-</w:t>
      </w:r>
      <w:r>
        <w:rPr>
          <w:rFonts w:hint="eastAsia"/>
        </w:rPr>
        <w:t>详细设计</w:t>
      </w:r>
    </w:p>
    <w:p w:rsidR="008164EB" w:rsidRDefault="008164EB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4B6E" w:rsidTr="00A64B6E">
        <w:tc>
          <w:tcPr>
            <w:tcW w:w="2840" w:type="dxa"/>
          </w:tcPr>
          <w:p w:rsidR="00A64B6E" w:rsidRDefault="009270D8">
            <w:r>
              <w:rPr>
                <w:rFonts w:hint="eastAsia"/>
              </w:rPr>
              <w:t>2017/5/29</w:t>
            </w:r>
          </w:p>
        </w:tc>
        <w:tc>
          <w:tcPr>
            <w:tcW w:w="2841" w:type="dxa"/>
          </w:tcPr>
          <w:p w:rsidR="00A64B6E" w:rsidRDefault="00E63E78">
            <w:r>
              <w:t>撰写</w:t>
            </w:r>
          </w:p>
        </w:tc>
        <w:tc>
          <w:tcPr>
            <w:tcW w:w="2841" w:type="dxa"/>
          </w:tcPr>
          <w:p w:rsidR="00A64B6E" w:rsidRDefault="00A64B6E"/>
        </w:tc>
      </w:tr>
      <w:tr w:rsidR="00A64B6E" w:rsidTr="00A64B6E">
        <w:tc>
          <w:tcPr>
            <w:tcW w:w="2840" w:type="dxa"/>
          </w:tcPr>
          <w:p w:rsidR="00A64B6E" w:rsidRDefault="00A64B6E"/>
        </w:tc>
        <w:tc>
          <w:tcPr>
            <w:tcW w:w="2841" w:type="dxa"/>
          </w:tcPr>
          <w:p w:rsidR="00A64B6E" w:rsidRDefault="00A64B6E"/>
        </w:tc>
        <w:tc>
          <w:tcPr>
            <w:tcW w:w="2841" w:type="dxa"/>
          </w:tcPr>
          <w:p w:rsidR="00A64B6E" w:rsidRDefault="00A64B6E"/>
        </w:tc>
      </w:tr>
      <w:tr w:rsidR="00A64B6E" w:rsidTr="00A64B6E">
        <w:tc>
          <w:tcPr>
            <w:tcW w:w="2840" w:type="dxa"/>
          </w:tcPr>
          <w:p w:rsidR="00A64B6E" w:rsidRDefault="00A64B6E"/>
        </w:tc>
        <w:tc>
          <w:tcPr>
            <w:tcW w:w="2841" w:type="dxa"/>
          </w:tcPr>
          <w:p w:rsidR="00A64B6E" w:rsidRDefault="00A64B6E"/>
        </w:tc>
        <w:tc>
          <w:tcPr>
            <w:tcW w:w="2841" w:type="dxa"/>
          </w:tcPr>
          <w:p w:rsidR="00A64B6E" w:rsidRDefault="00A64B6E"/>
        </w:tc>
      </w:tr>
    </w:tbl>
    <w:p w:rsidR="006F0E52" w:rsidRDefault="006F0E52"/>
    <w:p w:rsidR="006F0E52" w:rsidRDefault="006F0E52">
      <w:pPr>
        <w:widowControl/>
        <w:jc w:val="left"/>
      </w:pPr>
      <w:r>
        <w:br w:type="page"/>
      </w:r>
    </w:p>
    <w:p w:rsidR="002A3506" w:rsidRDefault="002A3506">
      <w:pPr>
        <w:rPr>
          <w:rFonts w:hint="eastAsia"/>
        </w:rPr>
      </w:pPr>
      <w:r>
        <w:rPr>
          <w:rFonts w:hint="eastAsia"/>
        </w:rPr>
        <w:lastRenderedPageBreak/>
        <w:t>场景为</w:t>
      </w:r>
      <w:r w:rsidR="00EF14AB">
        <w:rPr>
          <w:rFonts w:hint="eastAsia"/>
        </w:rPr>
        <w:t>：一天会进行若干种</w:t>
      </w:r>
      <w:r>
        <w:rPr>
          <w:rFonts w:hint="eastAsia"/>
        </w:rPr>
        <w:t>项目的锻炼</w:t>
      </w:r>
      <w:r w:rsidR="00E3356B">
        <w:rPr>
          <w:rFonts w:hint="eastAsia"/>
        </w:rPr>
        <w:t>，包括局部肌肉锻炼和</w:t>
      </w:r>
      <w:r w:rsidR="0087098C">
        <w:rPr>
          <w:rFonts w:hint="eastAsia"/>
        </w:rPr>
        <w:t>综合训练。</w:t>
      </w:r>
      <w:r w:rsidR="00D07B1E">
        <w:rPr>
          <w:rFonts w:hint="eastAsia"/>
        </w:rPr>
        <w:t>对于局部肌肉锻炼来说，</w:t>
      </w:r>
      <w:r w:rsidR="0044279A">
        <w:rPr>
          <w:rFonts w:hint="eastAsia"/>
        </w:rPr>
        <w:t>又会有每个项目的组数和次数，还有组间隔时间，项目间隔时间等。</w:t>
      </w:r>
    </w:p>
    <w:p w:rsidR="002A3506" w:rsidRDefault="00CE5CC5" w:rsidP="009357E1">
      <w:pPr>
        <w:rPr>
          <w:rFonts w:hint="eastAsia"/>
        </w:rPr>
      </w:pPr>
      <w:r>
        <w:rPr>
          <w:rFonts w:hint="eastAsia"/>
        </w:rPr>
        <w:t>所以，思路为</w:t>
      </w:r>
      <w:r w:rsidR="00DE3DCB">
        <w:rPr>
          <w:rFonts w:hint="eastAsia"/>
        </w:rPr>
        <w:t>：</w:t>
      </w:r>
      <w:r w:rsidR="00D06D59">
        <w:rPr>
          <w:rFonts w:hint="eastAsia"/>
        </w:rPr>
        <w:t>先有动作，后有动作包</w:t>
      </w:r>
      <w:r w:rsidR="00D25ECB">
        <w:rPr>
          <w:rFonts w:hint="eastAsia"/>
        </w:rPr>
        <w:t>。</w:t>
      </w:r>
      <w:r w:rsidR="009357E1">
        <w:rPr>
          <w:rFonts w:hint="eastAsia"/>
        </w:rPr>
        <w:t>（</w:t>
      </w:r>
      <w:r w:rsidR="009442B2">
        <w:rPr>
          <w:rFonts w:hint="eastAsia"/>
        </w:rPr>
        <w:t>将若干动作</w:t>
      </w:r>
      <w:r w:rsidR="009357E1">
        <w:rPr>
          <w:rFonts w:hint="eastAsia"/>
        </w:rPr>
        <w:t>打包，在一天中练习）</w:t>
      </w:r>
    </w:p>
    <w:p w:rsidR="00CF4E60" w:rsidRDefault="00CF4E60" w:rsidP="009357E1">
      <w:pPr>
        <w:rPr>
          <w:rFonts w:hint="eastAsia"/>
        </w:rPr>
      </w:pPr>
      <w:r>
        <w:rPr>
          <w:rFonts w:hint="eastAsia"/>
        </w:rPr>
        <w:t>动作包包含了每个动作的锻炼方式，哪几个动作成为一组</w:t>
      </w:r>
      <w:r w:rsidR="00354DF9">
        <w:rPr>
          <w:rFonts w:hint="eastAsia"/>
        </w:rPr>
        <w:t>等信息</w:t>
      </w:r>
    </w:p>
    <w:p w:rsidR="00A10F15" w:rsidRDefault="00A10F15" w:rsidP="009357E1">
      <w:pPr>
        <w:rPr>
          <w:rFonts w:hint="eastAsia"/>
        </w:rPr>
      </w:pPr>
    </w:p>
    <w:p w:rsidR="00467376" w:rsidRDefault="00DB173B">
      <w:pPr>
        <w:rPr>
          <w:rFonts w:hint="eastAsia"/>
        </w:rPr>
      </w:pPr>
      <w:r>
        <w:t>一</w:t>
      </w:r>
      <w:r>
        <w:rPr>
          <w:rFonts w:hint="eastAsia"/>
        </w:rPr>
        <w:t xml:space="preserve"> </w:t>
      </w:r>
      <w:r>
        <w:rPr>
          <w:rFonts w:hint="eastAsia"/>
        </w:rPr>
        <w:t>表结构设计</w:t>
      </w:r>
    </w:p>
    <w:p w:rsidR="003847E2" w:rsidRDefault="005C13E8" w:rsidP="00575EC8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最终确定将局部肌肉锻炼与综合训练统一起来存储</w:t>
      </w:r>
    </w:p>
    <w:p w:rsidR="00BC7E94" w:rsidRDefault="00BC7E94" w:rsidP="00BC7E94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局部肌肉锻炼为</w:t>
      </w:r>
      <w:r w:rsidR="00A25290">
        <w:rPr>
          <w:rFonts w:hint="eastAsia"/>
        </w:rPr>
        <w:t>：肌群——肌肉——动作</w:t>
      </w:r>
    </w:p>
    <w:p w:rsidR="00723487" w:rsidRDefault="00723487" w:rsidP="00BC7E94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综合训练项目也保存在动作表中，但没有肌肉</w:t>
      </w:r>
      <w:r>
        <w:rPr>
          <w:rFonts w:hint="eastAsia"/>
        </w:rPr>
        <w:t>ID</w:t>
      </w:r>
      <w:r>
        <w:rPr>
          <w:rFonts w:hint="eastAsia"/>
        </w:rPr>
        <w:t>的关联</w:t>
      </w:r>
      <w:r w:rsidR="007C18EF">
        <w:rPr>
          <w:rFonts w:hint="eastAsia"/>
        </w:rPr>
        <w:t>，值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:rsidR="001E740A" w:rsidRDefault="00963358" w:rsidP="001E740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动作表</w:t>
      </w:r>
    </w:p>
    <w:p w:rsidR="00963358" w:rsidRDefault="00963358" w:rsidP="00963358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表结构</w:t>
      </w:r>
      <w:r>
        <w:br/>
      </w:r>
      <w:r>
        <w:rPr>
          <w:rFonts w:hint="eastAsia"/>
        </w:rPr>
        <w:t>ID</w:t>
      </w:r>
      <w:r>
        <w:rPr>
          <w:rFonts w:hint="eastAsia"/>
        </w:rPr>
        <w:br/>
      </w:r>
      <w:r>
        <w:rPr>
          <w:rFonts w:hint="eastAsia"/>
        </w:rPr>
        <w:t>动作名称</w:t>
      </w:r>
      <w:r w:rsidR="00342A8E">
        <w:br/>
      </w:r>
      <w:r w:rsidR="00342A8E">
        <w:t>量化单位</w:t>
      </w:r>
      <w:r>
        <w:br/>
      </w:r>
      <w:r>
        <w:t>肌肉</w:t>
      </w:r>
      <w:r>
        <w:rPr>
          <w:rFonts w:hint="eastAsia"/>
        </w:rPr>
        <w:t>ID</w:t>
      </w:r>
      <w:r>
        <w:rPr>
          <w:rFonts w:hint="eastAsia"/>
        </w:rPr>
        <w:br/>
      </w:r>
      <w:r>
        <w:rPr>
          <w:rFonts w:hint="eastAsia"/>
        </w:rPr>
        <w:t>详情</w:t>
      </w:r>
      <w:r>
        <w:br/>
      </w:r>
      <w:r w:rsidR="00E02FDB">
        <w:t>训练要点</w:t>
      </w:r>
    </w:p>
    <w:p w:rsidR="00D508DC" w:rsidRDefault="00D508DC" w:rsidP="00963358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肌肉</w:t>
      </w:r>
      <w:r w:rsidR="006F7DEA">
        <w:rPr>
          <w:rFonts w:hint="eastAsia"/>
        </w:rPr>
        <w:t>ID</w:t>
      </w:r>
      <w:r w:rsidR="006F7DEA">
        <w:rPr>
          <w:rFonts w:hint="eastAsia"/>
        </w:rPr>
        <w:t>，综合训练项目，这一字段值为</w:t>
      </w:r>
      <w:r w:rsidR="006F7DEA">
        <w:rPr>
          <w:rFonts w:hint="eastAsia"/>
        </w:rPr>
        <w:t>NULL</w:t>
      </w:r>
    </w:p>
    <w:p w:rsidR="000C38B3" w:rsidRDefault="00121A21" w:rsidP="000C38B3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动作包</w:t>
      </w:r>
      <w:r w:rsidR="00696E08">
        <w:rPr>
          <w:rFonts w:hint="eastAsia"/>
        </w:rPr>
        <w:t>表</w:t>
      </w:r>
    </w:p>
    <w:p w:rsidR="00696E08" w:rsidRDefault="00696E08" w:rsidP="00696E08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表结构</w:t>
      </w:r>
      <w:r w:rsidR="004C22F8">
        <w:br/>
      </w:r>
      <w:r w:rsidR="004C22F8">
        <w:rPr>
          <w:rFonts w:hint="eastAsia"/>
        </w:rPr>
        <w:t>ID</w:t>
      </w:r>
      <w:r w:rsidR="004C22F8">
        <w:rPr>
          <w:rFonts w:hint="eastAsia"/>
        </w:rPr>
        <w:br/>
      </w:r>
      <w:r w:rsidR="004C22F8">
        <w:rPr>
          <w:rFonts w:hint="eastAsia"/>
        </w:rPr>
        <w:t>用户</w:t>
      </w:r>
      <w:r w:rsidR="004C22F8">
        <w:rPr>
          <w:rFonts w:hint="eastAsia"/>
        </w:rPr>
        <w:t>ID</w:t>
      </w:r>
      <w:r w:rsidR="004C22F8">
        <w:rPr>
          <w:rFonts w:hint="eastAsia"/>
        </w:rPr>
        <w:br/>
      </w:r>
      <w:r w:rsidR="004B657E">
        <w:rPr>
          <w:rFonts w:hint="eastAsia"/>
        </w:rPr>
        <w:t>包编号</w:t>
      </w:r>
      <w:r w:rsidR="004B657E">
        <w:br/>
      </w:r>
      <w:r w:rsidR="004B657E">
        <w:t>距上一个的时间</w:t>
      </w:r>
    </w:p>
    <w:p w:rsidR="00EC7B6F" w:rsidRDefault="00EC7B6F" w:rsidP="00696E08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这张表合并了原先的时间计划表</w:t>
      </w:r>
    </w:p>
    <w:p w:rsidR="004927F2" w:rsidRDefault="004927F2" w:rsidP="004927F2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用了这样的表结构，可以灵活地配置锻炼计划</w:t>
      </w:r>
    </w:p>
    <w:p w:rsidR="004927F2" w:rsidRDefault="004927F2" w:rsidP="004927F2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比如，隔天一练习</w:t>
      </w:r>
      <w:r>
        <w:br/>
      </w:r>
      <w:r>
        <w:rPr>
          <w:rFonts w:hint="eastAsia"/>
        </w:rPr>
        <w:t xml:space="preserve">1 3 5 7 9 11 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2372"/>
        <w:gridCol w:w="2366"/>
        <w:gridCol w:w="2366"/>
      </w:tblGrid>
      <w:tr w:rsidR="004927F2" w:rsidTr="007464C3">
        <w:tc>
          <w:tcPr>
            <w:tcW w:w="2840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t>顺序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t>距前一天的时间</w:t>
            </w:r>
          </w:p>
        </w:tc>
      </w:tr>
      <w:tr w:rsidR="004927F2" w:rsidTr="007464C3">
        <w:tc>
          <w:tcPr>
            <w:tcW w:w="2840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U1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</w:tbl>
    <w:p w:rsidR="004927F2" w:rsidRDefault="004927F2" w:rsidP="004927F2">
      <w:pPr>
        <w:pStyle w:val="a6"/>
        <w:numPr>
          <w:ilvl w:val="2"/>
          <w:numId w:val="1"/>
        </w:numPr>
        <w:ind w:firstLineChars="0"/>
      </w:pPr>
      <w:r>
        <w:t>一周的一三五练习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1</w:t>
      </w:r>
      <w:r>
        <w:rPr>
          <w:rFonts w:hint="eastAsia"/>
        </w:rPr>
        <w:t>号为星期一</w:t>
      </w:r>
      <w:r>
        <w:br/>
      </w:r>
      <w:r>
        <w:rPr>
          <w:rFonts w:hint="eastAsia"/>
        </w:rPr>
        <w:t>1 3 5 | 8 10 12 |15 17 19</w:t>
      </w:r>
      <w:r>
        <w:rPr>
          <w:rFonts w:hint="eastAsia"/>
        </w:rPr>
        <w:br/>
        <w:t>A B C  A B C   A  B  C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2352"/>
        <w:gridCol w:w="2345"/>
        <w:gridCol w:w="2407"/>
      </w:tblGrid>
      <w:tr w:rsidR="004927F2" w:rsidTr="007464C3">
        <w:tc>
          <w:tcPr>
            <w:tcW w:w="2840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t>顺序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t>距前一天的时间</w:t>
            </w:r>
          </w:p>
        </w:tc>
      </w:tr>
      <w:tr w:rsidR="004927F2" w:rsidTr="007464C3">
        <w:tc>
          <w:tcPr>
            <w:tcW w:w="2840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U1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</w:pPr>
            <w:r>
              <w:rPr>
                <w:rFonts w:hint="eastAsia"/>
              </w:rPr>
              <w:t>3(8-5)</w:t>
            </w:r>
          </w:p>
        </w:tc>
      </w:tr>
      <w:tr w:rsidR="004927F2" w:rsidTr="007464C3">
        <w:tc>
          <w:tcPr>
            <w:tcW w:w="2840" w:type="dxa"/>
          </w:tcPr>
          <w:p w:rsidR="004927F2" w:rsidRDefault="004927F2" w:rsidP="007464C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U1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2(2-1)</w:t>
            </w:r>
          </w:p>
        </w:tc>
      </w:tr>
      <w:tr w:rsidR="004927F2" w:rsidTr="007464C3">
        <w:tc>
          <w:tcPr>
            <w:tcW w:w="2840" w:type="dxa"/>
          </w:tcPr>
          <w:p w:rsidR="004927F2" w:rsidRDefault="004927F2" w:rsidP="007464C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U1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841" w:type="dxa"/>
          </w:tcPr>
          <w:p w:rsidR="004927F2" w:rsidRDefault="004927F2" w:rsidP="007464C3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2(5-3)</w:t>
            </w:r>
          </w:p>
        </w:tc>
      </w:tr>
    </w:tbl>
    <w:p w:rsidR="004927F2" w:rsidRDefault="004927F2" w:rsidP="004927F2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这样定好循环规则后，要把动作包铺开到一条时间轴上，还需要一个开始铺的起始时间点，这个点不是固定的，可以是用户配置好计划，点击确定的时刻，也可以是用户点击重新规划的时候</w:t>
      </w:r>
    </w:p>
    <w:p w:rsidR="004927F2" w:rsidRDefault="004927F2" w:rsidP="00B7137F">
      <w:pPr>
        <w:pStyle w:val="a6"/>
        <w:ind w:left="992" w:firstLineChars="0" w:firstLine="0"/>
        <w:rPr>
          <w:rFonts w:hint="eastAsia"/>
        </w:rPr>
      </w:pPr>
    </w:p>
    <w:p w:rsidR="00BE366B" w:rsidRDefault="00555473" w:rsidP="00BE366B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包</w:t>
      </w:r>
      <w:r w:rsidR="00826B74">
        <w:rPr>
          <w:rFonts w:hint="eastAsia"/>
        </w:rPr>
        <w:t>内动作</w:t>
      </w:r>
      <w:r w:rsidR="00086564">
        <w:rPr>
          <w:rFonts w:hint="eastAsia"/>
        </w:rPr>
        <w:t>表</w:t>
      </w:r>
    </w:p>
    <w:p w:rsidR="000D7121" w:rsidRDefault="00845DC1" w:rsidP="000D7121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表结构</w:t>
      </w:r>
      <w:r>
        <w:br/>
      </w:r>
      <w:r w:rsidR="00AA6DDE">
        <w:rPr>
          <w:rFonts w:hint="eastAsia"/>
        </w:rPr>
        <w:t>ID</w:t>
      </w:r>
      <w:r w:rsidR="0040151C">
        <w:br/>
      </w:r>
      <w:r w:rsidR="0040151C">
        <w:lastRenderedPageBreak/>
        <w:t>动作包</w:t>
      </w:r>
      <w:r w:rsidR="0040151C">
        <w:rPr>
          <w:rFonts w:hint="eastAsia"/>
        </w:rPr>
        <w:t>ID</w:t>
      </w:r>
      <w:r w:rsidR="00AA6DDE">
        <w:rPr>
          <w:rFonts w:hint="eastAsia"/>
        </w:rPr>
        <w:br/>
      </w:r>
      <w:r w:rsidR="00AA6DDE">
        <w:rPr>
          <w:rFonts w:hint="eastAsia"/>
        </w:rPr>
        <w:t>动作</w:t>
      </w:r>
      <w:r w:rsidR="00AA6DDE">
        <w:rPr>
          <w:rFonts w:hint="eastAsia"/>
        </w:rPr>
        <w:t>ID</w:t>
      </w:r>
      <w:r w:rsidR="00AA6DDE">
        <w:rPr>
          <w:rFonts w:hint="eastAsia"/>
        </w:rPr>
        <w:br/>
      </w:r>
      <w:r w:rsidR="00652260">
        <w:rPr>
          <w:rFonts w:hint="eastAsia"/>
        </w:rPr>
        <w:t>组数</w:t>
      </w:r>
      <w:r w:rsidR="00652260">
        <w:br/>
      </w:r>
      <w:r w:rsidR="00652260">
        <w:t>次数</w:t>
      </w:r>
      <w:r w:rsidR="00652260">
        <w:rPr>
          <w:rFonts w:hint="eastAsia"/>
        </w:rPr>
        <w:br/>
      </w:r>
      <w:r w:rsidR="00F95856">
        <w:rPr>
          <w:rFonts w:hint="eastAsia"/>
        </w:rPr>
        <w:t>数值</w:t>
      </w:r>
      <w:r w:rsidR="00652260">
        <w:br/>
      </w:r>
      <w:r w:rsidR="00652260">
        <w:t>单位</w:t>
      </w:r>
      <w:r w:rsidR="00652260">
        <w:br/>
      </w:r>
      <w:r w:rsidR="00652260">
        <w:t>顺序</w:t>
      </w:r>
      <w:r w:rsidR="00032C99">
        <w:rPr>
          <w:rFonts w:hint="eastAsia"/>
        </w:rPr>
        <w:br/>
      </w:r>
      <w:r w:rsidR="00286AC9">
        <w:rPr>
          <w:rFonts w:hint="eastAsia"/>
        </w:rPr>
        <w:t>动作</w:t>
      </w:r>
      <w:r w:rsidR="006C5A74">
        <w:rPr>
          <w:rFonts w:hint="eastAsia"/>
        </w:rPr>
        <w:t>的</w:t>
      </w:r>
      <w:r w:rsidR="002A759D">
        <w:rPr>
          <w:rFonts w:hint="eastAsia"/>
        </w:rPr>
        <w:t>锻炼时间</w:t>
      </w:r>
    </w:p>
    <w:p w:rsidR="009E2460" w:rsidRDefault="00F95856" w:rsidP="000D7121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组数、次数</w:t>
      </w:r>
      <w:r w:rsidR="00135370">
        <w:rPr>
          <w:rFonts w:hint="eastAsia"/>
        </w:rPr>
        <w:t>为局部锻炼专用</w:t>
      </w:r>
    </w:p>
    <w:p w:rsidR="00026375" w:rsidRPr="00026375" w:rsidRDefault="006308EB" w:rsidP="00026375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数值与单位通用</w:t>
      </w:r>
      <w:r w:rsidR="00026375">
        <w:rPr>
          <w:rFonts w:hint="eastAsia"/>
        </w:rPr>
        <w:t>，单位</w:t>
      </w:r>
      <w:r w:rsidR="00026375" w:rsidRPr="00026375">
        <w:rPr>
          <w:rFonts w:hint="eastAsia"/>
        </w:rPr>
        <w:t>类型有</w:t>
      </w:r>
      <w:r w:rsidR="00026375">
        <w:rPr>
          <w:rFonts w:hint="eastAsia"/>
        </w:rPr>
        <w:t>四种</w:t>
      </w:r>
      <w:r w:rsidR="00026375" w:rsidRPr="00026375">
        <w:rPr>
          <w:rFonts w:hint="eastAsia"/>
        </w:rPr>
        <w:t>：</w:t>
      </w:r>
      <w:r w:rsidR="00206C36">
        <w:rPr>
          <w:rFonts w:hint="eastAsia"/>
        </w:rPr>
        <w:t>重量、</w:t>
      </w:r>
      <w:r w:rsidR="00026375" w:rsidRPr="00026375">
        <w:rPr>
          <w:rFonts w:hint="eastAsia"/>
        </w:rPr>
        <w:t>距离、次数、时间</w:t>
      </w:r>
    </w:p>
    <w:p w:rsidR="00135370" w:rsidRDefault="006308EB" w:rsidP="006308EB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局部锻炼时为：</w:t>
      </w:r>
      <w:r>
        <w:rPr>
          <w:rFonts w:hint="eastAsia"/>
        </w:rPr>
        <w:t>3+kg</w:t>
      </w:r>
    </w:p>
    <w:p w:rsidR="00F86066" w:rsidRDefault="00F86066" w:rsidP="006308EB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综合锻炼时变动比较大</w:t>
      </w:r>
      <w:r w:rsidR="00DF7FFC">
        <w:rPr>
          <w:rFonts w:hint="eastAsia"/>
        </w:rPr>
        <w:t>，</w:t>
      </w:r>
    </w:p>
    <w:p w:rsidR="00F86066" w:rsidRDefault="00F86066" w:rsidP="00F86066">
      <w:pPr>
        <w:pStyle w:val="a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跑步</w:t>
      </w:r>
      <w:r>
        <w:rPr>
          <w:rFonts w:hint="eastAsia"/>
        </w:rPr>
        <w:t xml:space="preserve"> 3 km</w:t>
      </w:r>
    </w:p>
    <w:p w:rsidR="00F86066" w:rsidRDefault="00F86066" w:rsidP="00F86066">
      <w:pPr>
        <w:pStyle w:val="a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游泳</w:t>
      </w:r>
      <w:r>
        <w:rPr>
          <w:rFonts w:hint="eastAsia"/>
        </w:rPr>
        <w:t xml:space="preserve"> 1 km</w:t>
      </w:r>
    </w:p>
    <w:p w:rsidR="00F86066" w:rsidRDefault="00F86066" w:rsidP="00F86066">
      <w:pPr>
        <w:pStyle w:val="a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跳绳</w:t>
      </w:r>
      <w:r>
        <w:rPr>
          <w:rFonts w:hint="eastAsia"/>
        </w:rPr>
        <w:t xml:space="preserve"> 100 </w:t>
      </w:r>
      <w:r>
        <w:rPr>
          <w:rFonts w:hint="eastAsia"/>
        </w:rPr>
        <w:t>次</w:t>
      </w:r>
    </w:p>
    <w:p w:rsidR="00F86066" w:rsidRDefault="006A7A19" w:rsidP="00F86066">
      <w:pPr>
        <w:pStyle w:val="a6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站桩</w:t>
      </w:r>
      <w:r>
        <w:rPr>
          <w:rFonts w:hint="eastAsia"/>
        </w:rPr>
        <w:t xml:space="preserve"> </w:t>
      </w:r>
      <w:r w:rsidR="002D37DB">
        <w:rPr>
          <w:rFonts w:hint="eastAsia"/>
        </w:rPr>
        <w:t xml:space="preserve">30 </w:t>
      </w:r>
      <w:r w:rsidR="002D37DB">
        <w:rPr>
          <w:rFonts w:hint="eastAsia"/>
        </w:rPr>
        <w:t>分钟</w:t>
      </w:r>
    </w:p>
    <w:p w:rsidR="00AB6207" w:rsidRDefault="00555473" w:rsidP="00C54CD9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顺序用于</w:t>
      </w:r>
      <w:r w:rsidR="00407B7E">
        <w:rPr>
          <w:rFonts w:hint="eastAsia"/>
        </w:rPr>
        <w:t>区分</w:t>
      </w:r>
      <w:r w:rsidR="00567248">
        <w:rPr>
          <w:rFonts w:hint="eastAsia"/>
        </w:rPr>
        <w:t>一个包</w:t>
      </w:r>
      <w:r>
        <w:rPr>
          <w:rFonts w:hint="eastAsia"/>
        </w:rPr>
        <w:t>内</w:t>
      </w:r>
      <w:r w:rsidR="00407B7E">
        <w:rPr>
          <w:rFonts w:hint="eastAsia"/>
        </w:rPr>
        <w:t>动作间的顺序</w:t>
      </w:r>
    </w:p>
    <w:p w:rsidR="006B674E" w:rsidRDefault="000E6C2E" w:rsidP="00491D8C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动作的锻炼时间，描述了在一天中的哪个时间点进行这项锻炼，比如</w:t>
      </w:r>
      <w:r>
        <w:rPr>
          <w:rFonts w:hint="eastAsia"/>
        </w:rPr>
        <w:t>7:00 AM</w:t>
      </w:r>
      <w:r w:rsidR="00491D8C">
        <w:rPr>
          <w:rFonts w:hint="eastAsia"/>
        </w:rPr>
        <w:t xml:space="preserve"> </w:t>
      </w:r>
    </w:p>
    <w:p w:rsidR="00EE70BF" w:rsidRDefault="00CB2EFD" w:rsidP="007B7D9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日程表</w:t>
      </w:r>
    </w:p>
    <w:p w:rsidR="00456103" w:rsidRDefault="00EE70BF" w:rsidP="00EE70BF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表结构</w:t>
      </w:r>
      <w:r w:rsidR="00B05C47">
        <w:br/>
      </w:r>
      <w:r w:rsidR="00B05C47">
        <w:rPr>
          <w:rFonts w:hint="eastAsia"/>
        </w:rPr>
        <w:t>ID</w:t>
      </w:r>
      <w:r w:rsidR="00BF471F">
        <w:br/>
      </w:r>
      <w:r w:rsidR="009F0259">
        <w:t>用户</w:t>
      </w:r>
      <w:r w:rsidR="009F0259">
        <w:rPr>
          <w:rFonts w:hint="eastAsia"/>
        </w:rPr>
        <w:t>ID</w:t>
      </w:r>
      <w:r w:rsidR="00AD01C6">
        <w:br/>
      </w:r>
      <w:r w:rsidR="00AD01C6">
        <w:t>动作包</w:t>
      </w:r>
      <w:r w:rsidR="00AD01C6">
        <w:rPr>
          <w:rFonts w:hint="eastAsia"/>
        </w:rPr>
        <w:t>ID</w:t>
      </w:r>
      <w:r w:rsidR="003E698D">
        <w:br/>
      </w:r>
      <w:r w:rsidR="00603F9C">
        <w:t>年</w:t>
      </w:r>
      <w:r w:rsidR="00603F9C">
        <w:rPr>
          <w:rFonts w:hint="eastAsia"/>
        </w:rPr>
        <w:br/>
      </w:r>
      <w:r w:rsidR="00603F9C">
        <w:rPr>
          <w:rFonts w:hint="eastAsia"/>
        </w:rPr>
        <w:t>月</w:t>
      </w:r>
      <w:r w:rsidR="00603F9C">
        <w:br/>
      </w:r>
      <w:r w:rsidR="00603F9C">
        <w:t>日</w:t>
      </w:r>
      <w:r w:rsidR="00FF468B">
        <w:rPr>
          <w:rFonts w:hint="eastAsia"/>
        </w:rPr>
        <w:br/>
      </w:r>
      <w:r w:rsidR="00FF468B">
        <w:rPr>
          <w:rFonts w:hint="eastAsia"/>
        </w:rPr>
        <w:t>打卡</w:t>
      </w:r>
    </w:p>
    <w:p w:rsidR="00707835" w:rsidRDefault="00CB2EFD" w:rsidP="00EE70BF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t>这个表的数据是动态生成的</w:t>
      </w:r>
      <w:r w:rsidR="00914569">
        <w:rPr>
          <w:rFonts w:hint="eastAsia"/>
        </w:rPr>
        <w:t>，</w:t>
      </w:r>
      <w:r w:rsidR="00914569">
        <w:t>根据计划表</w:t>
      </w:r>
      <w:r w:rsidR="00914569">
        <w:rPr>
          <w:rFonts w:hint="eastAsia"/>
        </w:rPr>
        <w:t>，</w:t>
      </w:r>
      <w:r w:rsidR="00914569">
        <w:t>将动作包表的项目铺开到时间轴上</w:t>
      </w:r>
      <w:r w:rsidR="00914569">
        <w:rPr>
          <w:rFonts w:hint="eastAsia"/>
        </w:rPr>
        <w:t>，</w:t>
      </w:r>
      <w:r w:rsidR="00914569">
        <w:t>日程表就是</w:t>
      </w:r>
      <w:r w:rsidR="00030A6F">
        <w:t>对</w:t>
      </w:r>
      <w:r w:rsidR="00914569">
        <w:t>铺开的项目在时间轴位置的描述</w:t>
      </w:r>
    </w:p>
    <w:p w:rsidR="002E4EEE" w:rsidRDefault="00FF468B" w:rsidP="00EE70BF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可以先动态铺开一个月的，</w:t>
      </w:r>
      <w:r w:rsidR="005661F5">
        <w:rPr>
          <w:rFonts w:hint="eastAsia"/>
        </w:rPr>
        <w:t>用完了再铺一个月的；用户如果想在日历视图上概览未来几个月甚至几年的训练计划，这个不能动态铺，可以根据规则动态显示</w:t>
      </w:r>
    </w:p>
    <w:p w:rsidR="0041368E" w:rsidRDefault="00C34AB7" w:rsidP="00EE70BF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有打卡信息</w:t>
      </w:r>
      <w:r w:rsidR="002E4EEE">
        <w:rPr>
          <w:rFonts w:hint="eastAsia"/>
        </w:rPr>
        <w:t>，这张表是用户训练的历史记录，不能随便删除数据</w:t>
      </w:r>
      <w:r w:rsidR="00733DF9">
        <w:rPr>
          <w:rFonts w:hint="eastAsia"/>
        </w:rPr>
        <w:t>，只有用户触发重新铺开时，删除未来的未打卡的数据并重新生成</w:t>
      </w:r>
    </w:p>
    <w:p w:rsidR="002779C2" w:rsidRDefault="009838F3" w:rsidP="002779C2">
      <w:pPr>
        <w:rPr>
          <w:rFonts w:hint="eastAsia"/>
        </w:rPr>
      </w:pPr>
      <w:r>
        <w:rPr>
          <w:rFonts w:hint="eastAsia"/>
        </w:rPr>
        <w:br/>
      </w:r>
      <w:r w:rsidR="002779C2">
        <w:rPr>
          <w:rFonts w:hint="eastAsia"/>
        </w:rPr>
        <w:t>二</w:t>
      </w:r>
      <w:r w:rsidR="002779C2">
        <w:rPr>
          <w:rFonts w:hint="eastAsia"/>
        </w:rPr>
        <w:t xml:space="preserve"> </w:t>
      </w:r>
      <w:r w:rsidR="00FA0D66">
        <w:rPr>
          <w:rFonts w:hint="eastAsia"/>
        </w:rPr>
        <w:t>逻辑</w:t>
      </w:r>
      <w:r w:rsidR="002779C2">
        <w:rPr>
          <w:rFonts w:hint="eastAsia"/>
        </w:rPr>
        <w:t>设计</w:t>
      </w:r>
    </w:p>
    <w:p w:rsidR="005A321D" w:rsidRDefault="00D210CD" w:rsidP="00966FD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定制计划</w:t>
      </w:r>
    </w:p>
    <w:p w:rsidR="002E7605" w:rsidRDefault="002E7605" w:rsidP="005A321D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t>定制计划的界面</w:t>
      </w:r>
    </w:p>
    <w:p w:rsidR="003E617B" w:rsidRDefault="00271485" w:rsidP="003E617B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首选进行的是计划配置</w:t>
      </w:r>
    </w:p>
    <w:p w:rsidR="00271485" w:rsidRDefault="006D5C8A" w:rsidP="00271485">
      <w:pPr>
        <w:pStyle w:val="a6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配置界面，应先选择一个大循环的周期，比如七天（一周）</w:t>
      </w:r>
      <w:r w:rsidR="00E47108">
        <w:rPr>
          <w:rFonts w:hint="eastAsia"/>
        </w:rPr>
        <w:t>，然后显示</w:t>
      </w:r>
      <w:r w:rsidR="00CE7A30">
        <w:rPr>
          <w:rFonts w:hint="eastAsia"/>
        </w:rPr>
        <w:t>一个</w:t>
      </w:r>
      <w:r w:rsidR="00CE7A30">
        <w:rPr>
          <w:rFonts w:hint="eastAsia"/>
        </w:rPr>
        <w:t>7</w:t>
      </w:r>
      <w:r w:rsidR="00CE7A30">
        <w:rPr>
          <w:rFonts w:hint="eastAsia"/>
        </w:rPr>
        <w:t>行的表格</w:t>
      </w:r>
    </w:p>
    <w:p w:rsidR="00CE7A30" w:rsidRDefault="00CE7A30" w:rsidP="00271485">
      <w:pPr>
        <w:pStyle w:val="a6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点击一行，可以配置当天的计划</w:t>
      </w:r>
    </w:p>
    <w:p w:rsidR="00C76159" w:rsidRDefault="00D619AB" w:rsidP="00BF0274">
      <w:pPr>
        <w:pStyle w:val="a6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一天的</w:t>
      </w:r>
      <w:r w:rsidR="00C76159">
        <w:rPr>
          <w:rFonts w:hint="eastAsia"/>
        </w:rPr>
        <w:t>计划</w:t>
      </w:r>
      <w:r>
        <w:rPr>
          <w:rFonts w:hint="eastAsia"/>
        </w:rPr>
        <w:t>对应一个</w:t>
      </w:r>
      <w:r w:rsidR="00C76159">
        <w:rPr>
          <w:rFonts w:hint="eastAsia"/>
        </w:rPr>
        <w:t>动作</w:t>
      </w:r>
      <w:r>
        <w:rPr>
          <w:rFonts w:hint="eastAsia"/>
        </w:rPr>
        <w:t>包</w:t>
      </w:r>
    </w:p>
    <w:p w:rsidR="001862E2" w:rsidRDefault="001862E2" w:rsidP="00BF0274">
      <w:pPr>
        <w:pStyle w:val="a6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动作包内可以增删改计划</w:t>
      </w:r>
    </w:p>
    <w:p w:rsidR="00AC06AB" w:rsidRDefault="0035772C" w:rsidP="002E7605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首先</w:t>
      </w:r>
      <w:r w:rsidR="00EB4C96">
        <w:rPr>
          <w:rFonts w:hint="eastAsia"/>
        </w:rPr>
        <w:t>选择是局部训练还是综合训练</w:t>
      </w:r>
    </w:p>
    <w:p w:rsidR="009D5898" w:rsidRDefault="00AC06AB" w:rsidP="002E7605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局部训练</w:t>
      </w:r>
      <w:r w:rsidR="00AC616D">
        <w:rPr>
          <w:rFonts w:hint="eastAsia"/>
        </w:rPr>
        <w:t>，要选择肌群、肌肉、动作、组数、次数、重量</w:t>
      </w:r>
    </w:p>
    <w:p w:rsidR="002D53E9" w:rsidRDefault="00F5494E" w:rsidP="00B9466D">
      <w:pPr>
        <w:pStyle w:val="a6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组间休息时间、动作间休息时间</w:t>
      </w:r>
      <w:r w:rsidR="00F913FA">
        <w:rPr>
          <w:rFonts w:hint="eastAsia"/>
        </w:rPr>
        <w:t>统一设置</w:t>
      </w:r>
    </w:p>
    <w:p w:rsidR="006E4795" w:rsidRDefault="006E4795" w:rsidP="00B9466D">
      <w:pPr>
        <w:pStyle w:val="a6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选择动作后，要显示动作的详情，包括图片、动作详情、作用、要点等</w:t>
      </w:r>
    </w:p>
    <w:p w:rsidR="00625CD8" w:rsidRDefault="002D53E9" w:rsidP="002D53E9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综合训练</w:t>
      </w:r>
      <w:r w:rsidR="006E4795">
        <w:rPr>
          <w:rFonts w:hint="eastAsia"/>
        </w:rPr>
        <w:t>，</w:t>
      </w:r>
      <w:r w:rsidR="000E36F7">
        <w:rPr>
          <w:rFonts w:hint="eastAsia"/>
        </w:rPr>
        <w:t>只需要选择项目名称和量化目标（</w:t>
      </w:r>
      <w:r w:rsidR="000E36F7">
        <w:rPr>
          <w:rFonts w:hint="eastAsia"/>
        </w:rPr>
        <w:t>5*</w:t>
      </w:r>
      <w:r w:rsidR="000E36F7">
        <w:rPr>
          <w:rFonts w:hint="eastAsia"/>
        </w:rPr>
        <w:t>公里）</w:t>
      </w:r>
    </w:p>
    <w:p w:rsidR="005D1251" w:rsidRDefault="005D1251" w:rsidP="00625CD8">
      <w:pPr>
        <w:pStyle w:val="a6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不同项目的量化单位是不一样的</w:t>
      </w:r>
      <w:r w:rsidR="006C0FB6">
        <w:rPr>
          <w:rFonts w:hint="eastAsia"/>
        </w:rPr>
        <w:t>，</w:t>
      </w:r>
      <w:r w:rsidR="00F868A2">
        <w:rPr>
          <w:rFonts w:hint="eastAsia"/>
        </w:rPr>
        <w:t>要动态改变</w:t>
      </w:r>
    </w:p>
    <w:p w:rsidR="005D1251" w:rsidRDefault="005D1251" w:rsidP="005D1251">
      <w:pPr>
        <w:pStyle w:val="a6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跑步</w:t>
      </w:r>
      <w:r>
        <w:rPr>
          <w:rFonts w:hint="eastAsia"/>
        </w:rPr>
        <w:t xml:space="preserve"> 5 </w:t>
      </w:r>
      <w:r>
        <w:rPr>
          <w:rFonts w:hint="eastAsia"/>
        </w:rPr>
        <w:t>公里</w:t>
      </w:r>
    </w:p>
    <w:p w:rsidR="005D1251" w:rsidRDefault="005D1251" w:rsidP="005D1251">
      <w:pPr>
        <w:pStyle w:val="a6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游泳</w:t>
      </w:r>
      <w:r>
        <w:rPr>
          <w:rFonts w:hint="eastAsia"/>
        </w:rPr>
        <w:t xml:space="preserve"> 1 </w:t>
      </w:r>
      <w:r>
        <w:rPr>
          <w:rFonts w:hint="eastAsia"/>
        </w:rPr>
        <w:t>公里</w:t>
      </w:r>
    </w:p>
    <w:p w:rsidR="005D1251" w:rsidRDefault="005D1251" w:rsidP="005D1251">
      <w:pPr>
        <w:pStyle w:val="a6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跳绳</w:t>
      </w:r>
      <w:r>
        <w:rPr>
          <w:rFonts w:hint="eastAsia"/>
        </w:rPr>
        <w:t xml:space="preserve"> 100 </w:t>
      </w:r>
      <w:r>
        <w:rPr>
          <w:rFonts w:hint="eastAsia"/>
        </w:rPr>
        <w:t>次</w:t>
      </w:r>
    </w:p>
    <w:p w:rsidR="00995F96" w:rsidRDefault="005D1251" w:rsidP="005D1251">
      <w:pPr>
        <w:pStyle w:val="a6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站桩</w:t>
      </w:r>
      <w:r>
        <w:rPr>
          <w:rFonts w:hint="eastAsia"/>
        </w:rPr>
        <w:t xml:space="preserve"> 20 </w:t>
      </w:r>
      <w:r>
        <w:rPr>
          <w:rFonts w:hint="eastAsia"/>
        </w:rPr>
        <w:t>分</w:t>
      </w:r>
    </w:p>
    <w:p w:rsidR="00C20583" w:rsidRDefault="004048D0" w:rsidP="003E617B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选择项目后，还要选择在这一天的什么时间完成</w:t>
      </w:r>
    </w:p>
    <w:p w:rsidR="00251143" w:rsidRDefault="00C20583" w:rsidP="00C20583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定制好后，可以可以查看、修改</w:t>
      </w:r>
    </w:p>
    <w:p w:rsidR="00577CD1" w:rsidRDefault="00244754" w:rsidP="00C20583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客户还可以看到，根据计划生成的日程安排</w:t>
      </w:r>
    </w:p>
    <w:p w:rsidR="00C02073" w:rsidRDefault="00352761" w:rsidP="00577CD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健身</w:t>
      </w:r>
      <w:r w:rsidR="000138C1">
        <w:rPr>
          <w:rFonts w:hint="eastAsia"/>
        </w:rPr>
        <w:t>计划的存储</w:t>
      </w:r>
    </w:p>
    <w:p w:rsidR="00147D09" w:rsidRDefault="00E3297A" w:rsidP="00C02073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用户选择了大循环周期，比如</w:t>
      </w:r>
      <w:r>
        <w:rPr>
          <w:rFonts w:hint="eastAsia"/>
        </w:rPr>
        <w:t>7</w:t>
      </w:r>
      <w:r>
        <w:rPr>
          <w:rFonts w:hint="eastAsia"/>
        </w:rPr>
        <w:t>天，会生成</w:t>
      </w:r>
      <w:r>
        <w:rPr>
          <w:rFonts w:hint="eastAsia"/>
        </w:rPr>
        <w:t>7</w:t>
      </w:r>
      <w:r>
        <w:rPr>
          <w:rFonts w:hint="eastAsia"/>
        </w:rPr>
        <w:t>行的表格，如果一三五锻炼，</w:t>
      </w:r>
      <w:r>
        <w:rPr>
          <w:rFonts w:hint="eastAsia"/>
        </w:rPr>
        <w:t>1 3 5</w:t>
      </w:r>
      <w:r>
        <w:rPr>
          <w:rFonts w:hint="eastAsia"/>
        </w:rPr>
        <w:t>行会有内容，</w:t>
      </w:r>
      <w:r w:rsidR="00BA5BBC">
        <w:rPr>
          <w:rFonts w:hint="eastAsia"/>
        </w:rPr>
        <w:t>这样</w:t>
      </w:r>
      <w:r w:rsidR="00415EA4">
        <w:rPr>
          <w:rFonts w:hint="eastAsia"/>
        </w:rPr>
        <w:t>动作包</w:t>
      </w:r>
      <w:r>
        <w:rPr>
          <w:rFonts w:hint="eastAsia"/>
        </w:rPr>
        <w:t>表</w:t>
      </w:r>
      <w:r w:rsidR="00442C82">
        <w:rPr>
          <w:rFonts w:hint="eastAsia"/>
        </w:rPr>
        <w:t>就可以存储信息了，</w:t>
      </w:r>
      <w:r w:rsidR="00A012D2">
        <w:rPr>
          <w:rFonts w:hint="eastAsia"/>
        </w:rPr>
        <w:t>A</w:t>
      </w:r>
      <w:r w:rsidR="00A012D2">
        <w:rPr>
          <w:rFonts w:hint="eastAsia"/>
        </w:rPr>
        <w:t>的前一天间隔时间</w:t>
      </w:r>
      <w:r w:rsidR="00A012D2">
        <w:rPr>
          <w:rFonts w:hint="eastAsia"/>
        </w:rPr>
        <w:t>=</w:t>
      </w:r>
      <w:r w:rsidR="00ED766C">
        <w:rPr>
          <w:rFonts w:hint="eastAsia"/>
        </w:rPr>
        <w:t>7+1-5</w:t>
      </w:r>
      <w:r w:rsidR="00BA1673">
        <w:rPr>
          <w:rFonts w:hint="eastAsia"/>
        </w:rPr>
        <w:t>=3</w:t>
      </w:r>
      <w:r w:rsidR="005B2B1E">
        <w:rPr>
          <w:rFonts w:hint="eastAsia"/>
        </w:rPr>
        <w:t>，</w:t>
      </w:r>
      <w:r w:rsidR="005B2B1E">
        <w:rPr>
          <w:rFonts w:hint="eastAsia"/>
        </w:rPr>
        <w:t>B=3-1</w:t>
      </w:r>
      <w:r w:rsidR="00BA1673">
        <w:rPr>
          <w:rFonts w:hint="eastAsia"/>
        </w:rPr>
        <w:t>=2</w:t>
      </w:r>
      <w:r w:rsidR="005E1472">
        <w:rPr>
          <w:rFonts w:hint="eastAsia"/>
        </w:rPr>
        <w:t>，</w:t>
      </w:r>
      <w:r w:rsidR="005E1472">
        <w:rPr>
          <w:rFonts w:hint="eastAsia"/>
        </w:rPr>
        <w:t>C=5-3</w:t>
      </w:r>
      <w:r w:rsidR="00BA1673">
        <w:rPr>
          <w:rFonts w:hint="eastAsia"/>
        </w:rPr>
        <w:t>=2</w:t>
      </w:r>
    </w:p>
    <w:p w:rsidR="004A7849" w:rsidRDefault="00F166F9" w:rsidP="00147D09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要根据动作包</w:t>
      </w:r>
      <w:r w:rsidR="00546353">
        <w:rPr>
          <w:rFonts w:hint="eastAsia"/>
        </w:rPr>
        <w:t>表显示界面时，行数</w:t>
      </w:r>
      <w:r w:rsidR="00546353">
        <w:rPr>
          <w:rFonts w:hint="eastAsia"/>
        </w:rPr>
        <w:t>=A</w:t>
      </w:r>
      <w:r w:rsidR="000B32ED">
        <w:rPr>
          <w:rFonts w:hint="eastAsia"/>
        </w:rPr>
        <w:t>的间隔天数</w:t>
      </w:r>
      <w:r w:rsidR="00027BCB">
        <w:rPr>
          <w:rFonts w:hint="eastAsia"/>
        </w:rPr>
        <w:t>+B</w:t>
      </w:r>
      <w:r w:rsidR="00FA2459">
        <w:rPr>
          <w:rFonts w:hint="eastAsia"/>
        </w:rPr>
        <w:t>的</w:t>
      </w:r>
      <w:r w:rsidR="00027BCB">
        <w:rPr>
          <w:rFonts w:hint="eastAsia"/>
        </w:rPr>
        <w:t>+C</w:t>
      </w:r>
      <w:r w:rsidR="00027BCB">
        <w:t xml:space="preserve"> </w:t>
      </w:r>
      <w:r w:rsidR="00FA2459">
        <w:t>的</w:t>
      </w:r>
    </w:p>
    <w:p w:rsidR="00843956" w:rsidRDefault="004A7849" w:rsidP="00147D09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有个前提，第一行总是有内容的</w:t>
      </w:r>
    </w:p>
    <w:p w:rsidR="00F82168" w:rsidRDefault="009D6E00" w:rsidP="00843956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用户在</w:t>
      </w:r>
      <w:r w:rsidR="0033695E">
        <w:rPr>
          <w:rFonts w:hint="eastAsia"/>
        </w:rPr>
        <w:t>一行中设置动作包内的</w:t>
      </w:r>
      <w:r>
        <w:rPr>
          <w:rFonts w:hint="eastAsia"/>
        </w:rPr>
        <w:t>动作</w:t>
      </w:r>
      <w:r w:rsidR="006200E5">
        <w:rPr>
          <w:rFonts w:hint="eastAsia"/>
        </w:rPr>
        <w:t>，</w:t>
      </w:r>
      <w:r w:rsidR="00A47909">
        <w:rPr>
          <w:rFonts w:hint="eastAsia"/>
        </w:rPr>
        <w:t>保存在</w:t>
      </w:r>
      <w:r>
        <w:rPr>
          <w:rFonts w:hint="eastAsia"/>
        </w:rPr>
        <w:t>包</w:t>
      </w:r>
      <w:r w:rsidR="00A47909">
        <w:rPr>
          <w:rFonts w:hint="eastAsia"/>
        </w:rPr>
        <w:t>内动作</w:t>
      </w:r>
      <w:r>
        <w:rPr>
          <w:rFonts w:hint="eastAsia"/>
        </w:rPr>
        <w:t>表</w:t>
      </w:r>
    </w:p>
    <w:p w:rsidR="00A36B40" w:rsidRDefault="00A36B40" w:rsidP="003F2407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日程表的动态生成</w:t>
      </w:r>
    </w:p>
    <w:p w:rsidR="00F04F1D" w:rsidRDefault="00C45741" w:rsidP="00A36B40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在定制好后，生成将来一个月的</w:t>
      </w:r>
      <w:r w:rsidR="00A31C07">
        <w:rPr>
          <w:rFonts w:hint="eastAsia"/>
        </w:rPr>
        <w:t>日程内容</w:t>
      </w:r>
    </w:p>
    <w:p w:rsidR="00131263" w:rsidRDefault="00131263" w:rsidP="00A36B40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根据动作包表来生成</w:t>
      </w:r>
    </w:p>
    <w:p w:rsidR="00665D06" w:rsidRDefault="00056DD0" w:rsidP="00A36B40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但缺少一个生成的起点，</w:t>
      </w:r>
      <w:r w:rsidR="00334A02">
        <w:rPr>
          <w:rFonts w:hint="eastAsia"/>
        </w:rPr>
        <w:t>让用户指定吧</w:t>
      </w:r>
      <w:r w:rsidR="00101B62">
        <w:rPr>
          <w:rFonts w:hint="eastAsia"/>
        </w:rPr>
        <w:t>，</w:t>
      </w:r>
      <w:r w:rsidR="001B5B8C">
        <w:rPr>
          <w:rFonts w:hint="eastAsia"/>
        </w:rPr>
        <w:t>时间最多能退后一周，</w:t>
      </w:r>
      <w:r w:rsidR="006E0D4E">
        <w:rPr>
          <w:rFonts w:hint="eastAsia"/>
        </w:rPr>
        <w:t>生成只生成当天和之后的</w:t>
      </w:r>
    </w:p>
    <w:p w:rsidR="00BA4ED1" w:rsidRDefault="00FF0CA6" w:rsidP="00A36B40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t>生成时</w:t>
      </w:r>
      <w:r>
        <w:rPr>
          <w:rFonts w:hint="eastAsia"/>
        </w:rPr>
        <w:t>，</w:t>
      </w:r>
      <w:r>
        <w:t>在用户指定的起点上放置包</w:t>
      </w:r>
      <w:r>
        <w:rPr>
          <w:rFonts w:hint="eastAsia"/>
        </w:rPr>
        <w:t>A</w:t>
      </w:r>
      <w:r>
        <w:rPr>
          <w:rFonts w:hint="eastAsia"/>
        </w:rPr>
        <w:t>，然后顺序</w:t>
      </w:r>
      <w:r w:rsidR="00AC005B">
        <w:rPr>
          <w:rFonts w:hint="eastAsia"/>
        </w:rPr>
        <w:t>放下去，全部放完后，回到</w:t>
      </w:r>
      <w:r w:rsidR="00AC005B">
        <w:rPr>
          <w:rFonts w:hint="eastAsia"/>
        </w:rPr>
        <w:t>A</w:t>
      </w:r>
      <w:r w:rsidR="00AC005B">
        <w:rPr>
          <w:rFonts w:hint="eastAsia"/>
        </w:rPr>
        <w:t>继续放。</w:t>
      </w:r>
    </w:p>
    <w:p w:rsidR="00DA5C07" w:rsidRDefault="00DA5C07" w:rsidP="00BA4ED1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日程表的查看</w:t>
      </w:r>
    </w:p>
    <w:p w:rsidR="00302E59" w:rsidRDefault="00045AC0" w:rsidP="00DA5C07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最好能做成日历视图</w:t>
      </w:r>
    </w:p>
    <w:p w:rsidR="004B57C6" w:rsidRDefault="00302E59" w:rsidP="00302E59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过往的可以看到打卡信息</w:t>
      </w:r>
    </w:p>
    <w:p w:rsidR="009F6F8D" w:rsidRDefault="004B57C6" w:rsidP="00302E59">
      <w:pPr>
        <w:pStyle w:val="a6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还未进行的</w:t>
      </w:r>
      <w:r w:rsidR="00133B68">
        <w:rPr>
          <w:rFonts w:hint="eastAsia"/>
        </w:rPr>
        <w:t>采用类似日程表动态生成的方式动态渲染</w:t>
      </w:r>
    </w:p>
    <w:p w:rsidR="004F2325" w:rsidRDefault="00295AC7" w:rsidP="009F6F8D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  <w:r>
        <w:br/>
      </w:r>
    </w:p>
    <w:p w:rsidR="009F5E34" w:rsidRDefault="00930951" w:rsidP="00B50224">
      <w:r>
        <w:br/>
      </w:r>
    </w:p>
    <w:sectPr w:rsidR="009F5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A65" w:rsidRDefault="000B4A65" w:rsidP="00A64B6E">
      <w:r>
        <w:separator/>
      </w:r>
    </w:p>
  </w:endnote>
  <w:endnote w:type="continuationSeparator" w:id="0">
    <w:p w:rsidR="000B4A65" w:rsidRDefault="000B4A65" w:rsidP="00A64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A65" w:rsidRDefault="000B4A65" w:rsidP="00A64B6E">
      <w:r>
        <w:separator/>
      </w:r>
    </w:p>
  </w:footnote>
  <w:footnote w:type="continuationSeparator" w:id="0">
    <w:p w:rsidR="000B4A65" w:rsidRDefault="000B4A65" w:rsidP="00A64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846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60676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646"/>
    <w:rsid w:val="000138C1"/>
    <w:rsid w:val="00026375"/>
    <w:rsid w:val="000263DF"/>
    <w:rsid w:val="00027BCB"/>
    <w:rsid w:val="00030A6F"/>
    <w:rsid w:val="00032C99"/>
    <w:rsid w:val="00045AC0"/>
    <w:rsid w:val="00045BCB"/>
    <w:rsid w:val="00056DD0"/>
    <w:rsid w:val="00086564"/>
    <w:rsid w:val="000B32ED"/>
    <w:rsid w:val="000B4A65"/>
    <w:rsid w:val="000C38B3"/>
    <w:rsid w:val="000D7121"/>
    <w:rsid w:val="000E36F7"/>
    <w:rsid w:val="000E6C2E"/>
    <w:rsid w:val="000F3BE6"/>
    <w:rsid w:val="00101B62"/>
    <w:rsid w:val="00121763"/>
    <w:rsid w:val="00121A21"/>
    <w:rsid w:val="00131263"/>
    <w:rsid w:val="00133B68"/>
    <w:rsid w:val="00135370"/>
    <w:rsid w:val="00137817"/>
    <w:rsid w:val="00146334"/>
    <w:rsid w:val="00147D09"/>
    <w:rsid w:val="0018392A"/>
    <w:rsid w:val="001862E2"/>
    <w:rsid w:val="001967C3"/>
    <w:rsid w:val="001B5B8C"/>
    <w:rsid w:val="001E740A"/>
    <w:rsid w:val="001F7F4A"/>
    <w:rsid w:val="001F7FCF"/>
    <w:rsid w:val="00206C36"/>
    <w:rsid w:val="00244754"/>
    <w:rsid w:val="00251143"/>
    <w:rsid w:val="00271485"/>
    <w:rsid w:val="002779C2"/>
    <w:rsid w:val="00286AC9"/>
    <w:rsid w:val="00295AC7"/>
    <w:rsid w:val="002A3506"/>
    <w:rsid w:val="002A759D"/>
    <w:rsid w:val="002C4476"/>
    <w:rsid w:val="002D37DB"/>
    <w:rsid w:val="002D53E9"/>
    <w:rsid w:val="002E4EEE"/>
    <w:rsid w:val="002E7605"/>
    <w:rsid w:val="00302E59"/>
    <w:rsid w:val="00314A90"/>
    <w:rsid w:val="0031547A"/>
    <w:rsid w:val="00316090"/>
    <w:rsid w:val="00324540"/>
    <w:rsid w:val="00330FC6"/>
    <w:rsid w:val="003325FC"/>
    <w:rsid w:val="00334A02"/>
    <w:rsid w:val="0033695E"/>
    <w:rsid w:val="00342A8E"/>
    <w:rsid w:val="00352761"/>
    <w:rsid w:val="00354DF9"/>
    <w:rsid w:val="003552C1"/>
    <w:rsid w:val="0035772C"/>
    <w:rsid w:val="00380CCC"/>
    <w:rsid w:val="003847E2"/>
    <w:rsid w:val="00391274"/>
    <w:rsid w:val="003E617B"/>
    <w:rsid w:val="003E698D"/>
    <w:rsid w:val="003F2407"/>
    <w:rsid w:val="0040151C"/>
    <w:rsid w:val="004048D0"/>
    <w:rsid w:val="00407B7E"/>
    <w:rsid w:val="0041368E"/>
    <w:rsid w:val="00415EA4"/>
    <w:rsid w:val="0044279A"/>
    <w:rsid w:val="00442C82"/>
    <w:rsid w:val="00456103"/>
    <w:rsid w:val="00467376"/>
    <w:rsid w:val="00491D8C"/>
    <w:rsid w:val="004927F2"/>
    <w:rsid w:val="004A7849"/>
    <w:rsid w:val="004B57C6"/>
    <w:rsid w:val="004B657E"/>
    <w:rsid w:val="004C1535"/>
    <w:rsid w:val="004C22F8"/>
    <w:rsid w:val="004F2325"/>
    <w:rsid w:val="0051134C"/>
    <w:rsid w:val="00546353"/>
    <w:rsid w:val="00553E69"/>
    <w:rsid w:val="00555473"/>
    <w:rsid w:val="00561A24"/>
    <w:rsid w:val="005661F5"/>
    <w:rsid w:val="00567248"/>
    <w:rsid w:val="00575EC8"/>
    <w:rsid w:val="00577CD1"/>
    <w:rsid w:val="005A321D"/>
    <w:rsid w:val="005B1C53"/>
    <w:rsid w:val="005B2B1E"/>
    <w:rsid w:val="005C13E8"/>
    <w:rsid w:val="005C45EA"/>
    <w:rsid w:val="005D1251"/>
    <w:rsid w:val="005E1472"/>
    <w:rsid w:val="005F339D"/>
    <w:rsid w:val="005F39B0"/>
    <w:rsid w:val="00603F9C"/>
    <w:rsid w:val="006200E5"/>
    <w:rsid w:val="00625CD8"/>
    <w:rsid w:val="006308EB"/>
    <w:rsid w:val="00646443"/>
    <w:rsid w:val="00652260"/>
    <w:rsid w:val="00665D06"/>
    <w:rsid w:val="00694CC1"/>
    <w:rsid w:val="00696E08"/>
    <w:rsid w:val="006A3135"/>
    <w:rsid w:val="006A7A19"/>
    <w:rsid w:val="006B674E"/>
    <w:rsid w:val="006C0FB6"/>
    <w:rsid w:val="006C5A74"/>
    <w:rsid w:val="006D5C8A"/>
    <w:rsid w:val="006E0D4E"/>
    <w:rsid w:val="006E4795"/>
    <w:rsid w:val="006F0E52"/>
    <w:rsid w:val="006F7DEA"/>
    <w:rsid w:val="0070518B"/>
    <w:rsid w:val="00707835"/>
    <w:rsid w:val="00720C67"/>
    <w:rsid w:val="00723487"/>
    <w:rsid w:val="00733DF9"/>
    <w:rsid w:val="0074037F"/>
    <w:rsid w:val="007420B8"/>
    <w:rsid w:val="0077033A"/>
    <w:rsid w:val="007B7D90"/>
    <w:rsid w:val="007C18EF"/>
    <w:rsid w:val="008164EB"/>
    <w:rsid w:val="008179D5"/>
    <w:rsid w:val="00826B74"/>
    <w:rsid w:val="00843956"/>
    <w:rsid w:val="00845DC1"/>
    <w:rsid w:val="0087098C"/>
    <w:rsid w:val="008B7312"/>
    <w:rsid w:val="008C7B9F"/>
    <w:rsid w:val="0090467A"/>
    <w:rsid w:val="00914569"/>
    <w:rsid w:val="00926F05"/>
    <w:rsid w:val="009270D8"/>
    <w:rsid w:val="00930951"/>
    <w:rsid w:val="009357E1"/>
    <w:rsid w:val="009442B2"/>
    <w:rsid w:val="00963358"/>
    <w:rsid w:val="00966FD8"/>
    <w:rsid w:val="00980087"/>
    <w:rsid w:val="009838F3"/>
    <w:rsid w:val="00995F96"/>
    <w:rsid w:val="009A3D61"/>
    <w:rsid w:val="009A4C7C"/>
    <w:rsid w:val="009D5898"/>
    <w:rsid w:val="009D6E00"/>
    <w:rsid w:val="009E2460"/>
    <w:rsid w:val="009F0259"/>
    <w:rsid w:val="009F5E34"/>
    <w:rsid w:val="009F6F8D"/>
    <w:rsid w:val="00A012D2"/>
    <w:rsid w:val="00A10F15"/>
    <w:rsid w:val="00A2107C"/>
    <w:rsid w:val="00A25290"/>
    <w:rsid w:val="00A25868"/>
    <w:rsid w:val="00A31C07"/>
    <w:rsid w:val="00A36B40"/>
    <w:rsid w:val="00A44D28"/>
    <w:rsid w:val="00A47909"/>
    <w:rsid w:val="00A621AC"/>
    <w:rsid w:val="00A64B6E"/>
    <w:rsid w:val="00A66C33"/>
    <w:rsid w:val="00A87F3F"/>
    <w:rsid w:val="00A919E2"/>
    <w:rsid w:val="00AA6DDE"/>
    <w:rsid w:val="00AB6207"/>
    <w:rsid w:val="00AC005B"/>
    <w:rsid w:val="00AC05E9"/>
    <w:rsid w:val="00AC06AB"/>
    <w:rsid w:val="00AC616D"/>
    <w:rsid w:val="00AD01C6"/>
    <w:rsid w:val="00AE0BA1"/>
    <w:rsid w:val="00AF2270"/>
    <w:rsid w:val="00AF2992"/>
    <w:rsid w:val="00B05C47"/>
    <w:rsid w:val="00B100CB"/>
    <w:rsid w:val="00B36885"/>
    <w:rsid w:val="00B50224"/>
    <w:rsid w:val="00B7137F"/>
    <w:rsid w:val="00B7325B"/>
    <w:rsid w:val="00B93FB2"/>
    <w:rsid w:val="00B9466D"/>
    <w:rsid w:val="00BA1673"/>
    <w:rsid w:val="00BA4ED1"/>
    <w:rsid w:val="00BA5BBC"/>
    <w:rsid w:val="00BC7E94"/>
    <w:rsid w:val="00BE0932"/>
    <w:rsid w:val="00BE366B"/>
    <w:rsid w:val="00BE475E"/>
    <w:rsid w:val="00BF0274"/>
    <w:rsid w:val="00BF471F"/>
    <w:rsid w:val="00C02073"/>
    <w:rsid w:val="00C20583"/>
    <w:rsid w:val="00C21552"/>
    <w:rsid w:val="00C321D0"/>
    <w:rsid w:val="00C34AB7"/>
    <w:rsid w:val="00C45741"/>
    <w:rsid w:val="00C54CD9"/>
    <w:rsid w:val="00C76159"/>
    <w:rsid w:val="00CA3DF1"/>
    <w:rsid w:val="00CA65C1"/>
    <w:rsid w:val="00CB2EFD"/>
    <w:rsid w:val="00CE5CC5"/>
    <w:rsid w:val="00CE7A30"/>
    <w:rsid w:val="00CF4E60"/>
    <w:rsid w:val="00D06D59"/>
    <w:rsid w:val="00D07B1E"/>
    <w:rsid w:val="00D11760"/>
    <w:rsid w:val="00D13BC4"/>
    <w:rsid w:val="00D210CD"/>
    <w:rsid w:val="00D25ECB"/>
    <w:rsid w:val="00D34E57"/>
    <w:rsid w:val="00D35646"/>
    <w:rsid w:val="00D508DC"/>
    <w:rsid w:val="00D619AB"/>
    <w:rsid w:val="00DA5C07"/>
    <w:rsid w:val="00DB173B"/>
    <w:rsid w:val="00DE3DCB"/>
    <w:rsid w:val="00DF7FFC"/>
    <w:rsid w:val="00E02FDB"/>
    <w:rsid w:val="00E3297A"/>
    <w:rsid w:val="00E3356B"/>
    <w:rsid w:val="00E47108"/>
    <w:rsid w:val="00E63E78"/>
    <w:rsid w:val="00E74EA7"/>
    <w:rsid w:val="00E76E7C"/>
    <w:rsid w:val="00EB4C96"/>
    <w:rsid w:val="00EB6CCA"/>
    <w:rsid w:val="00EC7B6F"/>
    <w:rsid w:val="00ED3450"/>
    <w:rsid w:val="00ED766C"/>
    <w:rsid w:val="00EE70BF"/>
    <w:rsid w:val="00EF14AB"/>
    <w:rsid w:val="00EF5457"/>
    <w:rsid w:val="00F04F1D"/>
    <w:rsid w:val="00F166F9"/>
    <w:rsid w:val="00F5494E"/>
    <w:rsid w:val="00F62FB4"/>
    <w:rsid w:val="00F82168"/>
    <w:rsid w:val="00F86066"/>
    <w:rsid w:val="00F868A2"/>
    <w:rsid w:val="00F90D3A"/>
    <w:rsid w:val="00F913FA"/>
    <w:rsid w:val="00F95856"/>
    <w:rsid w:val="00FA0D66"/>
    <w:rsid w:val="00FA2459"/>
    <w:rsid w:val="00FA556D"/>
    <w:rsid w:val="00FD7415"/>
    <w:rsid w:val="00FF0CA6"/>
    <w:rsid w:val="00FF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D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B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B6E"/>
    <w:rPr>
      <w:sz w:val="18"/>
      <w:szCs w:val="18"/>
    </w:rPr>
  </w:style>
  <w:style w:type="table" w:styleId="a5">
    <w:name w:val="Table Grid"/>
    <w:basedOn w:val="a1"/>
    <w:uiPriority w:val="59"/>
    <w:rsid w:val="00A64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5EC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0D3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0D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B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4B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4B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4B6E"/>
    <w:rPr>
      <w:sz w:val="18"/>
      <w:szCs w:val="18"/>
    </w:rPr>
  </w:style>
  <w:style w:type="table" w:styleId="a5">
    <w:name w:val="Table Grid"/>
    <w:basedOn w:val="a1"/>
    <w:uiPriority w:val="59"/>
    <w:rsid w:val="00A64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75EC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90D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智鑫</dc:creator>
  <cp:keywords/>
  <dc:description/>
  <cp:lastModifiedBy>智鑫</cp:lastModifiedBy>
  <cp:revision>271</cp:revision>
  <dcterms:created xsi:type="dcterms:W3CDTF">2017-05-29T02:26:00Z</dcterms:created>
  <dcterms:modified xsi:type="dcterms:W3CDTF">2017-05-29T06:26:00Z</dcterms:modified>
</cp:coreProperties>
</file>