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B" w:rsidRDefault="005E45DA" w:rsidP="00F90D3A">
      <w:pPr>
        <w:pStyle w:val="1"/>
        <w:jc w:val="center"/>
      </w:pPr>
      <w:r>
        <w:rPr>
          <w:rFonts w:hint="eastAsia"/>
        </w:rPr>
        <w:t>动作管理</w:t>
      </w:r>
      <w:r w:rsidR="0090467A">
        <w:rPr>
          <w:rFonts w:hint="eastAsia"/>
        </w:rPr>
        <w:t>-</w:t>
      </w:r>
      <w:r w:rsidR="0090467A">
        <w:rPr>
          <w:rFonts w:hint="eastAsia"/>
        </w:rPr>
        <w:t>详细设计</w:t>
      </w:r>
    </w:p>
    <w:p w:rsidR="008164EB" w:rsidRDefault="008164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4B6E" w:rsidTr="00A64B6E">
        <w:tc>
          <w:tcPr>
            <w:tcW w:w="2840" w:type="dxa"/>
          </w:tcPr>
          <w:p w:rsidR="00A64B6E" w:rsidRDefault="00D06318">
            <w:r>
              <w:rPr>
                <w:rFonts w:hint="eastAsia"/>
              </w:rPr>
              <w:t>2017/6/13</w:t>
            </w:r>
          </w:p>
        </w:tc>
        <w:tc>
          <w:tcPr>
            <w:tcW w:w="2841" w:type="dxa"/>
          </w:tcPr>
          <w:p w:rsidR="00A64B6E" w:rsidRDefault="00E63E78">
            <w:r>
              <w:t>撰写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5D5B2F">
            <w:r>
              <w:rPr>
                <w:rFonts w:hint="eastAsia"/>
              </w:rPr>
              <w:t>2017/6/15</w:t>
            </w:r>
          </w:p>
        </w:tc>
        <w:tc>
          <w:tcPr>
            <w:tcW w:w="2841" w:type="dxa"/>
          </w:tcPr>
          <w:p w:rsidR="00A64B6E" w:rsidRDefault="005D5B2F">
            <w:r>
              <w:t>添加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</w:tbl>
    <w:p w:rsidR="006F0E52" w:rsidRDefault="006F0E52"/>
    <w:p w:rsidR="006F0E52" w:rsidRDefault="006F0E52">
      <w:pPr>
        <w:widowControl/>
        <w:jc w:val="left"/>
      </w:pPr>
      <w:r>
        <w:br w:type="page"/>
      </w:r>
    </w:p>
    <w:p w:rsidR="009F5E34" w:rsidRDefault="00F52F61" w:rsidP="00B50224">
      <w:r>
        <w:rPr>
          <w:rFonts w:hint="eastAsia"/>
        </w:rPr>
        <w:lastRenderedPageBreak/>
        <w:t>肌群</w:t>
      </w:r>
      <w:r>
        <w:rPr>
          <w:rFonts w:hint="eastAsia"/>
        </w:rPr>
        <w:t>-</w:t>
      </w:r>
      <w:r>
        <w:rPr>
          <w:rFonts w:hint="eastAsia"/>
        </w:rPr>
        <w:t>肌肉</w:t>
      </w:r>
      <w:r>
        <w:rPr>
          <w:rFonts w:hint="eastAsia"/>
        </w:rPr>
        <w:t>-</w:t>
      </w:r>
      <w:r>
        <w:rPr>
          <w:rFonts w:hint="eastAsia"/>
        </w:rPr>
        <w:t>动作，构成了级联关系；但动作表除了保存级联关系下的健身动作外，还包括跑步、游泳等综合训练。</w:t>
      </w:r>
    </w:p>
    <w:p w:rsidR="004D0E59" w:rsidRDefault="004D0E59" w:rsidP="00B50224"/>
    <w:p w:rsidR="005E3903" w:rsidRDefault="005E3903" w:rsidP="00B50224">
      <w:r>
        <w:rPr>
          <w:rFonts w:hint="eastAsia"/>
        </w:rPr>
        <w:t>肌群、肌肉的页面只能查看，因为这个变化不大，而且为了减少编码和单元测试的工作量。</w:t>
      </w:r>
    </w:p>
    <w:p w:rsidR="009258B4" w:rsidRDefault="00E23270" w:rsidP="00B50224">
      <w:r>
        <w:rPr>
          <w:rFonts w:hint="eastAsia"/>
        </w:rPr>
        <w:t>但动作管理比较复杂了，</w:t>
      </w:r>
      <w:r w:rsidR="00C130B4">
        <w:rPr>
          <w:rFonts w:hint="eastAsia"/>
        </w:rPr>
        <w:t>除了像权限系统中的增删改查，每个动作还有动作要领、注意事项、示例图片</w:t>
      </w:r>
      <w:r w:rsidR="005F204F">
        <w:rPr>
          <w:rFonts w:hint="eastAsia"/>
        </w:rPr>
        <w:t>。</w:t>
      </w:r>
    </w:p>
    <w:p w:rsidR="0072632B" w:rsidRDefault="0072632B" w:rsidP="00B50224"/>
    <w:p w:rsidR="0072632B" w:rsidRDefault="0040551A" w:rsidP="00B50224">
      <w:r>
        <w:rPr>
          <w:rFonts w:hint="eastAsia"/>
        </w:rPr>
        <w:t>动作表</w:t>
      </w:r>
      <w:proofErr w:type="spellStart"/>
      <w:r>
        <w:rPr>
          <w:rFonts w:hint="eastAsia"/>
        </w:rPr>
        <w:t>TFit_Motion</w:t>
      </w:r>
      <w:r w:rsidR="002D4293">
        <w:rPr>
          <w:rFonts w:hint="eastAsia"/>
        </w:rPr>
        <w:t>s</w:t>
      </w:r>
      <w:proofErr w:type="spellEnd"/>
      <w:r>
        <w:rPr>
          <w:rFonts w:hint="eastAsia"/>
        </w:rPr>
        <w:t>，保存名称、动作介绍</w:t>
      </w:r>
      <w:r w:rsidR="00A91720">
        <w:rPr>
          <w:rFonts w:hint="eastAsia"/>
        </w:rPr>
        <w:t>、动作要领、注意事项</w:t>
      </w:r>
    </w:p>
    <w:p w:rsidR="002F0CFA" w:rsidRDefault="002D4293" w:rsidP="00B50224">
      <w:r>
        <w:rPr>
          <w:rFonts w:hint="eastAsia"/>
        </w:rPr>
        <w:t>另外有关联表</w:t>
      </w:r>
      <w:proofErr w:type="spellStart"/>
      <w:r>
        <w:rPr>
          <w:rFonts w:hint="eastAsia"/>
        </w:rPr>
        <w:t>TFit_MotionPics</w:t>
      </w:r>
      <w:proofErr w:type="spellEnd"/>
      <w:r w:rsidR="00485C41">
        <w:rPr>
          <w:rFonts w:hint="eastAsia"/>
        </w:rPr>
        <w:t>，与动作表构成多对一关系，一个动作可以有多张图片</w:t>
      </w:r>
      <w:r w:rsidR="00B00F99">
        <w:rPr>
          <w:rFonts w:hint="eastAsia"/>
        </w:rPr>
        <w:t>。</w:t>
      </w:r>
      <w:r w:rsidR="005808A2">
        <w:rPr>
          <w:rFonts w:hint="eastAsia"/>
        </w:rPr>
        <w:t>表字段包括：</w:t>
      </w:r>
      <w:r w:rsidR="009050A6">
        <w:rPr>
          <w:rFonts w:hint="eastAsia"/>
        </w:rPr>
        <w:t>ID</w:t>
      </w:r>
      <w:r w:rsidR="009050A6">
        <w:rPr>
          <w:rFonts w:hint="eastAsia"/>
        </w:rPr>
        <w:t>，</w:t>
      </w:r>
      <w:r w:rsidR="0009045A">
        <w:rPr>
          <w:rFonts w:hint="eastAsia"/>
        </w:rPr>
        <w:t>动作</w:t>
      </w:r>
      <w:r w:rsidR="0009045A">
        <w:rPr>
          <w:rFonts w:hint="eastAsia"/>
        </w:rPr>
        <w:t>ID</w:t>
      </w:r>
      <w:r w:rsidR="0009045A">
        <w:rPr>
          <w:rFonts w:hint="eastAsia"/>
        </w:rPr>
        <w:t>，</w:t>
      </w:r>
      <w:r w:rsidR="007E2187">
        <w:rPr>
          <w:rFonts w:hint="eastAsia"/>
        </w:rPr>
        <w:t>图片用途</w:t>
      </w:r>
      <w:r w:rsidR="00BC598E">
        <w:rPr>
          <w:rFonts w:hint="eastAsia"/>
        </w:rPr>
        <w:t>，图片顺序</w:t>
      </w:r>
      <w:r w:rsidR="002C4FA6">
        <w:rPr>
          <w:rFonts w:hint="eastAsia"/>
        </w:rPr>
        <w:t>，</w:t>
      </w:r>
      <w:r w:rsidR="007010F4">
        <w:rPr>
          <w:rFonts w:hint="eastAsia"/>
        </w:rPr>
        <w:t>图片描述</w:t>
      </w:r>
      <w:r w:rsidR="009050A6">
        <w:rPr>
          <w:rFonts w:hint="eastAsia"/>
        </w:rPr>
        <w:t>，图片路径</w:t>
      </w:r>
      <w:r w:rsidR="002B4473">
        <w:rPr>
          <w:rFonts w:hint="eastAsia"/>
        </w:rPr>
        <w:t>。</w:t>
      </w:r>
    </w:p>
    <w:p w:rsidR="0015716C" w:rsidRDefault="0015716C" w:rsidP="00B50224"/>
    <w:p w:rsidR="002B4473" w:rsidRDefault="002B4473" w:rsidP="00B50224">
      <w:r>
        <w:rPr>
          <w:rFonts w:hint="eastAsia"/>
        </w:rPr>
        <w:t>图片保存在</w:t>
      </w:r>
      <w:r w:rsidR="006F2533">
        <w:rPr>
          <w:rFonts w:hint="eastAsia"/>
        </w:rPr>
        <w:t>七牛云</w:t>
      </w:r>
      <w:r w:rsidR="004C46A2">
        <w:rPr>
          <w:rFonts w:hint="eastAsia"/>
        </w:rPr>
        <w:t>。</w:t>
      </w:r>
    </w:p>
    <w:p w:rsidR="00771C29" w:rsidRDefault="00771C29" w:rsidP="00B50224"/>
    <w:p w:rsidR="00771C29" w:rsidRDefault="00771C29" w:rsidP="00B50224">
      <w:r>
        <w:rPr>
          <w:rFonts w:hint="eastAsia"/>
        </w:rPr>
        <w:t>图片的上传、</w:t>
      </w:r>
      <w:proofErr w:type="gramStart"/>
      <w:r>
        <w:rPr>
          <w:rFonts w:hint="eastAsia"/>
        </w:rPr>
        <w:t>七牛云保存</w:t>
      </w:r>
      <w:proofErr w:type="gramEnd"/>
      <w:r>
        <w:rPr>
          <w:rFonts w:hint="eastAsia"/>
        </w:rPr>
        <w:t>已经调通，七</w:t>
      </w:r>
      <w:proofErr w:type="gramStart"/>
      <w:r>
        <w:rPr>
          <w:rFonts w:hint="eastAsia"/>
        </w:rPr>
        <w:t>牛云使用</w:t>
      </w:r>
      <w:proofErr w:type="gramEnd"/>
      <w:r>
        <w:rPr>
          <w:rFonts w:hint="eastAsia"/>
        </w:rPr>
        <w:t>公开空间后，可以方便地访问了。</w:t>
      </w:r>
    </w:p>
    <w:p w:rsidR="00771C29" w:rsidRDefault="00771C29" w:rsidP="00B50224"/>
    <w:p w:rsidR="00771C29" w:rsidRDefault="00771C29" w:rsidP="00B50224">
      <w:r>
        <w:rPr>
          <w:rFonts w:hint="eastAsia"/>
        </w:rPr>
        <w:t>那么页面具体如下：</w:t>
      </w:r>
    </w:p>
    <w:p w:rsidR="00771C29" w:rsidRDefault="00771C29" w:rsidP="000A7720">
      <w:pPr>
        <w:ind w:firstLine="420"/>
      </w:pPr>
      <w:r>
        <w:rPr>
          <w:rFonts w:hint="eastAsia"/>
        </w:rPr>
        <w:t>新增、编辑的页面类似</w:t>
      </w:r>
    </w:p>
    <w:p w:rsidR="000A7720" w:rsidRDefault="000A7720" w:rsidP="000A7720">
      <w:pPr>
        <w:ind w:firstLine="420"/>
      </w:pPr>
      <w:r>
        <w:rPr>
          <w:rFonts w:hint="eastAsia"/>
        </w:rPr>
        <w:t>动作基本信息</w:t>
      </w:r>
      <w:r w:rsidR="00272ED8">
        <w:rPr>
          <w:rFonts w:hint="eastAsia"/>
        </w:rPr>
        <w:t>与详情的编辑放在一张界面，不再区分</w:t>
      </w:r>
    </w:p>
    <w:p w:rsidR="00272ED8" w:rsidRDefault="001F2000" w:rsidP="000A7720">
      <w:pPr>
        <w:ind w:firstLine="420"/>
      </w:pPr>
      <w:r>
        <w:rPr>
          <w:rFonts w:hint="eastAsia"/>
        </w:rPr>
        <w:t>动作详情，包括动作介绍，动作要领、注意事项</w:t>
      </w:r>
      <w:r w:rsidR="00286A84">
        <w:rPr>
          <w:rFonts w:hint="eastAsia"/>
        </w:rPr>
        <w:t>，每项可以有多张图片</w:t>
      </w:r>
    </w:p>
    <w:p w:rsidR="00286A84" w:rsidRDefault="00286A84" w:rsidP="00352907">
      <w:pPr>
        <w:ind w:left="420"/>
      </w:pPr>
      <w:r>
        <w:rPr>
          <w:rFonts w:hint="eastAsia"/>
        </w:rPr>
        <w:t>图片的保存，</w:t>
      </w:r>
      <w:r w:rsidR="00D12040">
        <w:rPr>
          <w:rFonts w:hint="eastAsia"/>
        </w:rPr>
        <w:t>因为每项可以有多张图片，图片用途</w:t>
      </w:r>
      <w:r w:rsidR="000023A3">
        <w:rPr>
          <w:rFonts w:hint="eastAsia"/>
        </w:rPr>
        <w:t>、</w:t>
      </w:r>
      <w:r w:rsidR="003808F5">
        <w:rPr>
          <w:rFonts w:hint="eastAsia"/>
        </w:rPr>
        <w:t>动作介绍，下面有三张，需要</w:t>
      </w:r>
      <w:proofErr w:type="gramStart"/>
      <w:r w:rsidR="003808F5">
        <w:rPr>
          <w:rFonts w:hint="eastAsia"/>
        </w:rPr>
        <w:t>按图片</w:t>
      </w:r>
      <w:proofErr w:type="gramEnd"/>
      <w:r w:rsidR="003808F5">
        <w:rPr>
          <w:rFonts w:hint="eastAsia"/>
        </w:rPr>
        <w:t>顺序排序</w:t>
      </w:r>
    </w:p>
    <w:p w:rsidR="0029569F" w:rsidRDefault="0029569F" w:rsidP="000A7720">
      <w:pPr>
        <w:ind w:firstLine="420"/>
      </w:pPr>
      <w:r>
        <w:rPr>
          <w:rFonts w:hint="eastAsia"/>
        </w:rPr>
        <w:t>缩略图、水印这些不要了，本来就是别人的图片</w:t>
      </w:r>
    </w:p>
    <w:p w:rsidR="0029569F" w:rsidRDefault="0029569F" w:rsidP="000A7720">
      <w:pPr>
        <w:ind w:firstLine="420"/>
      </w:pPr>
      <w:r>
        <w:rPr>
          <w:rFonts w:hint="eastAsia"/>
        </w:rPr>
        <w:t>需要试一下，</w:t>
      </w:r>
      <w:r>
        <w:rPr>
          <w:rFonts w:hint="eastAsia"/>
        </w:rPr>
        <w:t>gif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变化后，还能不能动</w:t>
      </w:r>
      <w:r w:rsidR="00E02746">
        <w:rPr>
          <w:rFonts w:hint="eastAsia"/>
        </w:rPr>
        <w:t>-&gt;</w:t>
      </w:r>
      <w:r w:rsidR="00E02746">
        <w:rPr>
          <w:rFonts w:hint="eastAsia"/>
        </w:rPr>
        <w:t>是可以的</w:t>
      </w:r>
    </w:p>
    <w:p w:rsidR="0051345D" w:rsidRDefault="0051345D" w:rsidP="000A7720">
      <w:pPr>
        <w:ind w:firstLine="420"/>
        <w:rPr>
          <w:rFonts w:hint="eastAsia"/>
        </w:rPr>
      </w:pPr>
      <w:r>
        <w:rPr>
          <w:rFonts w:hint="eastAsia"/>
        </w:rPr>
        <w:t>图片描述用来简略的形容图片，以便与文本内容对应，图片路径用相对路径</w:t>
      </w:r>
      <w:r>
        <w:rPr>
          <w:rFonts w:hint="eastAsia"/>
        </w:rPr>
        <w:t>+</w:t>
      </w:r>
      <w:r>
        <w:rPr>
          <w:rFonts w:hint="eastAsia"/>
        </w:rPr>
        <w:t>文件名</w:t>
      </w:r>
    </w:p>
    <w:p w:rsidR="00C76513" w:rsidRDefault="00C76513" w:rsidP="00C76513">
      <w:pPr>
        <w:rPr>
          <w:rFonts w:hint="eastAsia"/>
        </w:rPr>
      </w:pPr>
      <w:r>
        <w:rPr>
          <w:rFonts w:hint="eastAsia"/>
        </w:rPr>
        <w:t>动作的文本用</w:t>
      </w:r>
      <w:proofErr w:type="spellStart"/>
      <w:r>
        <w:rPr>
          <w:rFonts w:hint="eastAsia"/>
        </w:rPr>
        <w:t>MotionService</w:t>
      </w:r>
      <w:proofErr w:type="spellEnd"/>
      <w:r>
        <w:rPr>
          <w:rFonts w:hint="eastAsia"/>
        </w:rPr>
        <w:t>操作</w:t>
      </w:r>
    </w:p>
    <w:p w:rsidR="00C76513" w:rsidRDefault="009171CB" w:rsidP="00C76513">
      <w:pPr>
        <w:rPr>
          <w:rFonts w:hint="eastAsia"/>
        </w:rPr>
      </w:pPr>
      <w:r>
        <w:rPr>
          <w:rFonts w:hint="eastAsia"/>
        </w:rPr>
        <w:t>图片的添加、删除，用</w:t>
      </w:r>
      <w:proofErr w:type="spellStart"/>
      <w:r>
        <w:rPr>
          <w:rFonts w:hint="eastAsia"/>
        </w:rPr>
        <w:t>MotionPics</w:t>
      </w:r>
      <w:proofErr w:type="spellEnd"/>
      <w:r>
        <w:rPr>
          <w:rFonts w:hint="eastAsia"/>
        </w:rPr>
        <w:t>操作</w:t>
      </w:r>
    </w:p>
    <w:p w:rsidR="00D427CC" w:rsidRDefault="00847126" w:rsidP="00C76513">
      <w:pPr>
        <w:rPr>
          <w:rFonts w:hint="eastAsia"/>
        </w:rPr>
      </w:pPr>
      <w:r>
        <w:rPr>
          <w:rFonts w:hint="eastAsia"/>
        </w:rPr>
        <w:t>图片的加载，</w:t>
      </w:r>
      <w:r w:rsidR="000023A3">
        <w:rPr>
          <w:rFonts w:hint="eastAsia"/>
        </w:rPr>
        <w:t>根据动作</w:t>
      </w:r>
      <w:r w:rsidR="000023A3">
        <w:rPr>
          <w:rFonts w:hint="eastAsia"/>
        </w:rPr>
        <w:t>ID</w:t>
      </w:r>
      <w:r w:rsidR="000023A3">
        <w:rPr>
          <w:rFonts w:hint="eastAsia"/>
        </w:rPr>
        <w:t>和图片</w:t>
      </w:r>
      <w:r w:rsidR="005D6EC4">
        <w:rPr>
          <w:rFonts w:hint="eastAsia"/>
        </w:rPr>
        <w:t>用途加载</w:t>
      </w:r>
      <w:r w:rsidR="00D0416C">
        <w:rPr>
          <w:rFonts w:hint="eastAsia"/>
        </w:rPr>
        <w:t>，并根据</w:t>
      </w:r>
      <w:r w:rsidR="005D6EC4">
        <w:rPr>
          <w:rFonts w:hint="eastAsia"/>
        </w:rPr>
        <w:t>顺序排序</w:t>
      </w:r>
    </w:p>
    <w:p w:rsidR="0096052E" w:rsidRDefault="003A739F" w:rsidP="00C765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动作</w:t>
      </w:r>
      <w:r>
        <w:rPr>
          <w:rFonts w:hint="eastAsia"/>
        </w:rPr>
        <w:t>DTO</w:t>
      </w:r>
      <w:r>
        <w:rPr>
          <w:rFonts w:hint="eastAsia"/>
        </w:rPr>
        <w:t>中，有</w:t>
      </w:r>
      <w:r>
        <w:rPr>
          <w:rFonts w:hint="eastAsia"/>
        </w:rPr>
        <w:t>string[]</w:t>
      </w:r>
      <w:r>
        <w:rPr>
          <w:rFonts w:hint="eastAsia"/>
        </w:rPr>
        <w:t>类型的介绍</w:t>
      </w:r>
      <w:r>
        <w:rPr>
          <w:rFonts w:hint="eastAsia"/>
        </w:rPr>
        <w:t>URL</w:t>
      </w:r>
      <w:r>
        <w:rPr>
          <w:rFonts w:hint="eastAsia"/>
        </w:rPr>
        <w:t>、要领</w:t>
      </w:r>
      <w:r>
        <w:rPr>
          <w:rFonts w:hint="eastAsia"/>
        </w:rPr>
        <w:t>URL</w:t>
      </w:r>
      <w:r>
        <w:rPr>
          <w:rFonts w:hint="eastAsia"/>
        </w:rPr>
        <w:t>、注意事项</w:t>
      </w:r>
      <w:r>
        <w:rPr>
          <w:rFonts w:hint="eastAsia"/>
        </w:rPr>
        <w:t>URL</w:t>
      </w:r>
    </w:p>
    <w:p w:rsidR="008F7386" w:rsidRDefault="008F7386" w:rsidP="00C76513">
      <w:pPr>
        <w:rPr>
          <w:rFonts w:hint="eastAsia"/>
        </w:rPr>
      </w:pPr>
      <w:r>
        <w:rPr>
          <w:rFonts w:hint="eastAsia"/>
        </w:rPr>
        <w:tab/>
      </w:r>
      <w:r w:rsidR="00316377">
        <w:rPr>
          <w:rFonts w:hint="eastAsia"/>
        </w:rPr>
        <w:t>显示时，图片顺序铺开</w:t>
      </w:r>
    </w:p>
    <w:p w:rsidR="00C90C9B" w:rsidRPr="0096052E" w:rsidRDefault="00C90C9B" w:rsidP="00C76513">
      <w:r>
        <w:rPr>
          <w:rFonts w:hint="eastAsia"/>
        </w:rPr>
        <w:t>添加时，</w:t>
      </w:r>
      <w:r w:rsidR="00497E27">
        <w:rPr>
          <w:rFonts w:hint="eastAsia"/>
        </w:rPr>
        <w:t>好说好说</w:t>
      </w:r>
      <w:bookmarkStart w:id="0" w:name="_GoBack"/>
      <w:bookmarkEnd w:id="0"/>
    </w:p>
    <w:p w:rsidR="00EB0168" w:rsidRDefault="00EB0168" w:rsidP="000A7720">
      <w:pPr>
        <w:ind w:firstLine="420"/>
      </w:pPr>
    </w:p>
    <w:p w:rsidR="00EB0168" w:rsidRDefault="00EB0168" w:rsidP="000A7720">
      <w:pPr>
        <w:ind w:firstLine="420"/>
      </w:pPr>
    </w:p>
    <w:p w:rsidR="00DA070B" w:rsidRDefault="00DA070B" w:rsidP="00B50224"/>
    <w:p w:rsidR="00DA070B" w:rsidRPr="002B4473" w:rsidRDefault="00DA070B" w:rsidP="00B50224"/>
    <w:sectPr w:rsidR="00DA070B" w:rsidRPr="002B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E38" w:rsidRDefault="00D51E38" w:rsidP="00A64B6E">
      <w:r>
        <w:separator/>
      </w:r>
    </w:p>
  </w:endnote>
  <w:endnote w:type="continuationSeparator" w:id="0">
    <w:p w:rsidR="00D51E38" w:rsidRDefault="00D51E38" w:rsidP="00A6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E38" w:rsidRDefault="00D51E38" w:rsidP="00A64B6E">
      <w:r>
        <w:separator/>
      </w:r>
    </w:p>
  </w:footnote>
  <w:footnote w:type="continuationSeparator" w:id="0">
    <w:p w:rsidR="00D51E38" w:rsidRDefault="00D51E38" w:rsidP="00A6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6"/>
    <w:rsid w:val="000023A3"/>
    <w:rsid w:val="000138C1"/>
    <w:rsid w:val="00026375"/>
    <w:rsid w:val="000263DF"/>
    <w:rsid w:val="00027BCB"/>
    <w:rsid w:val="00030A6F"/>
    <w:rsid w:val="00032C99"/>
    <w:rsid w:val="000452CF"/>
    <w:rsid w:val="00045AC0"/>
    <w:rsid w:val="00045BCB"/>
    <w:rsid w:val="00056DD0"/>
    <w:rsid w:val="00086564"/>
    <w:rsid w:val="0009045A"/>
    <w:rsid w:val="00096E28"/>
    <w:rsid w:val="000A7720"/>
    <w:rsid w:val="000B32ED"/>
    <w:rsid w:val="000B4A65"/>
    <w:rsid w:val="000C38B3"/>
    <w:rsid w:val="000D7121"/>
    <w:rsid w:val="000E36F7"/>
    <w:rsid w:val="000E6C2E"/>
    <w:rsid w:val="000F3BE6"/>
    <w:rsid w:val="00101B62"/>
    <w:rsid w:val="0010749D"/>
    <w:rsid w:val="00121763"/>
    <w:rsid w:val="00121A21"/>
    <w:rsid w:val="00131263"/>
    <w:rsid w:val="00133B68"/>
    <w:rsid w:val="00135370"/>
    <w:rsid w:val="00137817"/>
    <w:rsid w:val="00146334"/>
    <w:rsid w:val="00147D09"/>
    <w:rsid w:val="0015716C"/>
    <w:rsid w:val="0018392A"/>
    <w:rsid w:val="001862E2"/>
    <w:rsid w:val="001967C3"/>
    <w:rsid w:val="001B5B8C"/>
    <w:rsid w:val="001B5D4D"/>
    <w:rsid w:val="001E740A"/>
    <w:rsid w:val="001F2000"/>
    <w:rsid w:val="001F7F4A"/>
    <w:rsid w:val="001F7FCF"/>
    <w:rsid w:val="00206C36"/>
    <w:rsid w:val="00244754"/>
    <w:rsid w:val="00251143"/>
    <w:rsid w:val="00271485"/>
    <w:rsid w:val="00272ED8"/>
    <w:rsid w:val="002779C2"/>
    <w:rsid w:val="00286A84"/>
    <w:rsid w:val="00286AC9"/>
    <w:rsid w:val="0029569F"/>
    <w:rsid w:val="00295AC7"/>
    <w:rsid w:val="002A3506"/>
    <w:rsid w:val="002A759D"/>
    <w:rsid w:val="002B4473"/>
    <w:rsid w:val="002C4476"/>
    <w:rsid w:val="002C4FA6"/>
    <w:rsid w:val="002D13A7"/>
    <w:rsid w:val="002D37DB"/>
    <w:rsid w:val="002D4293"/>
    <w:rsid w:val="002D53E9"/>
    <w:rsid w:val="002E4EEE"/>
    <w:rsid w:val="002E7605"/>
    <w:rsid w:val="002F0CFA"/>
    <w:rsid w:val="00302E59"/>
    <w:rsid w:val="00314A90"/>
    <w:rsid w:val="0031547A"/>
    <w:rsid w:val="00315902"/>
    <w:rsid w:val="00316090"/>
    <w:rsid w:val="00316377"/>
    <w:rsid w:val="00324540"/>
    <w:rsid w:val="00330FC6"/>
    <w:rsid w:val="003325FC"/>
    <w:rsid w:val="00334A02"/>
    <w:rsid w:val="0033695E"/>
    <w:rsid w:val="00342A8E"/>
    <w:rsid w:val="00352761"/>
    <w:rsid w:val="00352907"/>
    <w:rsid w:val="00354DF9"/>
    <w:rsid w:val="003552C1"/>
    <w:rsid w:val="0035772C"/>
    <w:rsid w:val="003808F5"/>
    <w:rsid w:val="00380CCC"/>
    <w:rsid w:val="003847E2"/>
    <w:rsid w:val="00391274"/>
    <w:rsid w:val="003A739F"/>
    <w:rsid w:val="003C6148"/>
    <w:rsid w:val="003E617B"/>
    <w:rsid w:val="003E698D"/>
    <w:rsid w:val="003F2407"/>
    <w:rsid w:val="0040151C"/>
    <w:rsid w:val="004048D0"/>
    <w:rsid w:val="0040551A"/>
    <w:rsid w:val="00407B7E"/>
    <w:rsid w:val="0041368E"/>
    <w:rsid w:val="00415EA4"/>
    <w:rsid w:val="0044279A"/>
    <w:rsid w:val="00442C82"/>
    <w:rsid w:val="00456103"/>
    <w:rsid w:val="00467376"/>
    <w:rsid w:val="00485C41"/>
    <w:rsid w:val="00491D8C"/>
    <w:rsid w:val="004927F2"/>
    <w:rsid w:val="00497E27"/>
    <w:rsid w:val="004A7849"/>
    <w:rsid w:val="004B57C6"/>
    <w:rsid w:val="004B657E"/>
    <w:rsid w:val="004C1535"/>
    <w:rsid w:val="004C22F8"/>
    <w:rsid w:val="004C46A2"/>
    <w:rsid w:val="004D0E59"/>
    <w:rsid w:val="004E05A1"/>
    <w:rsid w:val="004F2325"/>
    <w:rsid w:val="0051134C"/>
    <w:rsid w:val="0051345D"/>
    <w:rsid w:val="00546353"/>
    <w:rsid w:val="00547E35"/>
    <w:rsid w:val="00553E69"/>
    <w:rsid w:val="00555473"/>
    <w:rsid w:val="00561A24"/>
    <w:rsid w:val="005661F5"/>
    <w:rsid w:val="00567248"/>
    <w:rsid w:val="00575EC8"/>
    <w:rsid w:val="00577CD1"/>
    <w:rsid w:val="005808A2"/>
    <w:rsid w:val="005A321D"/>
    <w:rsid w:val="005B1C53"/>
    <w:rsid w:val="005B2B1E"/>
    <w:rsid w:val="005C13E8"/>
    <w:rsid w:val="005C45EA"/>
    <w:rsid w:val="005D1251"/>
    <w:rsid w:val="005D5B2F"/>
    <w:rsid w:val="005D6EC4"/>
    <w:rsid w:val="005E1472"/>
    <w:rsid w:val="005E3903"/>
    <w:rsid w:val="005E45DA"/>
    <w:rsid w:val="005F204F"/>
    <w:rsid w:val="005F339D"/>
    <w:rsid w:val="005F39B0"/>
    <w:rsid w:val="00603F9C"/>
    <w:rsid w:val="006200E5"/>
    <w:rsid w:val="00625CD8"/>
    <w:rsid w:val="006308EB"/>
    <w:rsid w:val="00646443"/>
    <w:rsid w:val="00652260"/>
    <w:rsid w:val="00665D06"/>
    <w:rsid w:val="00694CC1"/>
    <w:rsid w:val="00696E08"/>
    <w:rsid w:val="006A3135"/>
    <w:rsid w:val="006A7A19"/>
    <w:rsid w:val="006B674E"/>
    <w:rsid w:val="006C0FB6"/>
    <w:rsid w:val="006C38E6"/>
    <w:rsid w:val="006C5A74"/>
    <w:rsid w:val="006D5C8A"/>
    <w:rsid w:val="006E0D4E"/>
    <w:rsid w:val="006E4795"/>
    <w:rsid w:val="006F0E52"/>
    <w:rsid w:val="006F2533"/>
    <w:rsid w:val="006F7DEA"/>
    <w:rsid w:val="007010F4"/>
    <w:rsid w:val="0070518B"/>
    <w:rsid w:val="00707835"/>
    <w:rsid w:val="00720C67"/>
    <w:rsid w:val="00723487"/>
    <w:rsid w:val="0072632B"/>
    <w:rsid w:val="00733DF9"/>
    <w:rsid w:val="0074037F"/>
    <w:rsid w:val="007420B8"/>
    <w:rsid w:val="0077033A"/>
    <w:rsid w:val="00771C29"/>
    <w:rsid w:val="00775E6B"/>
    <w:rsid w:val="007B7D90"/>
    <w:rsid w:val="007C18EF"/>
    <w:rsid w:val="007E2187"/>
    <w:rsid w:val="008164EB"/>
    <w:rsid w:val="008179D5"/>
    <w:rsid w:val="00826B74"/>
    <w:rsid w:val="00840BBD"/>
    <w:rsid w:val="00843956"/>
    <w:rsid w:val="00845DC1"/>
    <w:rsid w:val="00847126"/>
    <w:rsid w:val="0087098C"/>
    <w:rsid w:val="008B7312"/>
    <w:rsid w:val="008C7B9F"/>
    <w:rsid w:val="008F7386"/>
    <w:rsid w:val="0090467A"/>
    <w:rsid w:val="009050A6"/>
    <w:rsid w:val="00914569"/>
    <w:rsid w:val="009171CB"/>
    <w:rsid w:val="009258B4"/>
    <w:rsid w:val="00926F05"/>
    <w:rsid w:val="009270D8"/>
    <w:rsid w:val="00930951"/>
    <w:rsid w:val="009357E1"/>
    <w:rsid w:val="009442B2"/>
    <w:rsid w:val="0096052E"/>
    <w:rsid w:val="00963358"/>
    <w:rsid w:val="00966FD8"/>
    <w:rsid w:val="00980087"/>
    <w:rsid w:val="009838F3"/>
    <w:rsid w:val="00995F96"/>
    <w:rsid w:val="009A3D61"/>
    <w:rsid w:val="009A4C7C"/>
    <w:rsid w:val="009D5898"/>
    <w:rsid w:val="009D6E00"/>
    <w:rsid w:val="009E2460"/>
    <w:rsid w:val="009F0259"/>
    <w:rsid w:val="009F5E34"/>
    <w:rsid w:val="009F6F8D"/>
    <w:rsid w:val="00A012D2"/>
    <w:rsid w:val="00A10F15"/>
    <w:rsid w:val="00A2107C"/>
    <w:rsid w:val="00A25290"/>
    <w:rsid w:val="00A25868"/>
    <w:rsid w:val="00A31C07"/>
    <w:rsid w:val="00A36B40"/>
    <w:rsid w:val="00A44D28"/>
    <w:rsid w:val="00A47909"/>
    <w:rsid w:val="00A621AC"/>
    <w:rsid w:val="00A64B6E"/>
    <w:rsid w:val="00A66C33"/>
    <w:rsid w:val="00A87F3F"/>
    <w:rsid w:val="00A91720"/>
    <w:rsid w:val="00A919E2"/>
    <w:rsid w:val="00A95F65"/>
    <w:rsid w:val="00AA6DDE"/>
    <w:rsid w:val="00AB6207"/>
    <w:rsid w:val="00AC005B"/>
    <w:rsid w:val="00AC05E9"/>
    <w:rsid w:val="00AC06AB"/>
    <w:rsid w:val="00AC616D"/>
    <w:rsid w:val="00AD01C6"/>
    <w:rsid w:val="00AE0BA1"/>
    <w:rsid w:val="00AF2270"/>
    <w:rsid w:val="00AF2992"/>
    <w:rsid w:val="00AF49FB"/>
    <w:rsid w:val="00B00F99"/>
    <w:rsid w:val="00B05C47"/>
    <w:rsid w:val="00B100CB"/>
    <w:rsid w:val="00B36885"/>
    <w:rsid w:val="00B50224"/>
    <w:rsid w:val="00B6293D"/>
    <w:rsid w:val="00B7137F"/>
    <w:rsid w:val="00B7325B"/>
    <w:rsid w:val="00B80595"/>
    <w:rsid w:val="00B93FB2"/>
    <w:rsid w:val="00B9466D"/>
    <w:rsid w:val="00BA1673"/>
    <w:rsid w:val="00BA4ED1"/>
    <w:rsid w:val="00BA5BBC"/>
    <w:rsid w:val="00BC093F"/>
    <w:rsid w:val="00BC598E"/>
    <w:rsid w:val="00BC6674"/>
    <w:rsid w:val="00BC74A8"/>
    <w:rsid w:val="00BC7E94"/>
    <w:rsid w:val="00BE0932"/>
    <w:rsid w:val="00BE1BC1"/>
    <w:rsid w:val="00BE366B"/>
    <w:rsid w:val="00BE475E"/>
    <w:rsid w:val="00BF0274"/>
    <w:rsid w:val="00BF471F"/>
    <w:rsid w:val="00C02073"/>
    <w:rsid w:val="00C130B4"/>
    <w:rsid w:val="00C20583"/>
    <w:rsid w:val="00C21552"/>
    <w:rsid w:val="00C321D0"/>
    <w:rsid w:val="00C34AB7"/>
    <w:rsid w:val="00C45741"/>
    <w:rsid w:val="00C54CD9"/>
    <w:rsid w:val="00C72849"/>
    <w:rsid w:val="00C76159"/>
    <w:rsid w:val="00C76513"/>
    <w:rsid w:val="00C90C9B"/>
    <w:rsid w:val="00CA3DF1"/>
    <w:rsid w:val="00CA65C1"/>
    <w:rsid w:val="00CB2EFD"/>
    <w:rsid w:val="00CB4769"/>
    <w:rsid w:val="00CE5CC5"/>
    <w:rsid w:val="00CE7A30"/>
    <w:rsid w:val="00CF4E60"/>
    <w:rsid w:val="00D0416C"/>
    <w:rsid w:val="00D06318"/>
    <w:rsid w:val="00D06D59"/>
    <w:rsid w:val="00D07B1E"/>
    <w:rsid w:val="00D11760"/>
    <w:rsid w:val="00D12040"/>
    <w:rsid w:val="00D13BC4"/>
    <w:rsid w:val="00D210CD"/>
    <w:rsid w:val="00D25ECB"/>
    <w:rsid w:val="00D34E57"/>
    <w:rsid w:val="00D35646"/>
    <w:rsid w:val="00D427CC"/>
    <w:rsid w:val="00D508DC"/>
    <w:rsid w:val="00D51E38"/>
    <w:rsid w:val="00D619AB"/>
    <w:rsid w:val="00DA070B"/>
    <w:rsid w:val="00DA5C07"/>
    <w:rsid w:val="00DB173B"/>
    <w:rsid w:val="00DE3DCB"/>
    <w:rsid w:val="00DF7FFC"/>
    <w:rsid w:val="00E02746"/>
    <w:rsid w:val="00E02FDB"/>
    <w:rsid w:val="00E23270"/>
    <w:rsid w:val="00E3297A"/>
    <w:rsid w:val="00E3356B"/>
    <w:rsid w:val="00E47108"/>
    <w:rsid w:val="00E63E78"/>
    <w:rsid w:val="00E74EA7"/>
    <w:rsid w:val="00E76E7C"/>
    <w:rsid w:val="00EB0168"/>
    <w:rsid w:val="00EB4C96"/>
    <w:rsid w:val="00EB6CCA"/>
    <w:rsid w:val="00EC7B6F"/>
    <w:rsid w:val="00ED3450"/>
    <w:rsid w:val="00ED766C"/>
    <w:rsid w:val="00EE70BF"/>
    <w:rsid w:val="00EF14AB"/>
    <w:rsid w:val="00EF5457"/>
    <w:rsid w:val="00F04F1D"/>
    <w:rsid w:val="00F166F9"/>
    <w:rsid w:val="00F52F61"/>
    <w:rsid w:val="00F5494E"/>
    <w:rsid w:val="00F62FB4"/>
    <w:rsid w:val="00F82168"/>
    <w:rsid w:val="00F86066"/>
    <w:rsid w:val="00F868A2"/>
    <w:rsid w:val="00F90D3A"/>
    <w:rsid w:val="00F913FA"/>
    <w:rsid w:val="00F95856"/>
    <w:rsid w:val="00FA0D66"/>
    <w:rsid w:val="00FA2459"/>
    <w:rsid w:val="00FA556D"/>
    <w:rsid w:val="00FD7415"/>
    <w:rsid w:val="00FF0C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智鑫</dc:creator>
  <cp:keywords/>
  <dc:description/>
  <cp:lastModifiedBy>智鑫</cp:lastModifiedBy>
  <cp:revision>345</cp:revision>
  <dcterms:created xsi:type="dcterms:W3CDTF">2017-05-29T02:26:00Z</dcterms:created>
  <dcterms:modified xsi:type="dcterms:W3CDTF">2017-06-15T14:49:00Z</dcterms:modified>
</cp:coreProperties>
</file>