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5E45DA" w:rsidP="00F90D3A">
      <w:pPr>
        <w:pStyle w:val="1"/>
        <w:jc w:val="center"/>
      </w:pPr>
      <w:r>
        <w:rPr>
          <w:rFonts w:hint="eastAsia"/>
        </w:rPr>
        <w:t>动作管理</w:t>
      </w:r>
      <w:r w:rsidR="0090467A">
        <w:rPr>
          <w:rFonts w:hint="eastAsia"/>
        </w:rPr>
        <w:t>-</w:t>
      </w:r>
      <w:r w:rsidR="0090467A"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D06318">
            <w:r>
              <w:rPr>
                <w:rFonts w:hint="eastAsia"/>
              </w:rPr>
              <w:t>2017/6/13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9F5E34" w:rsidRDefault="00F52F61" w:rsidP="00B50224">
      <w:pPr>
        <w:rPr>
          <w:rFonts w:hint="eastAsia"/>
        </w:rPr>
      </w:pPr>
      <w:r>
        <w:rPr>
          <w:rFonts w:hint="eastAsia"/>
        </w:rPr>
        <w:lastRenderedPageBreak/>
        <w:t>肌群</w:t>
      </w:r>
      <w:r>
        <w:rPr>
          <w:rFonts w:hint="eastAsia"/>
        </w:rPr>
        <w:t>-</w:t>
      </w:r>
      <w:r>
        <w:rPr>
          <w:rFonts w:hint="eastAsia"/>
        </w:rPr>
        <w:t>肌肉</w:t>
      </w:r>
      <w:r>
        <w:rPr>
          <w:rFonts w:hint="eastAsia"/>
        </w:rPr>
        <w:t>-</w:t>
      </w:r>
      <w:r>
        <w:rPr>
          <w:rFonts w:hint="eastAsia"/>
        </w:rPr>
        <w:t>动作，构成了级联关系；但动作表除了保存级联关系下的健身动作外，还包括跑步、游泳等综合训练。</w:t>
      </w:r>
    </w:p>
    <w:p w:rsidR="004D0E59" w:rsidRDefault="004D0E59" w:rsidP="00B50224">
      <w:pPr>
        <w:rPr>
          <w:rFonts w:hint="eastAsia"/>
        </w:rPr>
      </w:pPr>
    </w:p>
    <w:p w:rsidR="005E3903" w:rsidRDefault="005E3903" w:rsidP="00B50224">
      <w:pPr>
        <w:rPr>
          <w:rFonts w:hint="eastAsia"/>
        </w:rPr>
      </w:pPr>
      <w:r>
        <w:rPr>
          <w:rFonts w:hint="eastAsia"/>
        </w:rPr>
        <w:t>肌群、肌肉的页面只能查看，因为这个变化不大，而且为了减少编码和单元测试的工作量。</w:t>
      </w:r>
    </w:p>
    <w:p w:rsidR="009258B4" w:rsidRDefault="00E23270" w:rsidP="00B50224">
      <w:pPr>
        <w:rPr>
          <w:rFonts w:hint="eastAsia"/>
        </w:rPr>
      </w:pPr>
      <w:r>
        <w:rPr>
          <w:rFonts w:hint="eastAsia"/>
        </w:rPr>
        <w:t>但动作管理比较复杂了，</w:t>
      </w:r>
      <w:r w:rsidR="00C130B4">
        <w:rPr>
          <w:rFonts w:hint="eastAsia"/>
        </w:rPr>
        <w:t>除了像权限系统中的增删改查，每个动作还有动作要领、注意事项、示例图片</w:t>
      </w:r>
      <w:r w:rsidR="005F204F">
        <w:rPr>
          <w:rFonts w:hint="eastAsia"/>
        </w:rPr>
        <w:t>。</w:t>
      </w:r>
    </w:p>
    <w:p w:rsidR="0072632B" w:rsidRDefault="0072632B" w:rsidP="00B50224">
      <w:pPr>
        <w:rPr>
          <w:rFonts w:hint="eastAsia"/>
        </w:rPr>
      </w:pPr>
    </w:p>
    <w:p w:rsidR="0072632B" w:rsidRDefault="0040551A" w:rsidP="00B50224">
      <w:pPr>
        <w:rPr>
          <w:rFonts w:hint="eastAsia"/>
        </w:rPr>
      </w:pPr>
      <w:r>
        <w:rPr>
          <w:rFonts w:hint="eastAsia"/>
        </w:rPr>
        <w:t>动作表</w:t>
      </w:r>
      <w:r>
        <w:rPr>
          <w:rFonts w:hint="eastAsia"/>
        </w:rPr>
        <w:t>TFit_Motion</w:t>
      </w:r>
      <w:r w:rsidR="002D4293">
        <w:rPr>
          <w:rFonts w:hint="eastAsia"/>
        </w:rPr>
        <w:t>s</w:t>
      </w:r>
      <w:r>
        <w:rPr>
          <w:rFonts w:hint="eastAsia"/>
        </w:rPr>
        <w:t>，保存名称、动作介绍</w:t>
      </w:r>
      <w:r w:rsidR="00A91720">
        <w:rPr>
          <w:rFonts w:hint="eastAsia"/>
        </w:rPr>
        <w:t>、动作要领、注意事项</w:t>
      </w:r>
    </w:p>
    <w:p w:rsidR="002F0CFA" w:rsidRDefault="002D4293" w:rsidP="00B50224">
      <w:pPr>
        <w:rPr>
          <w:rFonts w:hint="eastAsia"/>
        </w:rPr>
      </w:pPr>
      <w:r>
        <w:rPr>
          <w:rFonts w:hint="eastAsia"/>
        </w:rPr>
        <w:t>另外有关联表</w:t>
      </w:r>
      <w:r>
        <w:rPr>
          <w:rFonts w:hint="eastAsia"/>
        </w:rPr>
        <w:t>TFit_MotionPics</w:t>
      </w:r>
      <w:r w:rsidR="00485C41">
        <w:rPr>
          <w:rFonts w:hint="eastAsia"/>
        </w:rPr>
        <w:t>，与动作表构成多对一关系，一个动作可以有多张图片</w:t>
      </w:r>
      <w:r w:rsidR="00B00F99">
        <w:rPr>
          <w:rFonts w:hint="eastAsia"/>
        </w:rPr>
        <w:t>。</w:t>
      </w:r>
      <w:r w:rsidR="005808A2">
        <w:rPr>
          <w:rFonts w:hint="eastAsia"/>
        </w:rPr>
        <w:t>表字段包括：</w:t>
      </w:r>
      <w:r w:rsidR="009050A6">
        <w:rPr>
          <w:rFonts w:hint="eastAsia"/>
        </w:rPr>
        <w:t>ID</w:t>
      </w:r>
      <w:r w:rsidR="009050A6">
        <w:rPr>
          <w:rFonts w:hint="eastAsia"/>
        </w:rPr>
        <w:t>，</w:t>
      </w:r>
      <w:r w:rsidR="0009045A">
        <w:rPr>
          <w:rFonts w:hint="eastAsia"/>
        </w:rPr>
        <w:t>动作</w:t>
      </w:r>
      <w:r w:rsidR="0009045A">
        <w:rPr>
          <w:rFonts w:hint="eastAsia"/>
        </w:rPr>
        <w:t>ID</w:t>
      </w:r>
      <w:r w:rsidR="0009045A">
        <w:rPr>
          <w:rFonts w:hint="eastAsia"/>
        </w:rPr>
        <w:t>，</w:t>
      </w:r>
      <w:r w:rsidR="009050A6">
        <w:rPr>
          <w:rFonts w:hint="eastAsia"/>
        </w:rPr>
        <w:t>图片名称，图片路径</w:t>
      </w:r>
      <w:r w:rsidR="002B4473">
        <w:rPr>
          <w:rFonts w:hint="eastAsia"/>
        </w:rPr>
        <w:t>。</w:t>
      </w:r>
    </w:p>
    <w:p w:rsidR="0015716C" w:rsidRDefault="0015716C" w:rsidP="00B50224">
      <w:pPr>
        <w:rPr>
          <w:rFonts w:hint="eastAsia"/>
        </w:rPr>
      </w:pPr>
    </w:p>
    <w:p w:rsidR="002B4473" w:rsidRDefault="002B4473" w:rsidP="00B50224">
      <w:pPr>
        <w:rPr>
          <w:rFonts w:hint="eastAsia"/>
        </w:rPr>
      </w:pPr>
      <w:r>
        <w:rPr>
          <w:rFonts w:hint="eastAsia"/>
        </w:rPr>
        <w:t>图片保存在</w:t>
      </w:r>
      <w:r w:rsidR="006F2533">
        <w:rPr>
          <w:rFonts w:hint="eastAsia"/>
        </w:rPr>
        <w:t>七牛云</w:t>
      </w:r>
      <w:r w:rsidR="004C46A2">
        <w:rPr>
          <w:rFonts w:hint="eastAsia"/>
        </w:rPr>
        <w:t>。</w:t>
      </w:r>
    </w:p>
    <w:p w:rsidR="00DA070B" w:rsidRDefault="00DA070B" w:rsidP="00B50224">
      <w:pPr>
        <w:rPr>
          <w:rFonts w:hint="eastAsia"/>
        </w:rPr>
      </w:pPr>
    </w:p>
    <w:p w:rsidR="00DA070B" w:rsidRPr="002B4473" w:rsidRDefault="00DA070B" w:rsidP="00B50224">
      <w:bookmarkStart w:id="0" w:name="_GoBack"/>
      <w:bookmarkEnd w:id="0"/>
    </w:p>
    <w:sectPr w:rsidR="00DA070B" w:rsidRPr="002B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69" w:rsidRDefault="00CB4769" w:rsidP="00A64B6E">
      <w:r>
        <w:separator/>
      </w:r>
    </w:p>
  </w:endnote>
  <w:endnote w:type="continuationSeparator" w:id="0">
    <w:p w:rsidR="00CB4769" w:rsidRDefault="00CB4769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69" w:rsidRDefault="00CB4769" w:rsidP="00A64B6E">
      <w:r>
        <w:separator/>
      </w:r>
    </w:p>
  </w:footnote>
  <w:footnote w:type="continuationSeparator" w:id="0">
    <w:p w:rsidR="00CB4769" w:rsidRDefault="00CB4769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6DD0"/>
    <w:rsid w:val="00086564"/>
    <w:rsid w:val="0009045A"/>
    <w:rsid w:val="00096E28"/>
    <w:rsid w:val="000B32ED"/>
    <w:rsid w:val="000B4A65"/>
    <w:rsid w:val="000C38B3"/>
    <w:rsid w:val="000D7121"/>
    <w:rsid w:val="000E36F7"/>
    <w:rsid w:val="000E6C2E"/>
    <w:rsid w:val="000F3BE6"/>
    <w:rsid w:val="00101B62"/>
    <w:rsid w:val="00121763"/>
    <w:rsid w:val="00121A21"/>
    <w:rsid w:val="00131263"/>
    <w:rsid w:val="00133B68"/>
    <w:rsid w:val="00135370"/>
    <w:rsid w:val="00137817"/>
    <w:rsid w:val="00146334"/>
    <w:rsid w:val="00147D09"/>
    <w:rsid w:val="0015716C"/>
    <w:rsid w:val="0018392A"/>
    <w:rsid w:val="001862E2"/>
    <w:rsid w:val="001967C3"/>
    <w:rsid w:val="001B5B8C"/>
    <w:rsid w:val="001E740A"/>
    <w:rsid w:val="001F7F4A"/>
    <w:rsid w:val="001F7FCF"/>
    <w:rsid w:val="00206C36"/>
    <w:rsid w:val="00244754"/>
    <w:rsid w:val="00251143"/>
    <w:rsid w:val="00271485"/>
    <w:rsid w:val="002779C2"/>
    <w:rsid w:val="00286AC9"/>
    <w:rsid w:val="00295AC7"/>
    <w:rsid w:val="002A3506"/>
    <w:rsid w:val="002A759D"/>
    <w:rsid w:val="002B4473"/>
    <w:rsid w:val="002C4476"/>
    <w:rsid w:val="002D13A7"/>
    <w:rsid w:val="002D37DB"/>
    <w:rsid w:val="002D4293"/>
    <w:rsid w:val="002D53E9"/>
    <w:rsid w:val="002E4EEE"/>
    <w:rsid w:val="002E7605"/>
    <w:rsid w:val="002F0CFA"/>
    <w:rsid w:val="00302E59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52761"/>
    <w:rsid w:val="00354DF9"/>
    <w:rsid w:val="003552C1"/>
    <w:rsid w:val="0035772C"/>
    <w:rsid w:val="00380CCC"/>
    <w:rsid w:val="003847E2"/>
    <w:rsid w:val="00391274"/>
    <w:rsid w:val="003E617B"/>
    <w:rsid w:val="003E698D"/>
    <w:rsid w:val="003F2407"/>
    <w:rsid w:val="0040151C"/>
    <w:rsid w:val="004048D0"/>
    <w:rsid w:val="0040551A"/>
    <w:rsid w:val="00407B7E"/>
    <w:rsid w:val="0041368E"/>
    <w:rsid w:val="00415EA4"/>
    <w:rsid w:val="0044279A"/>
    <w:rsid w:val="00442C82"/>
    <w:rsid w:val="00456103"/>
    <w:rsid w:val="00467376"/>
    <w:rsid w:val="00485C41"/>
    <w:rsid w:val="00491D8C"/>
    <w:rsid w:val="004927F2"/>
    <w:rsid w:val="004A7849"/>
    <w:rsid w:val="004B57C6"/>
    <w:rsid w:val="004B657E"/>
    <w:rsid w:val="004C1535"/>
    <w:rsid w:val="004C22F8"/>
    <w:rsid w:val="004C46A2"/>
    <w:rsid w:val="004D0E59"/>
    <w:rsid w:val="004E05A1"/>
    <w:rsid w:val="004F2325"/>
    <w:rsid w:val="0051134C"/>
    <w:rsid w:val="00546353"/>
    <w:rsid w:val="00547E35"/>
    <w:rsid w:val="00553E69"/>
    <w:rsid w:val="00555473"/>
    <w:rsid w:val="00561A24"/>
    <w:rsid w:val="005661F5"/>
    <w:rsid w:val="00567248"/>
    <w:rsid w:val="00575EC8"/>
    <w:rsid w:val="00577CD1"/>
    <w:rsid w:val="005808A2"/>
    <w:rsid w:val="005A321D"/>
    <w:rsid w:val="005B1C53"/>
    <w:rsid w:val="005B2B1E"/>
    <w:rsid w:val="005C13E8"/>
    <w:rsid w:val="005C45EA"/>
    <w:rsid w:val="005D1251"/>
    <w:rsid w:val="005E1472"/>
    <w:rsid w:val="005E3903"/>
    <w:rsid w:val="005E45DA"/>
    <w:rsid w:val="005F204F"/>
    <w:rsid w:val="005F339D"/>
    <w:rsid w:val="005F39B0"/>
    <w:rsid w:val="00603F9C"/>
    <w:rsid w:val="006200E5"/>
    <w:rsid w:val="00625CD8"/>
    <w:rsid w:val="006308EB"/>
    <w:rsid w:val="00646443"/>
    <w:rsid w:val="00652260"/>
    <w:rsid w:val="00665D06"/>
    <w:rsid w:val="00694CC1"/>
    <w:rsid w:val="00696E08"/>
    <w:rsid w:val="006A3135"/>
    <w:rsid w:val="006A7A19"/>
    <w:rsid w:val="006B674E"/>
    <w:rsid w:val="006C0FB6"/>
    <w:rsid w:val="006C38E6"/>
    <w:rsid w:val="006C5A74"/>
    <w:rsid w:val="006D5C8A"/>
    <w:rsid w:val="006E0D4E"/>
    <w:rsid w:val="006E4795"/>
    <w:rsid w:val="006F0E52"/>
    <w:rsid w:val="006F2533"/>
    <w:rsid w:val="006F7DEA"/>
    <w:rsid w:val="0070518B"/>
    <w:rsid w:val="00707835"/>
    <w:rsid w:val="00720C67"/>
    <w:rsid w:val="00723487"/>
    <w:rsid w:val="0072632B"/>
    <w:rsid w:val="00733DF9"/>
    <w:rsid w:val="0074037F"/>
    <w:rsid w:val="007420B8"/>
    <w:rsid w:val="0077033A"/>
    <w:rsid w:val="007B7D90"/>
    <w:rsid w:val="007C18EF"/>
    <w:rsid w:val="008164EB"/>
    <w:rsid w:val="008179D5"/>
    <w:rsid w:val="00826B74"/>
    <w:rsid w:val="00840BBD"/>
    <w:rsid w:val="00843956"/>
    <w:rsid w:val="00845DC1"/>
    <w:rsid w:val="0087098C"/>
    <w:rsid w:val="008B7312"/>
    <w:rsid w:val="008C7B9F"/>
    <w:rsid w:val="0090467A"/>
    <w:rsid w:val="009050A6"/>
    <w:rsid w:val="00914569"/>
    <w:rsid w:val="009258B4"/>
    <w:rsid w:val="00926F05"/>
    <w:rsid w:val="009270D8"/>
    <w:rsid w:val="00930951"/>
    <w:rsid w:val="009357E1"/>
    <w:rsid w:val="009442B2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5290"/>
    <w:rsid w:val="00A25868"/>
    <w:rsid w:val="00A31C07"/>
    <w:rsid w:val="00A36B40"/>
    <w:rsid w:val="00A44D28"/>
    <w:rsid w:val="00A47909"/>
    <w:rsid w:val="00A621AC"/>
    <w:rsid w:val="00A64B6E"/>
    <w:rsid w:val="00A66C33"/>
    <w:rsid w:val="00A87F3F"/>
    <w:rsid w:val="00A91720"/>
    <w:rsid w:val="00A919E2"/>
    <w:rsid w:val="00A95F65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AF49FB"/>
    <w:rsid w:val="00B00F99"/>
    <w:rsid w:val="00B05C47"/>
    <w:rsid w:val="00B100CB"/>
    <w:rsid w:val="00B36885"/>
    <w:rsid w:val="00B50224"/>
    <w:rsid w:val="00B6293D"/>
    <w:rsid w:val="00B7137F"/>
    <w:rsid w:val="00B7325B"/>
    <w:rsid w:val="00B80595"/>
    <w:rsid w:val="00B93FB2"/>
    <w:rsid w:val="00B9466D"/>
    <w:rsid w:val="00BA1673"/>
    <w:rsid w:val="00BA4ED1"/>
    <w:rsid w:val="00BA5BBC"/>
    <w:rsid w:val="00BC093F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130B4"/>
    <w:rsid w:val="00C20583"/>
    <w:rsid w:val="00C21552"/>
    <w:rsid w:val="00C321D0"/>
    <w:rsid w:val="00C34AB7"/>
    <w:rsid w:val="00C45741"/>
    <w:rsid w:val="00C54CD9"/>
    <w:rsid w:val="00C72849"/>
    <w:rsid w:val="00C76159"/>
    <w:rsid w:val="00CA3DF1"/>
    <w:rsid w:val="00CA65C1"/>
    <w:rsid w:val="00CB2EFD"/>
    <w:rsid w:val="00CB4769"/>
    <w:rsid w:val="00CE5CC5"/>
    <w:rsid w:val="00CE7A30"/>
    <w:rsid w:val="00CF4E60"/>
    <w:rsid w:val="00D06318"/>
    <w:rsid w:val="00D06D59"/>
    <w:rsid w:val="00D07B1E"/>
    <w:rsid w:val="00D11760"/>
    <w:rsid w:val="00D13BC4"/>
    <w:rsid w:val="00D210CD"/>
    <w:rsid w:val="00D25ECB"/>
    <w:rsid w:val="00D34E57"/>
    <w:rsid w:val="00D35646"/>
    <w:rsid w:val="00D508DC"/>
    <w:rsid w:val="00D619AB"/>
    <w:rsid w:val="00DA070B"/>
    <w:rsid w:val="00DA5C07"/>
    <w:rsid w:val="00DB173B"/>
    <w:rsid w:val="00DE3DCB"/>
    <w:rsid w:val="00DF7FFC"/>
    <w:rsid w:val="00E02FDB"/>
    <w:rsid w:val="00E23270"/>
    <w:rsid w:val="00E3297A"/>
    <w:rsid w:val="00E3356B"/>
    <w:rsid w:val="00E47108"/>
    <w:rsid w:val="00E63E78"/>
    <w:rsid w:val="00E74EA7"/>
    <w:rsid w:val="00E76E7C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2F61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58539</cp:lastModifiedBy>
  <cp:revision>311</cp:revision>
  <dcterms:created xsi:type="dcterms:W3CDTF">2017-05-29T02:26:00Z</dcterms:created>
  <dcterms:modified xsi:type="dcterms:W3CDTF">2017-06-13T01:20:00Z</dcterms:modified>
</cp:coreProperties>
</file>