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9D88" w14:textId="6ECB3770" w:rsidR="006F3764" w:rsidRDefault="008C3A30" w:rsidP="008C3A30">
      <w:pPr>
        <w:pStyle w:val="Ttulo1"/>
      </w:pPr>
      <w:r>
        <w:t>Sistema Supermercado</w:t>
      </w:r>
    </w:p>
    <w:p w14:paraId="051ABFC6" w14:textId="6E3BBA9C" w:rsidR="008C3A30" w:rsidRDefault="008C3A30" w:rsidP="008C3A30"/>
    <w:p w14:paraId="57290B8F" w14:textId="5833D729" w:rsidR="008C3A30" w:rsidRDefault="008C3A30" w:rsidP="008C3A30">
      <w:r>
        <w:t>Desarrollo de Sistema:</w:t>
      </w:r>
    </w:p>
    <w:p w14:paraId="57D237EE" w14:textId="46B39245" w:rsidR="008C3A30" w:rsidRDefault="008C3A30" w:rsidP="008C3A30">
      <w:r>
        <w:t>Base de Datos – MySQL</w:t>
      </w:r>
    </w:p>
    <w:p w14:paraId="6738EB50" w14:textId="32EAE583" w:rsidR="008C3A30" w:rsidRDefault="008C3A30" w:rsidP="008C3A30">
      <w:r>
        <w:t>Estándar de servicio tipo SOAP en ASP.NET lenguaje C# [con instrucciones DML – select, insert, update, delete]</w:t>
      </w:r>
    </w:p>
    <w:p w14:paraId="7873B33F" w14:textId="09B05DDE" w:rsidR="007D0684" w:rsidRDefault="007D0684" w:rsidP="008C3A30"/>
    <w:p w14:paraId="4E0DC95E" w14:textId="24CADE12" w:rsidR="007D0684" w:rsidRDefault="007D0684" w:rsidP="008C3A30">
      <w:r>
        <w:t>Paleta [Naranja, Negro, Gris, Blanco]</w:t>
      </w:r>
    </w:p>
    <w:p w14:paraId="15B62964" w14:textId="085E946F" w:rsidR="002F6C39" w:rsidRDefault="002F6C39" w:rsidP="008C3A30"/>
    <w:p w14:paraId="29798478" w14:textId="30D392F5" w:rsidR="008C3A30" w:rsidRDefault="002F6C39" w:rsidP="008C3A30">
      <w:r>
        <w:t>Base de datos:</w:t>
      </w:r>
    </w:p>
    <w:p w14:paraId="3FB996DF" w14:textId="142B3441" w:rsidR="002F6C39" w:rsidRDefault="002F6C39" w:rsidP="002F6C39">
      <w:pPr>
        <w:pStyle w:val="Prrafodelista"/>
        <w:numPr>
          <w:ilvl w:val="0"/>
          <w:numId w:val="1"/>
        </w:numPr>
      </w:pPr>
      <w:r>
        <w:t>Suppliers</w:t>
      </w:r>
    </w:p>
    <w:p w14:paraId="6993FDA2" w14:textId="4B5EBE74" w:rsidR="002F6C39" w:rsidRDefault="002F6C39" w:rsidP="002F6C39">
      <w:pPr>
        <w:pStyle w:val="Prrafodelista"/>
        <w:numPr>
          <w:ilvl w:val="0"/>
          <w:numId w:val="1"/>
        </w:numPr>
      </w:pPr>
      <w:r>
        <w:t>C</w:t>
      </w:r>
      <w:r w:rsidRPr="002F6C39">
        <w:t>heckout counter</w:t>
      </w:r>
    </w:p>
    <w:p w14:paraId="020FE7E8" w14:textId="48C21D3F" w:rsidR="002F6C39" w:rsidRDefault="002F6C39" w:rsidP="002F6C39">
      <w:pPr>
        <w:pStyle w:val="Prrafodelista"/>
        <w:numPr>
          <w:ilvl w:val="0"/>
          <w:numId w:val="1"/>
        </w:numPr>
      </w:pPr>
      <w:r>
        <w:t>Customers</w:t>
      </w:r>
    </w:p>
    <w:p w14:paraId="05039E20" w14:textId="57375CED" w:rsidR="002F6C39" w:rsidRDefault="008D6532" w:rsidP="008D6532">
      <w:pPr>
        <w:pStyle w:val="Prrafodelista"/>
        <w:numPr>
          <w:ilvl w:val="0"/>
          <w:numId w:val="1"/>
        </w:numPr>
      </w:pPr>
      <w:r>
        <w:t>Employees</w:t>
      </w:r>
      <w:r w:rsidR="002F6C39">
        <w:t xml:space="preserve"> </w:t>
      </w:r>
    </w:p>
    <w:p w14:paraId="25E6B42D" w14:textId="717FB741" w:rsidR="002F6C39" w:rsidRDefault="008D6532" w:rsidP="002F6C39">
      <w:pPr>
        <w:pStyle w:val="Prrafodelista"/>
        <w:numPr>
          <w:ilvl w:val="0"/>
          <w:numId w:val="1"/>
        </w:numPr>
      </w:pPr>
      <w:r>
        <w:t>Method of payment</w:t>
      </w:r>
    </w:p>
    <w:p w14:paraId="2B431376" w14:textId="2624D72C" w:rsidR="002F6C39" w:rsidRDefault="002F6C39" w:rsidP="002F6C39">
      <w:pPr>
        <w:pStyle w:val="Prrafodelista"/>
        <w:numPr>
          <w:ilvl w:val="0"/>
          <w:numId w:val="1"/>
        </w:numPr>
      </w:pPr>
      <w:r>
        <w:t>Product</w:t>
      </w:r>
      <w:r w:rsidR="008D6532">
        <w:t>s</w:t>
      </w:r>
      <w:r>
        <w:t xml:space="preserve"> </w:t>
      </w:r>
    </w:p>
    <w:p w14:paraId="4BB8D634" w14:textId="0418333D" w:rsidR="002F6C39" w:rsidRDefault="002F6C39" w:rsidP="002F6C39">
      <w:pPr>
        <w:pStyle w:val="Prrafodelista"/>
        <w:numPr>
          <w:ilvl w:val="0"/>
          <w:numId w:val="1"/>
        </w:numPr>
      </w:pPr>
      <w:r>
        <w:t>Us</w:t>
      </w:r>
      <w:r w:rsidR="008D6532">
        <w:t>ers</w:t>
      </w:r>
    </w:p>
    <w:p w14:paraId="2544442C" w14:textId="451AD8B5" w:rsidR="002F6C39" w:rsidRDefault="008D6532" w:rsidP="008D6532">
      <w:pPr>
        <w:pStyle w:val="Prrafodelista"/>
        <w:numPr>
          <w:ilvl w:val="0"/>
          <w:numId w:val="1"/>
        </w:numPr>
      </w:pPr>
      <w:r>
        <w:t>Sale</w:t>
      </w:r>
    </w:p>
    <w:p w14:paraId="31F87856" w14:textId="4FEA5AA3" w:rsidR="00963783" w:rsidRDefault="00963783" w:rsidP="00963783">
      <w:r>
        <w:t>Creacion de Proyecto en Visual Studio</w:t>
      </w:r>
    </w:p>
    <w:p w14:paraId="6CA3F4EE" w14:textId="6A2AC3D4" w:rsidR="00963783" w:rsidRDefault="00963783" w:rsidP="00963783">
      <w:pPr>
        <w:pStyle w:val="Prrafodelista"/>
        <w:numPr>
          <w:ilvl w:val="0"/>
          <w:numId w:val="1"/>
        </w:numPr>
        <w:rPr>
          <w:lang w:val="en-US"/>
        </w:rPr>
      </w:pPr>
      <w:r w:rsidRPr="00963783">
        <w:rPr>
          <w:lang w:val="en-US"/>
        </w:rPr>
        <w:t xml:space="preserve">Aplicación web ASP.NET [.NET Framework] </w:t>
      </w:r>
      <w:r>
        <w:rPr>
          <w:lang w:val="en-US"/>
        </w:rPr>
        <w:t>–</w:t>
      </w:r>
      <w:r w:rsidRPr="00963783">
        <w:rPr>
          <w:lang w:val="en-US"/>
        </w:rPr>
        <w:t xml:space="preserve"> Supemark</w:t>
      </w:r>
      <w:r>
        <w:rPr>
          <w:lang w:val="en-US"/>
        </w:rPr>
        <w:t>etSystem</w:t>
      </w:r>
    </w:p>
    <w:p w14:paraId="390438DB" w14:textId="4F3274E9" w:rsidR="00963783" w:rsidRDefault="00963783" w:rsidP="00963783">
      <w:pPr>
        <w:rPr>
          <w:lang w:val="en-US"/>
        </w:rPr>
      </w:pPr>
      <w:r>
        <w:rPr>
          <w:lang w:val="en-US"/>
        </w:rPr>
        <w:t>Ejecutado en IIS v.6</w:t>
      </w:r>
    </w:p>
    <w:p w14:paraId="5DBBE616" w14:textId="24248E44" w:rsidR="00963783" w:rsidRPr="00225AAB" w:rsidRDefault="00225AAB" w:rsidP="00963783">
      <w:r w:rsidRPr="00225AAB">
        <w:t xml:space="preserve">Copiando el proyecto en </w:t>
      </w:r>
      <w:r>
        <w:t xml:space="preserve">inetpub/wwwroot para ejecutarlo como aplicación web </w:t>
      </w:r>
    </w:p>
    <w:p w14:paraId="08119373" w14:textId="77777777" w:rsidR="00963783" w:rsidRPr="00225AAB" w:rsidRDefault="00963783" w:rsidP="00963783"/>
    <w:sectPr w:rsidR="00963783" w:rsidRPr="00225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D77C1"/>
    <w:multiLevelType w:val="hybridMultilevel"/>
    <w:tmpl w:val="A336C1CC"/>
    <w:lvl w:ilvl="0" w:tplc="9000F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0"/>
    <w:rsid w:val="00123113"/>
    <w:rsid w:val="00225AAB"/>
    <w:rsid w:val="002F6C39"/>
    <w:rsid w:val="006F3764"/>
    <w:rsid w:val="007D0684"/>
    <w:rsid w:val="008C3A30"/>
    <w:rsid w:val="008D6532"/>
    <w:rsid w:val="009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D252D"/>
  <w15:chartTrackingRefBased/>
  <w15:docId w15:val="{41DAE6B3-08EB-4574-A36D-ED359426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C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A3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F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Hurtarte</dc:creator>
  <cp:keywords/>
  <dc:description/>
  <cp:lastModifiedBy>Jeffrey Hurtarte</cp:lastModifiedBy>
  <cp:revision>3</cp:revision>
  <dcterms:created xsi:type="dcterms:W3CDTF">2022-01-31T17:07:00Z</dcterms:created>
  <dcterms:modified xsi:type="dcterms:W3CDTF">2022-02-01T18:53:00Z</dcterms:modified>
</cp:coreProperties>
</file>