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5922" w:rsidRDefault="004B61B7">
      <w:r>
        <w:t>S</w:t>
      </w:r>
      <w:r w:rsidR="002C7C95">
        <w:t>ssssss</w:t>
      </w:r>
      <w:r>
        <w:t>1</w:t>
      </w:r>
      <w:r w:rsidR="007F62CF">
        <w:t>ww</w:t>
      </w:r>
      <w:r w:rsidR="00222A2A">
        <w:t>qq</w:t>
      </w:r>
    </w:p>
    <w:sectPr w:rsidR="00515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2F"/>
    <w:rsid w:val="00222A2A"/>
    <w:rsid w:val="00282E2F"/>
    <w:rsid w:val="002C7C95"/>
    <w:rsid w:val="00484344"/>
    <w:rsid w:val="004B61B7"/>
    <w:rsid w:val="007F62CF"/>
    <w:rsid w:val="00A7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CF263"/>
  <w15:chartTrackingRefBased/>
  <w15:docId w15:val="{193B2CFA-88F8-B546-B345-C1263FD8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2020-08-01T08:50:00Z</dcterms:created>
  <dcterms:modified xsi:type="dcterms:W3CDTF">2020-08-01T09:52:00Z</dcterms:modified>
</cp:coreProperties>
</file>