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15922" w:rsidRDefault="004B61B7">
      <w:r>
        <w:t>S</w:t>
      </w:r>
      <w:r w:rsidR="002C7C95">
        <w:t>ssssss</w:t>
      </w:r>
      <w:r>
        <w:t>1</w:t>
      </w:r>
      <w:r w:rsidR="007F62CF">
        <w:t>ww</w:t>
      </w:r>
      <w:r w:rsidR="00222A2A">
        <w:t>qq</w:t>
      </w:r>
      <w:r w:rsidR="006A4631">
        <w:t>_NEW</w:t>
      </w:r>
      <w:r w:rsidR="009314A1">
        <w:t>ss</w:t>
      </w:r>
    </w:p>
    <w:sectPr w:rsidR="005159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E2F"/>
    <w:rsid w:val="00222A2A"/>
    <w:rsid w:val="00282E2F"/>
    <w:rsid w:val="002C7C95"/>
    <w:rsid w:val="00484344"/>
    <w:rsid w:val="004B61B7"/>
    <w:rsid w:val="006A4631"/>
    <w:rsid w:val="007F62CF"/>
    <w:rsid w:val="009314A1"/>
    <w:rsid w:val="00A74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841529"/>
  <w15:chartTrackingRefBased/>
  <w15:docId w15:val="{193B2CFA-88F8-B546-B345-C1263FD8D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Jeffrey Yang</cp:lastModifiedBy>
  <cp:revision>7</cp:revision>
  <dcterms:created xsi:type="dcterms:W3CDTF">2020-08-01T08:50:00Z</dcterms:created>
  <dcterms:modified xsi:type="dcterms:W3CDTF">2020-11-23T17:08:00Z</dcterms:modified>
</cp:coreProperties>
</file>