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5922" w:rsidRDefault="00B940FA">
      <w:r>
        <w:t>F</w:t>
      </w:r>
      <w:r w:rsidR="00BD10CE">
        <w:t>dsafdasfdsfdsfsdfdsfdfdf</w:t>
      </w:r>
      <w:r>
        <w:t>_1111</w:t>
      </w:r>
    </w:p>
    <w:p w:rsidR="00B940FA" w:rsidRDefault="00B940FA"/>
    <w:sectPr w:rsidR="00B94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2F"/>
    <w:rsid w:val="00282E2F"/>
    <w:rsid w:val="002C7C95"/>
    <w:rsid w:val="00484344"/>
    <w:rsid w:val="004B61B7"/>
    <w:rsid w:val="007F62CF"/>
    <w:rsid w:val="00A74ACE"/>
    <w:rsid w:val="00B940FA"/>
    <w:rsid w:val="00BD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068A3"/>
  <w15:chartTrackingRefBased/>
  <w15:docId w15:val="{193B2CFA-88F8-B546-B345-C1263FD8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2020-08-01T08:50:00Z</dcterms:created>
  <dcterms:modified xsi:type="dcterms:W3CDTF">2020-08-04T13:31:00Z</dcterms:modified>
</cp:coreProperties>
</file>