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E15D" w14:textId="10C7EC5F" w:rsidR="0071226F" w:rsidRDefault="005F095D">
      <w:r>
        <w:t>PCB Research/Design 1/21/2026</w:t>
      </w:r>
    </w:p>
    <w:p w14:paraId="50BBC068" w14:textId="2B1C49D4" w:rsidR="005F095D" w:rsidRDefault="005F095D">
      <w:r>
        <w:t>4 hours</w:t>
      </w:r>
    </w:p>
    <w:p w14:paraId="4B6D202E" w14:textId="25963657" w:rsidR="005F095D" w:rsidRDefault="005F095D">
      <w:r>
        <w:t xml:space="preserve">Researched 2 </w:t>
      </w:r>
      <w:proofErr w:type="gramStart"/>
      <w:r>
        <w:t>layer</w:t>
      </w:r>
      <w:proofErr w:type="gramEnd"/>
      <w:r>
        <w:t xml:space="preserve"> and </w:t>
      </w:r>
      <w:proofErr w:type="gramStart"/>
      <w:r>
        <w:t>4 layer</w:t>
      </w:r>
      <w:proofErr w:type="gramEnd"/>
      <w:r>
        <w:t xml:space="preserve"> PCBs. Found libraries and plugins for </w:t>
      </w:r>
      <w:proofErr w:type="spellStart"/>
      <w:r>
        <w:t>KiCad</w:t>
      </w:r>
      <w:proofErr w:type="spellEnd"/>
      <w:r>
        <w:t>. Found PCB components: resistor + LED, buck converter, DC barrel jack female port. Found symbols and footprints for components.</w:t>
      </w:r>
    </w:p>
    <w:p w14:paraId="7BE39CA8" w14:textId="77777777" w:rsidR="005F095D" w:rsidRDefault="005F095D"/>
    <w:p w14:paraId="530E4C60" w14:textId="5F1925C4" w:rsidR="005F095D" w:rsidRDefault="005F095D">
      <w:r>
        <w:t>Still need to research how the best way is to setup the 12V and 5V supplies.</w:t>
      </w:r>
    </w:p>
    <w:sectPr w:rsidR="005F0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5D"/>
    <w:rsid w:val="000C1510"/>
    <w:rsid w:val="00486AC4"/>
    <w:rsid w:val="005F095D"/>
    <w:rsid w:val="0071226F"/>
    <w:rsid w:val="00BA30FB"/>
    <w:rsid w:val="00BB01F0"/>
    <w:rsid w:val="00F4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7DF37"/>
  <w15:chartTrackingRefBased/>
  <w15:docId w15:val="{463BF648-01C7-4506-A1ED-416A4A48D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Lesh, Picabo B.</dc:creator>
  <cp:keywords/>
  <dc:description/>
  <cp:lastModifiedBy>Lesh, Picabo B.</cp:lastModifiedBy>
  <cp:revision>1</cp:revision>
  <dcterms:created xsi:type="dcterms:W3CDTF">2026-01-22T04:14:00Z</dcterms:created>
  <dcterms:modified xsi:type="dcterms:W3CDTF">2026-01-22T04:16:00Z</dcterms:modified>
</cp:coreProperties>
</file>