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D45" w:rsidRDefault="00551D45" w:rsidP="00AB732A">
      <w:pPr>
        <w:jc w:val="center"/>
        <w:rPr>
          <w:color w:val="FF0000"/>
          <w:sz w:val="44"/>
          <w:szCs w:val="44"/>
        </w:rPr>
      </w:pPr>
      <w:r w:rsidRPr="00AB732A">
        <w:rPr>
          <w:rFonts w:hint="eastAsia"/>
          <w:color w:val="FF0000"/>
          <w:sz w:val="44"/>
          <w:szCs w:val="44"/>
        </w:rPr>
        <w:t>代码管理工具</w:t>
      </w:r>
      <w:r w:rsidRPr="00AB732A">
        <w:rPr>
          <w:color w:val="FF0000"/>
          <w:sz w:val="44"/>
          <w:szCs w:val="44"/>
        </w:rPr>
        <w:t>G</w:t>
      </w:r>
      <w:r w:rsidRPr="00AB732A">
        <w:rPr>
          <w:rFonts w:hint="eastAsia"/>
          <w:color w:val="FF0000"/>
          <w:sz w:val="44"/>
          <w:szCs w:val="44"/>
        </w:rPr>
        <w:t xml:space="preserve">itLab </w:t>
      </w:r>
      <w:r w:rsidRPr="00AB732A">
        <w:rPr>
          <w:rFonts w:hint="eastAsia"/>
          <w:color w:val="FF0000"/>
          <w:sz w:val="44"/>
          <w:szCs w:val="44"/>
        </w:rPr>
        <w:t>可视化界面</w:t>
      </w:r>
      <w:r w:rsidR="005C29FA" w:rsidRPr="00AB732A">
        <w:rPr>
          <w:rFonts w:hint="eastAsia"/>
          <w:color w:val="FF0000"/>
          <w:sz w:val="44"/>
          <w:szCs w:val="44"/>
        </w:rPr>
        <w:t>在</w:t>
      </w:r>
      <w:r w:rsidRPr="00AB732A">
        <w:rPr>
          <w:rFonts w:hint="eastAsia"/>
          <w:color w:val="FF0000"/>
          <w:sz w:val="44"/>
          <w:szCs w:val="44"/>
        </w:rPr>
        <w:t xml:space="preserve">windows </w:t>
      </w:r>
      <w:r w:rsidRPr="00AB732A">
        <w:rPr>
          <w:rFonts w:hint="eastAsia"/>
          <w:color w:val="FF0000"/>
          <w:sz w:val="44"/>
          <w:szCs w:val="44"/>
        </w:rPr>
        <w:t>安装</w:t>
      </w:r>
      <w:r w:rsidR="005C29FA" w:rsidRPr="00AB732A">
        <w:rPr>
          <w:rFonts w:hint="eastAsia"/>
          <w:color w:val="FF0000"/>
          <w:sz w:val="44"/>
          <w:szCs w:val="44"/>
        </w:rPr>
        <w:t>教程</w:t>
      </w:r>
    </w:p>
    <w:p w:rsidR="00DF3A61" w:rsidRPr="00AB732A" w:rsidRDefault="000239ED" w:rsidP="00AB732A">
      <w:pPr>
        <w:jc w:val="center"/>
        <w:rPr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 xml:space="preserve">                     </w:t>
      </w:r>
      <w:r w:rsidR="00DF3A61">
        <w:rPr>
          <w:rFonts w:hint="eastAsia"/>
          <w:color w:val="FF0000"/>
          <w:sz w:val="44"/>
          <w:szCs w:val="44"/>
        </w:rPr>
        <w:t>--</w:t>
      </w:r>
      <w:r w:rsidR="00DF3A61">
        <w:rPr>
          <w:rFonts w:hint="eastAsia"/>
          <w:color w:val="FF0000"/>
          <w:sz w:val="44"/>
          <w:szCs w:val="44"/>
        </w:rPr>
        <w:t>作者：</w:t>
      </w:r>
      <w:r w:rsidR="00DF3A61">
        <w:rPr>
          <w:rFonts w:hint="eastAsia"/>
          <w:color w:val="FF0000"/>
          <w:sz w:val="44"/>
          <w:szCs w:val="44"/>
        </w:rPr>
        <w:t>Able</w:t>
      </w:r>
    </w:p>
    <w:p w:rsidR="00B26777" w:rsidRDefault="00F44E9B" w:rsidP="00443974">
      <w:pPr>
        <w:rPr>
          <w:rFonts w:hint="eastAsia"/>
          <w:sz w:val="28"/>
          <w:szCs w:val="28"/>
        </w:rPr>
      </w:pPr>
      <w:r w:rsidRPr="00BB7030">
        <w:rPr>
          <w:sz w:val="28"/>
          <w:szCs w:val="28"/>
        </w:rPr>
        <w:t>1.Windows</w:t>
      </w:r>
      <w:r w:rsidRPr="00BB7030">
        <w:rPr>
          <w:sz w:val="28"/>
          <w:szCs w:val="28"/>
        </w:rPr>
        <w:t>下</w:t>
      </w:r>
      <w:r w:rsidRPr="00BB7030">
        <w:rPr>
          <w:sz w:val="28"/>
          <w:szCs w:val="28"/>
        </w:rPr>
        <w:t>TortoiseGit over Putty or Openssh</w:t>
      </w:r>
      <w:r w:rsidRPr="00BB7030">
        <w:rPr>
          <w:sz w:val="28"/>
          <w:szCs w:val="28"/>
        </w:rPr>
        <w:t>提交项目到</w:t>
      </w:r>
      <w:r w:rsidRPr="00BB7030">
        <w:rPr>
          <w:sz w:val="28"/>
          <w:szCs w:val="28"/>
        </w:rPr>
        <w:t>GitLab</w:t>
      </w:r>
      <w:r w:rsidR="007651E9" w:rsidRPr="00BB7030">
        <w:rPr>
          <w:sz w:val="28"/>
          <w:szCs w:val="28"/>
        </w:rPr>
        <w:t>（可视化工具）</w:t>
      </w:r>
      <w:r w:rsidRPr="00BB7030">
        <w:rPr>
          <w:sz w:val="28"/>
          <w:szCs w:val="28"/>
        </w:rPr>
        <w:t>：</w:t>
      </w:r>
      <w:r w:rsidR="001502EF">
        <w:rPr>
          <w:rFonts w:hint="eastAsia"/>
          <w:sz w:val="28"/>
          <w:szCs w:val="28"/>
        </w:rPr>
        <w:t>（安装教程按照</w:t>
      </w:r>
      <w:r w:rsidR="001502EF">
        <w:rPr>
          <w:rFonts w:hint="eastAsia"/>
          <w:sz w:val="28"/>
          <w:szCs w:val="28"/>
        </w:rPr>
        <w:t>1</w:t>
      </w:r>
      <w:r w:rsidR="001502EF">
        <w:rPr>
          <w:rFonts w:hint="eastAsia"/>
          <w:sz w:val="28"/>
          <w:szCs w:val="28"/>
        </w:rPr>
        <w:t>进行）</w:t>
      </w:r>
    </w:p>
    <w:p w:rsidR="00E022C1" w:rsidRPr="00E022C1" w:rsidRDefault="00E022C1" w:rsidP="00443974">
      <w:pPr>
        <w:rPr>
          <w:rStyle w:val="a4"/>
          <w:color w:val="auto"/>
          <w:sz w:val="28"/>
          <w:szCs w:val="28"/>
          <w:u w:val="none"/>
        </w:rPr>
      </w:pPr>
      <w:bookmarkStart w:id="0" w:name="_GoBack"/>
      <w:bookmarkEnd w:id="0"/>
    </w:p>
    <w:p w:rsidR="008424BD" w:rsidRPr="00E022C1" w:rsidRDefault="00B26777" w:rsidP="00443974">
      <w:pPr>
        <w:rPr>
          <w:rStyle w:val="a4"/>
          <w:b/>
          <w:color w:val="FF0000"/>
          <w:sz w:val="44"/>
          <w:szCs w:val="44"/>
          <w:u w:val="none"/>
        </w:rPr>
      </w:pPr>
      <w:r w:rsidRPr="004A1298">
        <w:rPr>
          <w:rStyle w:val="a4"/>
          <w:rFonts w:hint="eastAsia"/>
          <w:b/>
          <w:color w:val="FF0000"/>
          <w:sz w:val="44"/>
          <w:szCs w:val="44"/>
          <w:u w:val="none"/>
        </w:rPr>
        <w:t>具体安装教程：</w:t>
      </w:r>
    </w:p>
    <w:p w:rsidR="008424BD" w:rsidRPr="008424BD" w:rsidRDefault="008424BD" w:rsidP="008424BD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</w:pPr>
      <w:r w:rsidRPr="008424BD"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  <w:t>Windows</w:t>
      </w:r>
      <w:r w:rsidRPr="008424BD"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  <w:t>下</w:t>
      </w:r>
      <w:r w:rsidRPr="008424BD"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  <w:t>TortoiseGit over Putty or Openssh</w:t>
      </w:r>
      <w:r w:rsidRPr="008424BD"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  <w:t>提交项目到</w:t>
      </w:r>
      <w:r w:rsidRPr="008424BD">
        <w:rPr>
          <w:rFonts w:ascii="Century Gothic" w:eastAsia="宋体" w:hAnsi="Century Gothic" w:cs="宋体"/>
          <w:b/>
          <w:bCs/>
          <w:color w:val="333333"/>
          <w:kern w:val="0"/>
          <w:sz w:val="27"/>
          <w:szCs w:val="27"/>
        </w:rPr>
        <w:t>GitLab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默认的配置推荐使用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shell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命令行与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server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端进行交互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作为搞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SCM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的表示无压力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但是作为开发人员还是比较适应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GUI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图形管理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方便他们将注意力集中到代码编写上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所以今天刚好接着昨天给大家介绍一下使用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下的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client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工具实现将本地代码提交到远程服务器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解决方案：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环境部署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操作系统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                Windows7 x64 Sp1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TortoiseGit             TortoiseGit-1.8.11.0-64bit.msi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Git                          Git-1.9.4-preview20140815.exe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Putty                      PuTTY 0.63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OpenSSH                owned by Git 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下载地址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:  </w:t>
      </w:r>
      <w:hyperlink r:id="rId6" w:history="1">
        <w:r w:rsidRPr="008424BD">
          <w:rPr>
            <w:rFonts w:ascii="Century Gothic" w:eastAsia="宋体" w:hAnsi="Century Gothic" w:cs="宋体"/>
            <w:color w:val="EC4E50"/>
            <w:kern w:val="0"/>
            <w:sz w:val="20"/>
            <w:szCs w:val="20"/>
          </w:rPr>
          <w:t>http://yunpan.cn/QaaLGsd23BsWL</w:t>
        </w:r>
      </w:hyperlink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(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访问密码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96d7)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注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 xml:space="preserve">: 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此处下载地址中的安装包都为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64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位版本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,32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位请另行下载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一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部署前的准备工作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安装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TortoiseGit,Git,Putty,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默认下一步安装即可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其中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client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环境安装包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确保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包含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环境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二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配置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PuTTY authentication agent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在安装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后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可以选择使用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OpenSSH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客户端还是使用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客户端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如果使用的是默认的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客户端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由于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 GUI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连接不支持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server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端自定义端口配置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使用的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端口为自定义端口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则需要使用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authentication agent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去做一个本地的端口转发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1.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首先使用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自带的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Puttygen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创建本地的公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/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私钥对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2333625" cy="1866900"/>
            <wp:effectExtent l="0" t="0" r="9525" b="0"/>
            <wp:docPr id="30" name="图片 30" descr="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600575" cy="4467225"/>
            <wp:effectExtent l="0" t="0" r="9525" b="9525"/>
            <wp:docPr id="29" name="图片 29" descr="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2.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点击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Generate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按钮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在窗口空白处按照提示晃动鼠标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生成公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/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私钥对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并保存到本地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其中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testkey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为公钥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,testkey.ppk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为私钥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4572000" cy="4486275"/>
            <wp:effectExtent l="0" t="0" r="0" b="9525"/>
            <wp:docPr id="28" name="图片 28" descr="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6810375" cy="876300"/>
            <wp:effectExtent l="0" t="0" r="9525" b="0"/>
            <wp:docPr id="27" name="图片 27" descr="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3.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将窗口生成的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Public key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粘贴到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站点具体使用账号的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 Keys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内即完成公钥上传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257675" cy="2535682"/>
            <wp:effectExtent l="0" t="0" r="0" b="0"/>
            <wp:docPr id="26" name="图片 26" descr="2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56" cy="253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4941523" cy="2419350"/>
            <wp:effectExtent l="0" t="0" r="0" b="0"/>
            <wp:docPr id="25" name="图片 25" descr="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23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4.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连接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服务器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,open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之前需选择之前本地生成的私钥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102C36" w:rsidRDefault="008424BD" w:rsidP="00266885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这里服务端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domain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为</w:t>
      </w:r>
      <w:r w:rsidR="003F3CD3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git.example.com</w:t>
      </w:r>
      <w:r w:rsidR="003F3CD3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,</w:t>
      </w:r>
      <w:r w:rsidR="00266885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FD607B" w:rsidP="00266885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我们公司的：</w:t>
      </w:r>
      <w:r w:rsidR="00CD161A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H</w:t>
      </w:r>
      <w:r w:rsidR="00102C36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ost Name : </w:t>
      </w:r>
      <w:hyperlink r:id="rId19" w:history="1">
        <w:r w:rsidR="00102C36" w:rsidRPr="00FD78A6">
          <w:rPr>
            <w:rStyle w:val="a4"/>
            <w:rFonts w:ascii="Century Gothic" w:eastAsia="宋体" w:hAnsi="Century Gothic" w:cs="宋体" w:hint="eastAsia"/>
            <w:kern w:val="0"/>
            <w:sz w:val="20"/>
            <w:szCs w:val="20"/>
          </w:rPr>
          <w:t>git@git.guanxi.me</w:t>
        </w:r>
      </w:hyperlink>
      <w:r w:rsidR="00102C36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 w:rsidR="001353A3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port:42202</w:t>
      </w:r>
    </w:p>
    <w:p w:rsidR="008424BD" w:rsidRPr="008424BD" w:rsidRDefault="004B7B84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3C3D0F8" wp14:editId="3A34BDAB">
            <wp:extent cx="4343400" cy="4171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BD" w:rsidRPr="008424BD" w:rsidRDefault="00AA33F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705A27" wp14:editId="0B3F7F6F">
            <wp:extent cx="4343400" cy="417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D"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 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5.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连接成功会在右下角任务栏出现任务图标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  <w:r w:rsidR="00235C60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(</w:t>
      </w:r>
      <w:r w:rsidR="00235C60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一般情况下回出现</w:t>
      </w:r>
      <w:r w:rsidR="00235C60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)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  </w:t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2943225" cy="676275"/>
            <wp:effectExtent l="0" t="0" r="9525" b="9525"/>
            <wp:docPr id="22" name="图片 22" descr="9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三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配置</w:t>
      </w:r>
      <w:r w:rsidRPr="008424BD">
        <w:rPr>
          <w:rFonts w:ascii="Century Gothic" w:eastAsia="宋体" w:hAnsi="Century Gothic" w:cs="宋体"/>
          <w:b/>
          <w:bCs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1.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从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开始菜单选择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TortoiseGit-Setting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工具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在对话框里选择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填写相关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info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注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 xml:space="preserve">: 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这里的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User Info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中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Name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建议与你的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的账户名保持一致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且该账户必须有该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project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的相关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操作权限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如果没有可能会造成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相关操作报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permisson deny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错误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当然如果你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Gitlab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本身刚搭建好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只有系统初始的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admin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账户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未添加其他账户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则这个权限问题会被系统忽略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当然另外一种可能是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: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大多数国内文档这里未提及这点可能在于国人的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系统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99.9%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都是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Ghost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版本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初始都为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admin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最高权限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所以这边权限问题直接忽略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但如果你的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系统是家庭版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或者未使用系统最高权限登陆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则会出现上述报错情况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这个问题也是在我一个朋友那边发现的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他的机子是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Surface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的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Win8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家庭版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一般都是普通用户登录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,So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让我倒持了大半天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终于发现了问题所在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...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如果有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相关管理经验的朋友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这里可以解释一下</w:t>
      </w:r>
      <w:r w:rsidRPr="008424BD">
        <w:rPr>
          <w:rFonts w:ascii="Century Gothic" w:eastAsia="宋体" w:hAnsi="Century Gothic" w:cs="宋体"/>
          <w:color w:val="E53333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1668B5" w:rsidRDefault="001668B5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lastRenderedPageBreak/>
        <w:t>这个如果不可以编辑，可以通过点击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图中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78D16E6" wp14:editId="540D03AD">
            <wp:extent cx="1057275" cy="2000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来手动输入，账号名和邮箱</w:t>
      </w:r>
    </w:p>
    <w:p w:rsidR="00110078" w:rsidRDefault="00110078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按图示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格式输入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：</w:t>
      </w:r>
      <w:r>
        <w:rPr>
          <w:noProof/>
        </w:rPr>
        <w:drawing>
          <wp:inline distT="0" distB="0" distL="0" distR="0" wp14:anchorId="1705AD25" wp14:editId="002C2D47">
            <wp:extent cx="2371725" cy="3228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E66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 </w:t>
      </w:r>
      <w:r w:rsidR="009B2E66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输入后点击确定即可</w:t>
      </w:r>
    </w:p>
    <w:p w:rsidR="00110078" w:rsidRDefault="00110078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C57A0A8" wp14:editId="1D0BBEFD">
            <wp:extent cx="5274310" cy="355405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69" w:rsidRPr="008424BD" w:rsidRDefault="00BA0069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再次进入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 xml:space="preserve"> </w:t>
      </w:r>
      <w:r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就可以看到自己的账号名和邮箱有配置效果：</w:t>
      </w:r>
      <w:r w:rsidR="00612C11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（至此，</w:t>
      </w:r>
      <w:r w:rsidR="00612C11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gitlab</w:t>
      </w:r>
      <w:r w:rsidR="00612C11">
        <w:rPr>
          <w:rFonts w:ascii="Century Gothic" w:eastAsia="宋体" w:hAnsi="Century Gothic" w:cs="宋体" w:hint="eastAsia"/>
          <w:color w:val="111111"/>
          <w:kern w:val="0"/>
          <w:sz w:val="20"/>
          <w:szCs w:val="20"/>
        </w:rPr>
        <w:t>客户端本地配置已经完毕。）</w:t>
      </w:r>
    </w:p>
    <w:p w:rsidR="008424BD" w:rsidRPr="008424BD" w:rsidRDefault="001668B5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6F075B" wp14:editId="622B9618">
            <wp:extent cx="5274310" cy="3554055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2.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D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盘新建一个目录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例如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"D:\Git",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并进入目录右键目录空白处选择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"Git Create repository here...",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弹出对话框点确认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这样即建立了一个本地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仓库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  <w:r w:rsidR="00736800"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 wp14:anchorId="4D8884B5" wp14:editId="0957FB75">
            <wp:extent cx="4902663" cy="3290231"/>
            <wp:effectExtent l="0" t="0" r="0" b="5715"/>
            <wp:docPr id="20" name="图片 20" descr="1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63" cy="329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4476750" cy="1771650"/>
            <wp:effectExtent l="0" t="0" r="0" b="0"/>
            <wp:docPr id="19" name="图片 19" descr="1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3.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在该仓库目录下创建一个测试项目文本文件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右键目录空白处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选择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Commit -&gt; "master" ...,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在弹出对话框里输入提示注释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选择要加入的版本控制文件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确定即可提交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7F5F42" w:rsidRPr="008424BD" w:rsidRDefault="007F5F42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 wp14:anchorId="2769CCEB" wp14:editId="20E714B6">
            <wp:extent cx="5114925" cy="3432683"/>
            <wp:effectExtent l="0" t="0" r="0" b="0"/>
            <wp:docPr id="18" name="图片 18" descr="18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br/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 wp14:anchorId="0F7163E5" wp14:editId="0C11FA19">
            <wp:extent cx="5286375" cy="5095875"/>
            <wp:effectExtent l="0" t="0" r="9525" b="9525"/>
            <wp:docPr id="17" name="图片 17" descr="13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3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t>4.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现在只是在本地实现使用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管理项目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在此界面若显示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Success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则本地提交成功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接下来点击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Push..,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把我们的改动递交到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服务器上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br/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5286375" cy="5095875"/>
            <wp:effectExtent l="0" t="0" r="9525" b="9525"/>
            <wp:docPr id="16" name="图片 16" descr="14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4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t>5.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此时会弹出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对话框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Ref - Remote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栏里设定当前分支名为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master,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然后点击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Destination - Remote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栏的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Manage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按钮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br/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686300" cy="4695825"/>
            <wp:effectExtent l="0" t="0" r="0" b="9525"/>
            <wp:docPr id="15" name="图片 15" descr="15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6.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在弹出的设置对话框中按照如图所示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填写服务器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Remote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名称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,URL(git@git.yanwenbo.cn:root/tesproject.git),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之前保存的本地私钥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testkey.ppk,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点击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Add New/Save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按钮保存这一设置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然后点击确定退出返回之前的对话框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4429125" cy="3232237"/>
            <wp:effectExtent l="0" t="0" r="0" b="6350"/>
            <wp:docPr id="14" name="图片 14" descr="10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3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7.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最终确认提交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686300" cy="4695825"/>
            <wp:effectExtent l="0" t="0" r="0" b="9525"/>
            <wp:docPr id="13" name="图片 13" descr="1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7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t>8.push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成功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886325" cy="3286125"/>
            <wp:effectExtent l="0" t="0" r="9525" b="9525"/>
            <wp:docPr id="12" name="图片 12" descr="20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9. Giblab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后台查看提交结果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5324475" cy="2099893"/>
            <wp:effectExtent l="0" t="0" r="0" b="0"/>
            <wp:docPr id="11" name="图片 11" descr="21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1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9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5472934" cy="1549952"/>
            <wp:effectExtent l="0" t="0" r="0" b="0"/>
            <wp:docPr id="10" name="图片 10" descr="22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2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34" cy="154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大功告成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...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后记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...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t>之前介绍的是利用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配合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实现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自定义端口的连接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GitLab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但是在给一个朋友配的过程中发现他的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SURFACE WIN8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系统死活无法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成功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但我的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win7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同样方法就没问题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索性就用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OPENSSH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的命令行方法实现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具体过程这里较之前的稍作更改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1. 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利用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bash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创建秘钥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方法和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linux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命令行创建秘钥命令行格式基本一致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2276475" cy="657225"/>
            <wp:effectExtent l="0" t="0" r="9525" b="9525"/>
            <wp:docPr id="9" name="图片 9" descr="1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305300" cy="2492877"/>
            <wp:effectExtent l="0" t="0" r="0" b="3175"/>
            <wp:docPr id="8" name="图片 8" descr="2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a.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客户端生成秘钥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cd ~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ssh-keygen -t rsa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一路回车后生成公钥和秘钥对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cat ~/.ssh/id_rsa.pub 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—————————————————————————————————————————————————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将这里生成的秘钥全部复制并粘贴到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gitlab web SSH Keys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后台保存即可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—————————————————————————————————————————————————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上传后如图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: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314825" cy="1226185"/>
            <wp:effectExtent l="0" t="0" r="9525" b="0"/>
            <wp:docPr id="7" name="图片 7" descr="QQ20140829-9@2x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20140829-9@2x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b.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测试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连接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ssh -p22 </w:t>
      </w:r>
      <w:hyperlink r:id="rId56" w:history="1">
        <w:r w:rsidRPr="008424BD">
          <w:rPr>
            <w:rFonts w:ascii="Century Gothic" w:eastAsia="宋体" w:hAnsi="Century Gothic" w:cs="宋体"/>
            <w:color w:val="EC4E50"/>
            <w:kern w:val="0"/>
            <w:sz w:val="20"/>
            <w:szCs w:val="20"/>
          </w:rPr>
          <w:t>git@git.example.com</w:t>
        </w:r>
      </w:hyperlink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若报如下错误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: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lastRenderedPageBreak/>
        <w:t xml:space="preserve">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PTY allocation request failed on channel 1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/usr/bin/env: ruby: No such file or directory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Connection to git.example.com closed.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说明服务端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ruby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环境变量未在此目录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/usr/bin/ruby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在服务器端加此软链即可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: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ln -s /usr/local/ruby/bin/ruby /usr/bin/ruby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注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: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若服务器端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自定义端口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则需要在客户端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~/.ssh/config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下添加端口配置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假定自定义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端口为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2222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echo “Port 2222” &gt;&gt; ~/.ssh/config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c.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重新连接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# ssh -p22 </w:t>
      </w:r>
      <w:hyperlink r:id="rId57" w:history="1">
        <w:r w:rsidRPr="008424BD">
          <w:rPr>
            <w:rFonts w:ascii="Century Gothic" w:eastAsia="宋体" w:hAnsi="Century Gothic" w:cs="宋体"/>
            <w:color w:val="EC4E50"/>
            <w:kern w:val="0"/>
            <w:sz w:val="20"/>
            <w:szCs w:val="20"/>
          </w:rPr>
          <w:t>git@git.example.com</w:t>
        </w:r>
      </w:hyperlink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PTY allocation request failed on channel 1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Welcome to GitLab, Anonymous!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Connection to git.example.com closed.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——————————————————————————————————————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629150" cy="1347551"/>
            <wp:effectExtent l="0" t="0" r="0" b="5080"/>
            <wp:docPr id="6" name="图片 6" descr="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4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2.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将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默认的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客户端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TortoiseGitPlink(Putty)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更改为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openssh,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具体路径与你的实际安装路径为准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.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2200275" cy="1809750"/>
            <wp:effectExtent l="0" t="0" r="9525" b="0"/>
            <wp:docPr id="5" name="图片 5" descr="4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5200650" cy="3504301"/>
            <wp:effectExtent l="0" t="0" r="0" b="1270"/>
            <wp:docPr id="4" name="图片 4" descr="5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5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0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238625" cy="971550"/>
            <wp:effectExtent l="0" t="0" r="9525" b="0"/>
            <wp:docPr id="3" name="图片 3" descr="6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6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3.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更改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TortoiseGit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的秘钥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import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路径为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bash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命令行生成的秘钥路径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将之前到此处的配置中如下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PuttyGen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生成的秘钥路径更改成你的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openssh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生成的秘钥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 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笔者是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windows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管理员账户登录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所以路径为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 xml:space="preserve"> C:\Users\Administrator\.ssh\id_rsa  </w:t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lastRenderedPageBreak/>
        <w:drawing>
          <wp:inline distT="0" distB="0" distL="0" distR="0">
            <wp:extent cx="4610100" cy="3364307"/>
            <wp:effectExtent l="0" t="0" r="0" b="7620"/>
            <wp:docPr id="2" name="图片 2" descr="10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6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>
        <w:rPr>
          <w:rFonts w:ascii="Century Gothic" w:eastAsia="宋体" w:hAnsi="Century Gothic" w:cs="宋体"/>
          <w:noProof/>
          <w:color w:val="EC4E50"/>
          <w:kern w:val="0"/>
          <w:sz w:val="20"/>
          <w:szCs w:val="20"/>
        </w:rPr>
        <w:drawing>
          <wp:inline distT="0" distB="0" distL="0" distR="0">
            <wp:extent cx="4591050" cy="3357535"/>
            <wp:effectExtent l="0" t="0" r="0" b="0"/>
            <wp:docPr id="1" name="图片 1" descr="9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9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BD" w:rsidRPr="008424BD" w:rsidRDefault="008424BD" w:rsidP="008424BD">
      <w:pPr>
        <w:widowControl/>
        <w:shd w:val="clear" w:color="auto" w:fill="FFFFFF"/>
        <w:wordWrap w:val="0"/>
        <w:spacing w:line="330" w:lineRule="atLeast"/>
        <w:ind w:firstLine="480"/>
        <w:jc w:val="left"/>
        <w:rPr>
          <w:rFonts w:ascii="Century Gothic" w:eastAsia="宋体" w:hAnsi="Century Gothic" w:cs="宋体"/>
          <w:color w:val="111111"/>
          <w:kern w:val="0"/>
          <w:sz w:val="20"/>
          <w:szCs w:val="20"/>
        </w:rPr>
      </w:pP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4.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其他配置保持不变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,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按照上文操作即可完成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openssh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认证远程</w:t>
      </w:r>
      <w:r w:rsidRPr="008424BD">
        <w:rPr>
          <w:rFonts w:ascii="Century Gothic" w:eastAsia="宋体" w:hAnsi="Century Gothic" w:cs="宋体"/>
          <w:color w:val="111111"/>
          <w:kern w:val="0"/>
          <w:sz w:val="20"/>
          <w:szCs w:val="20"/>
        </w:rPr>
        <w:t>Git over SSH for Gitlab.</w:t>
      </w:r>
    </w:p>
    <w:p w:rsidR="008424BD" w:rsidRPr="00057C50" w:rsidRDefault="008D0EA8" w:rsidP="008D0EA8">
      <w:pPr>
        <w:jc w:val="center"/>
        <w:rPr>
          <w:color w:val="FF0000"/>
          <w:sz w:val="84"/>
          <w:szCs w:val="84"/>
          <w:u w:val="single"/>
        </w:rPr>
      </w:pPr>
      <w:r w:rsidRPr="00057C50">
        <w:rPr>
          <w:rFonts w:hint="eastAsia"/>
          <w:color w:val="FF0000"/>
          <w:sz w:val="84"/>
          <w:szCs w:val="84"/>
          <w:u w:val="single"/>
        </w:rPr>
        <w:t>&lt;</w:t>
      </w:r>
      <w:r w:rsidRPr="00057C50">
        <w:rPr>
          <w:rFonts w:hint="eastAsia"/>
          <w:color w:val="FF0000"/>
          <w:sz w:val="84"/>
          <w:szCs w:val="84"/>
          <w:u w:val="single"/>
        </w:rPr>
        <w:t>完</w:t>
      </w:r>
      <w:r w:rsidRPr="00057C50">
        <w:rPr>
          <w:rFonts w:hint="eastAsia"/>
          <w:color w:val="FF0000"/>
          <w:sz w:val="84"/>
          <w:szCs w:val="84"/>
          <w:u w:val="single"/>
        </w:rPr>
        <w:t>&gt;</w:t>
      </w:r>
    </w:p>
    <w:sectPr w:rsidR="008424BD" w:rsidRPr="00057C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A7DA7"/>
    <w:multiLevelType w:val="hybridMultilevel"/>
    <w:tmpl w:val="D7706EF4"/>
    <w:lvl w:ilvl="0" w:tplc="7C30B8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D72E44"/>
    <w:multiLevelType w:val="multilevel"/>
    <w:tmpl w:val="66CC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E79"/>
    <w:rsid w:val="000239ED"/>
    <w:rsid w:val="00041B10"/>
    <w:rsid w:val="00057C50"/>
    <w:rsid w:val="00102C36"/>
    <w:rsid w:val="00110078"/>
    <w:rsid w:val="001353A3"/>
    <w:rsid w:val="00146959"/>
    <w:rsid w:val="001502EF"/>
    <w:rsid w:val="001668B5"/>
    <w:rsid w:val="00225D35"/>
    <w:rsid w:val="00235C60"/>
    <w:rsid w:val="00266885"/>
    <w:rsid w:val="00276CFF"/>
    <w:rsid w:val="00334803"/>
    <w:rsid w:val="00337ED8"/>
    <w:rsid w:val="003F3CD3"/>
    <w:rsid w:val="00423E79"/>
    <w:rsid w:val="00443974"/>
    <w:rsid w:val="004A1298"/>
    <w:rsid w:val="004B7B84"/>
    <w:rsid w:val="00551D45"/>
    <w:rsid w:val="005C29FA"/>
    <w:rsid w:val="00612C11"/>
    <w:rsid w:val="006B42FF"/>
    <w:rsid w:val="0072267F"/>
    <w:rsid w:val="00736800"/>
    <w:rsid w:val="007651E9"/>
    <w:rsid w:val="007865B5"/>
    <w:rsid w:val="007F5F42"/>
    <w:rsid w:val="008424BD"/>
    <w:rsid w:val="008D0EA8"/>
    <w:rsid w:val="009540C6"/>
    <w:rsid w:val="009B2E66"/>
    <w:rsid w:val="00A315BA"/>
    <w:rsid w:val="00AA33FD"/>
    <w:rsid w:val="00AB732A"/>
    <w:rsid w:val="00B26777"/>
    <w:rsid w:val="00BA0069"/>
    <w:rsid w:val="00BB7030"/>
    <w:rsid w:val="00C254D9"/>
    <w:rsid w:val="00CD161A"/>
    <w:rsid w:val="00DC0BEC"/>
    <w:rsid w:val="00DF3A61"/>
    <w:rsid w:val="00E022C1"/>
    <w:rsid w:val="00F048DD"/>
    <w:rsid w:val="00F44E9B"/>
    <w:rsid w:val="00FD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4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34803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8424BD"/>
    <w:rPr>
      <w:b/>
      <w:bCs/>
    </w:rPr>
  </w:style>
  <w:style w:type="character" w:customStyle="1" w:styleId="pauthor1">
    <w:name w:val="pauthor1"/>
    <w:basedOn w:val="a0"/>
    <w:rsid w:val="008424BD"/>
  </w:style>
  <w:style w:type="character" w:customStyle="1" w:styleId="ptime2">
    <w:name w:val="ptime2"/>
    <w:basedOn w:val="a0"/>
    <w:rsid w:val="008424BD"/>
  </w:style>
  <w:style w:type="character" w:customStyle="1" w:styleId="pcata1">
    <w:name w:val="pcata1"/>
    <w:basedOn w:val="a0"/>
    <w:rsid w:val="008424BD"/>
  </w:style>
  <w:style w:type="character" w:customStyle="1" w:styleId="pview2">
    <w:name w:val="pview2"/>
    <w:basedOn w:val="a0"/>
    <w:rsid w:val="008424BD"/>
  </w:style>
  <w:style w:type="character" w:customStyle="1" w:styleId="pcomm2">
    <w:name w:val="pcomm2"/>
    <w:basedOn w:val="a0"/>
    <w:rsid w:val="008424BD"/>
  </w:style>
  <w:style w:type="paragraph" w:styleId="a7">
    <w:name w:val="Balloon Text"/>
    <w:basedOn w:val="a"/>
    <w:link w:val="Char"/>
    <w:uiPriority w:val="99"/>
    <w:semiHidden/>
    <w:unhideWhenUsed/>
    <w:rsid w:val="008424B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424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4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34803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8424BD"/>
    <w:rPr>
      <w:b/>
      <w:bCs/>
    </w:rPr>
  </w:style>
  <w:style w:type="character" w:customStyle="1" w:styleId="pauthor1">
    <w:name w:val="pauthor1"/>
    <w:basedOn w:val="a0"/>
    <w:rsid w:val="008424BD"/>
  </w:style>
  <w:style w:type="character" w:customStyle="1" w:styleId="ptime2">
    <w:name w:val="ptime2"/>
    <w:basedOn w:val="a0"/>
    <w:rsid w:val="008424BD"/>
  </w:style>
  <w:style w:type="character" w:customStyle="1" w:styleId="pcata1">
    <w:name w:val="pcata1"/>
    <w:basedOn w:val="a0"/>
    <w:rsid w:val="008424BD"/>
  </w:style>
  <w:style w:type="character" w:customStyle="1" w:styleId="pview2">
    <w:name w:val="pview2"/>
    <w:basedOn w:val="a0"/>
    <w:rsid w:val="008424BD"/>
  </w:style>
  <w:style w:type="character" w:customStyle="1" w:styleId="pcomm2">
    <w:name w:val="pcomm2"/>
    <w:basedOn w:val="a0"/>
    <w:rsid w:val="008424BD"/>
  </w:style>
  <w:style w:type="paragraph" w:styleId="a7">
    <w:name w:val="Balloon Text"/>
    <w:basedOn w:val="a"/>
    <w:link w:val="Char"/>
    <w:uiPriority w:val="99"/>
    <w:semiHidden/>
    <w:unhideWhenUsed/>
    <w:rsid w:val="008424B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424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1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831">
              <w:marLeft w:val="30"/>
              <w:marRight w:val="30"/>
              <w:marTop w:val="3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6" w:color="EAEAEA"/>
                    <w:right w:val="none" w:sz="0" w:space="0" w:color="auto"/>
                  </w:divBdr>
                  <w:divsChild>
                    <w:div w:id="6973898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6" w:space="11" w:color="DDDDDD"/>
                        <w:right w:val="none" w:sz="0" w:space="0" w:color="auto"/>
                      </w:divBdr>
                    </w:div>
                    <w:div w:id="11819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7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howerlee.com/wp-content/uploads/2014/08/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9" Type="http://schemas.openxmlformats.org/officeDocument/2006/relationships/image" Target="media/image19.jpeg"/><Relationship Id="rId21" Type="http://schemas.openxmlformats.org/officeDocument/2006/relationships/image" Target="media/image8.png"/><Relationship Id="rId34" Type="http://schemas.openxmlformats.org/officeDocument/2006/relationships/hyperlink" Target="http://www.showerlee.com/wp-content/uploads/2014/08/13.jpg" TargetMode="External"/><Relationship Id="rId42" Type="http://schemas.openxmlformats.org/officeDocument/2006/relationships/hyperlink" Target="http://www.showerlee.com/wp-content/uploads/2014/08/17.jpg" TargetMode="External"/><Relationship Id="rId47" Type="http://schemas.openxmlformats.org/officeDocument/2006/relationships/image" Target="media/image23.jpeg"/><Relationship Id="rId50" Type="http://schemas.openxmlformats.org/officeDocument/2006/relationships/hyperlink" Target="http://www.showerlee.com/wp-content/uploads/2014/08/110.jpg" TargetMode="External"/><Relationship Id="rId55" Type="http://schemas.openxmlformats.org/officeDocument/2006/relationships/image" Target="media/image27.png"/><Relationship Id="rId63" Type="http://schemas.openxmlformats.org/officeDocument/2006/relationships/image" Target="media/image30.jpeg"/><Relationship Id="rId68" Type="http://schemas.openxmlformats.org/officeDocument/2006/relationships/fontTable" Target="fontTable.xml"/><Relationship Id="rId7" Type="http://schemas.openxmlformats.org/officeDocument/2006/relationships/hyperlink" Target="http://www.showerlee.com/wp-content/uploads/2014/08/1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yunpan.cn/QaaLGsd23BsWL" TargetMode="External"/><Relationship Id="rId11" Type="http://schemas.openxmlformats.org/officeDocument/2006/relationships/hyperlink" Target="http://www.showerlee.com/wp-content/uploads/2014/08/3.jp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www.showerlee.com/wp-content/uploads/2014/08/18.jpg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://www.showerlee.com/wp-content/uploads/2014/08/101.jpg" TargetMode="External"/><Relationship Id="rId45" Type="http://schemas.openxmlformats.org/officeDocument/2006/relationships/image" Target="media/image22.jpeg"/><Relationship Id="rId53" Type="http://schemas.openxmlformats.org/officeDocument/2006/relationships/image" Target="media/image26.jpeg"/><Relationship Id="rId58" Type="http://schemas.openxmlformats.org/officeDocument/2006/relationships/hyperlink" Target="http://www.showerlee.com/wp-content/uploads/2014/08/32.jpg" TargetMode="External"/><Relationship Id="rId66" Type="http://schemas.openxmlformats.org/officeDocument/2006/relationships/hyperlink" Target="http://www.showerlee.com/wp-content/uploads/2014/08/91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howerlee.com/wp-content/uploads/2014/08/23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www.showerlee.com/wp-content/uploads/2014/08/111.jpg" TargetMode="External"/><Relationship Id="rId36" Type="http://schemas.openxmlformats.org/officeDocument/2006/relationships/hyperlink" Target="http://www.showerlee.com/wp-content/uploads/2014/08/14.jpg" TargetMode="External"/><Relationship Id="rId49" Type="http://schemas.openxmlformats.org/officeDocument/2006/relationships/image" Target="media/image24.jpeg"/><Relationship Id="rId57" Type="http://schemas.openxmlformats.org/officeDocument/2006/relationships/hyperlink" Target="mailto:git@git.example.com" TargetMode="External"/><Relationship Id="rId61" Type="http://schemas.openxmlformats.org/officeDocument/2006/relationships/image" Target="media/image29.jpeg"/><Relationship Id="rId10" Type="http://schemas.openxmlformats.org/officeDocument/2006/relationships/image" Target="media/image2.jpeg"/><Relationship Id="rId19" Type="http://schemas.openxmlformats.org/officeDocument/2006/relationships/hyperlink" Target="mailto:git@git.guanxi.me" TargetMode="External"/><Relationship Id="rId31" Type="http://schemas.openxmlformats.org/officeDocument/2006/relationships/image" Target="media/image15.jpeg"/><Relationship Id="rId44" Type="http://schemas.openxmlformats.org/officeDocument/2006/relationships/hyperlink" Target="http://www.showerlee.com/wp-content/uploads/2014/08/20.jpg" TargetMode="External"/><Relationship Id="rId52" Type="http://schemas.openxmlformats.org/officeDocument/2006/relationships/hyperlink" Target="http://www.showerlee.com/wp-content/uploads/2014/08/24.jpg" TargetMode="External"/><Relationship Id="rId60" Type="http://schemas.openxmlformats.org/officeDocument/2006/relationships/hyperlink" Target="http://www.showerlee.com/wp-content/uploads/2014/08/41.jpg" TargetMode="External"/><Relationship Id="rId65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yperlink" Target="http://www.showerlee.com/wp-content/uploads/2014/08/2.jpg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www.showerlee.com/wp-content/uploads/2014/08/9.jp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www.showerlee.com/wp-content/uploads/2014/08/12.jpg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48" Type="http://schemas.openxmlformats.org/officeDocument/2006/relationships/hyperlink" Target="http://www.showerlee.com/wp-content/uploads/2014/08/22.jpg" TargetMode="External"/><Relationship Id="rId56" Type="http://schemas.openxmlformats.org/officeDocument/2006/relationships/hyperlink" Target="mailto:git@git.example.com" TargetMode="External"/><Relationship Id="rId64" Type="http://schemas.openxmlformats.org/officeDocument/2006/relationships/hyperlink" Target="http://www.showerlee.com/wp-content/uploads/2014/08/61.jp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5.jpeg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hyperlink" Target="http://www.showerlee.com/wp-content/uploads/2014/08/5.jp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jpeg"/><Relationship Id="rId38" Type="http://schemas.openxmlformats.org/officeDocument/2006/relationships/hyperlink" Target="http://www.showerlee.com/wp-content/uploads/2014/08/15.jpg" TargetMode="External"/><Relationship Id="rId46" Type="http://schemas.openxmlformats.org/officeDocument/2006/relationships/hyperlink" Target="http://www.showerlee.com/wp-content/uploads/2014/08/21.jpg" TargetMode="External"/><Relationship Id="rId59" Type="http://schemas.openxmlformats.org/officeDocument/2006/relationships/image" Target="media/image28.jpeg"/><Relationship Id="rId67" Type="http://schemas.openxmlformats.org/officeDocument/2006/relationships/image" Target="media/image32.jpeg"/><Relationship Id="rId20" Type="http://schemas.openxmlformats.org/officeDocument/2006/relationships/image" Target="media/image7.png"/><Relationship Id="rId41" Type="http://schemas.openxmlformats.org/officeDocument/2006/relationships/image" Target="media/image20.jpeg"/><Relationship Id="rId54" Type="http://schemas.openxmlformats.org/officeDocument/2006/relationships/hyperlink" Target="http://www.showerlee.com/wp-content/uploads/2014/08/QQ20140829-9@2x.png" TargetMode="External"/><Relationship Id="rId62" Type="http://schemas.openxmlformats.org/officeDocument/2006/relationships/hyperlink" Target="http://www.showerlee.com/wp-content/uploads/2014/08/51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able</dc:creator>
  <cp:keywords/>
  <dc:description/>
  <cp:lastModifiedBy>able</cp:lastModifiedBy>
  <cp:revision>50</cp:revision>
  <dcterms:created xsi:type="dcterms:W3CDTF">2014-12-17T03:21:00Z</dcterms:created>
  <dcterms:modified xsi:type="dcterms:W3CDTF">2015-07-07T06:48:00Z</dcterms:modified>
</cp:coreProperties>
</file>