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A11D1" w14:textId="01E86D04" w:rsidR="00581032" w:rsidRDefault="004A3D82" w:rsidP="00581032">
      <w:r>
        <w:t>Some thoughts about the LIFO-DBF:</w:t>
      </w:r>
    </w:p>
    <w:p w14:paraId="53D0876E" w14:textId="77777777" w:rsidR="004A3D82" w:rsidRDefault="004A3D82" w:rsidP="00581032"/>
    <w:p w14:paraId="4CAAF510" w14:textId="7FBADED5" w:rsidR="004A3D82" w:rsidRDefault="004A3D82" w:rsidP="00581032">
      <w:r>
        <w:t>Under switching topology, LIFO may be changed to communicate observations within a time window, not only the latest one.</w:t>
      </w:r>
    </w:p>
    <w:p w14:paraId="7CEB26E9" w14:textId="77777777" w:rsidR="00873232" w:rsidRDefault="00873232" w:rsidP="00581032"/>
    <w:p w14:paraId="6440B15A" w14:textId="303326A0" w:rsidR="00873232" w:rsidRDefault="00873232" w:rsidP="00581032">
      <w:r>
        <w:t>Some issues to look into:</w:t>
      </w:r>
    </w:p>
    <w:p w14:paraId="4FA2B629" w14:textId="71ED71A8" w:rsidR="00873232" w:rsidRDefault="00873232" w:rsidP="00873232">
      <w:pPr>
        <w:pStyle w:val="ListParagraph"/>
        <w:numPr>
          <w:ilvl w:val="0"/>
          <w:numId w:val="2"/>
        </w:numPr>
      </w:pPr>
      <w:r>
        <w:t>Why the pdf does not concentrate on the true target position after tens of steps? anything wrong in the code or in theory?</w:t>
      </w:r>
    </w:p>
    <w:p w14:paraId="713CE59C" w14:textId="7B6AF25F" w:rsidR="00873232" w:rsidRDefault="00873232" w:rsidP="00873232">
      <w:pPr>
        <w:pStyle w:val="ListParagraph"/>
        <w:numPr>
          <w:ilvl w:val="0"/>
          <w:numId w:val="2"/>
        </w:numPr>
      </w:pPr>
      <w:r>
        <w:t xml:space="preserve">The computation for moving target case is very long. </w:t>
      </w:r>
      <w:r w:rsidR="00DC0A4D">
        <w:t>Check which part takes most time and t</w:t>
      </w:r>
      <w:r>
        <w:t>ry to improve.</w:t>
      </w:r>
      <w:r w:rsidR="008A312E">
        <w:t xml:space="preserve"> (</w:t>
      </w:r>
      <w:r w:rsidR="00EE21E8">
        <w:t xml:space="preserve">possible changes at </w:t>
      </w:r>
      <w:bookmarkStart w:id="0" w:name="_GoBack"/>
      <w:bookmarkEnd w:id="0"/>
      <w:r w:rsidR="008A312E">
        <w:t>line 390)</w:t>
      </w:r>
    </w:p>
    <w:p w14:paraId="3D2E3CDB" w14:textId="77777777" w:rsidR="00873232" w:rsidRDefault="00873232" w:rsidP="00581032"/>
    <w:p w14:paraId="4214B6AD" w14:textId="77777777" w:rsidR="00873232" w:rsidRPr="00F47E27" w:rsidRDefault="00873232" w:rsidP="00581032"/>
    <w:p w14:paraId="59D0703C" w14:textId="77777777" w:rsidR="00581032" w:rsidRDefault="00581032" w:rsidP="00A47817">
      <w:pPr>
        <w:rPr>
          <w:lang w:eastAsia="zh-CN"/>
        </w:rPr>
      </w:pPr>
    </w:p>
    <w:sectPr w:rsidR="00581032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13288"/>
    <w:multiLevelType w:val="hybridMultilevel"/>
    <w:tmpl w:val="8A04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56D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E4"/>
    <w:rsid w:val="000F51E4"/>
    <w:rsid w:val="00153DFE"/>
    <w:rsid w:val="0019531D"/>
    <w:rsid w:val="001E5075"/>
    <w:rsid w:val="0020681E"/>
    <w:rsid w:val="002A6CAB"/>
    <w:rsid w:val="003348DA"/>
    <w:rsid w:val="00416348"/>
    <w:rsid w:val="004A3D82"/>
    <w:rsid w:val="00536E12"/>
    <w:rsid w:val="00581032"/>
    <w:rsid w:val="00582254"/>
    <w:rsid w:val="007B6591"/>
    <w:rsid w:val="00873232"/>
    <w:rsid w:val="00874736"/>
    <w:rsid w:val="008970BF"/>
    <w:rsid w:val="008A312E"/>
    <w:rsid w:val="0091451C"/>
    <w:rsid w:val="00955E0A"/>
    <w:rsid w:val="00977F3D"/>
    <w:rsid w:val="00A42499"/>
    <w:rsid w:val="00A47817"/>
    <w:rsid w:val="00AA2913"/>
    <w:rsid w:val="00AE08B3"/>
    <w:rsid w:val="00C21A67"/>
    <w:rsid w:val="00D07A61"/>
    <w:rsid w:val="00D84774"/>
    <w:rsid w:val="00DC0A4D"/>
    <w:rsid w:val="00DC42E5"/>
    <w:rsid w:val="00EE1D5F"/>
    <w:rsid w:val="00EE21E8"/>
    <w:rsid w:val="00F00E7A"/>
    <w:rsid w:val="00F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770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F5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68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07A6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F5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68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07A6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16</cp:revision>
  <dcterms:created xsi:type="dcterms:W3CDTF">2015-08-15T18:11:00Z</dcterms:created>
  <dcterms:modified xsi:type="dcterms:W3CDTF">2015-10-25T03:13:00Z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