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A11D1" w14:textId="01E86D04" w:rsidR="00581032" w:rsidRDefault="004A3D82" w:rsidP="00581032">
      <w:r>
        <w:t>Some thoughts about the LIFO-DBF:</w:t>
      </w:r>
    </w:p>
    <w:p w14:paraId="53D0876E" w14:textId="77777777" w:rsidR="004A3D82" w:rsidRDefault="004A3D82" w:rsidP="00581032"/>
    <w:p w14:paraId="4CAAF510" w14:textId="7FBADED5" w:rsidR="004A3D82" w:rsidRPr="00F47E27" w:rsidRDefault="004A3D82" w:rsidP="00581032">
      <w:r>
        <w:t>Under switching topology, LIFO may be changed to communicate observations within a time window, not only the latest one.</w:t>
      </w:r>
    </w:p>
    <w:p w14:paraId="59D0703C" w14:textId="77777777" w:rsidR="00581032" w:rsidRDefault="00581032" w:rsidP="00A47817">
      <w:pPr>
        <w:rPr>
          <w:lang w:eastAsia="zh-CN"/>
        </w:rPr>
      </w:pPr>
      <w:bookmarkStart w:id="0" w:name="_GoBack"/>
      <w:bookmarkEnd w:id="0"/>
    </w:p>
    <w:sectPr w:rsidR="00581032" w:rsidSect="00EE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56D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E4"/>
    <w:rsid w:val="000F51E4"/>
    <w:rsid w:val="00153DFE"/>
    <w:rsid w:val="0019531D"/>
    <w:rsid w:val="001E5075"/>
    <w:rsid w:val="0020681E"/>
    <w:rsid w:val="002A6CAB"/>
    <w:rsid w:val="003348DA"/>
    <w:rsid w:val="00416348"/>
    <w:rsid w:val="004A3D82"/>
    <w:rsid w:val="00536E12"/>
    <w:rsid w:val="00581032"/>
    <w:rsid w:val="00582254"/>
    <w:rsid w:val="007B6591"/>
    <w:rsid w:val="00874736"/>
    <w:rsid w:val="008970BF"/>
    <w:rsid w:val="0091451C"/>
    <w:rsid w:val="00955E0A"/>
    <w:rsid w:val="00977F3D"/>
    <w:rsid w:val="00A42499"/>
    <w:rsid w:val="00A47817"/>
    <w:rsid w:val="00AA2913"/>
    <w:rsid w:val="00AE08B3"/>
    <w:rsid w:val="00C21A67"/>
    <w:rsid w:val="00D07A61"/>
    <w:rsid w:val="00D84774"/>
    <w:rsid w:val="00DC42E5"/>
    <w:rsid w:val="00EE1D5F"/>
    <w:rsid w:val="00F00E7A"/>
    <w:rsid w:val="00F4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98"/>
    <o:shapelayout v:ext="edit">
      <o:idmap v:ext="edit" data="1"/>
    </o:shapelayout>
  </w:shapeDefaults>
  <w:decimalSymbol w:val="."/>
  <w:listSeparator w:val=","/>
  <w14:docId w14:val="32770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8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F51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68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07A6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8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F51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68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07A6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12</cp:revision>
  <dcterms:created xsi:type="dcterms:W3CDTF">2015-08-15T18:11:00Z</dcterms:created>
  <dcterms:modified xsi:type="dcterms:W3CDTF">2015-09-23T21:25:00Z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