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94C" w:rsidRPr="00E95842" w:rsidRDefault="00331AA6" w:rsidP="00E95842">
      <w:pPr>
        <w:jc w:val="center"/>
        <w:rPr>
          <w:b/>
        </w:rPr>
      </w:pPr>
      <w:r w:rsidRPr="00E95842">
        <w:rPr>
          <w:b/>
        </w:rPr>
        <w:t xml:space="preserve">Planar </w:t>
      </w:r>
      <w:proofErr w:type="spellStart"/>
      <w:r w:rsidRPr="00E95842">
        <w:rPr>
          <w:b/>
        </w:rPr>
        <w:t>Homography</w:t>
      </w:r>
      <w:proofErr w:type="spellEnd"/>
    </w:p>
    <w:p w:rsidR="00546BFC" w:rsidRDefault="00546BFC">
      <w:bookmarkStart w:id="0" w:name="_GoBack"/>
      <w:bookmarkEnd w:id="0"/>
    </w:p>
    <w:p w:rsidR="00307141" w:rsidRPr="00307141" w:rsidRDefault="00307141">
      <w:pPr>
        <w:rPr>
          <w:b/>
        </w:rPr>
      </w:pPr>
      <w:r w:rsidRPr="00307141">
        <w:rPr>
          <w:rFonts w:hint="eastAsia"/>
          <w:b/>
        </w:rPr>
        <w:t>P</w:t>
      </w:r>
      <w:r w:rsidRPr="00307141">
        <w:rPr>
          <w:b/>
        </w:rPr>
        <w:t>art (a)</w:t>
      </w:r>
    </w:p>
    <w:p w:rsidR="00546BFC" w:rsidRDefault="00546BFC">
      <w:r>
        <w:rPr>
          <w:rFonts w:hint="eastAsia"/>
        </w:rPr>
        <w:t>F</w:t>
      </w:r>
      <w:r>
        <w:t xml:space="preserve">or a point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</w:t>
      </w:r>
      <w:r>
        <w:t xml:space="preserve">on the common plane,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hint="eastAsia"/>
        </w:rPr>
        <w:t xml:space="preserve"> </w:t>
      </w:r>
      <w:r>
        <w:t xml:space="preserve">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</w:t>
      </w:r>
      <w:r>
        <w:t>are the 2D projected point on the first and second camera respectively.</w:t>
      </w:r>
      <w:r>
        <w:rPr>
          <w:rFonts w:hint="eastAsia"/>
        </w:rPr>
        <w:t xml:space="preserve"> </w:t>
      </w:r>
      <w:r>
        <w:t>The two are related by a relationship</w:t>
      </w:r>
    </w:p>
    <w:p w:rsidR="00546BFC" w:rsidRPr="00546BFC" w:rsidRDefault="00546BFC">
      <m:oMathPara>
        <m:oMath>
          <m:r>
            <w:rPr>
              <w:rFonts w:ascii="Cambria Math" w:hAnsi="Cambria Math"/>
            </w:rPr>
            <m:t>λ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=H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</m:oMath>
      </m:oMathPara>
    </w:p>
    <w:p w:rsidR="00546BFC" w:rsidRDefault="00546BFC"/>
    <w:p w:rsidR="00546BFC" w:rsidRDefault="00546BFC">
      <w:r>
        <w:rPr>
          <w:rFonts w:hint="eastAsia"/>
        </w:rPr>
        <w:t>F</w:t>
      </w:r>
      <w:r>
        <w:t xml:space="preserve">or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>pairs of such points, we have</w:t>
      </w:r>
    </w:p>
    <w:p w:rsidR="00546BFC" w:rsidRPr="00546BFC" w:rsidRDefault="00A76F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=H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</m:oMath>
      </m:oMathPara>
    </w:p>
    <w:p w:rsidR="00546BFC" w:rsidRPr="00546BFC" w:rsidRDefault="00A76F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xn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xn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yn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</m:oMath>
      </m:oMathPara>
    </w:p>
    <w:p w:rsidR="00546BFC" w:rsidRDefault="00546BFC">
      <w:r>
        <w:t xml:space="preserve">We let </w:t>
      </w:r>
      <m:oMath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A6955">
        <w:t>. Then for one set of points,</w:t>
      </w:r>
    </w:p>
    <w:p w:rsidR="00BA6955" w:rsidRDefault="00A76F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xn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</m:oMath>
      </m:oMathPara>
    </w:p>
    <w:p w:rsidR="00BA6955" w:rsidRDefault="00A76F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</m:oMath>
      </m:oMathPara>
    </w:p>
    <w:p w:rsidR="00BA6955" w:rsidRPr="00BA6955" w:rsidRDefault="00A76FCD" w:rsidP="00BA695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</m:oMath>
      </m:oMathPara>
    </w:p>
    <w:p w:rsidR="00BA6955" w:rsidRDefault="00BA6955" w:rsidP="00BA6955">
      <w:r>
        <w:t>which can be reduced to</w:t>
      </w:r>
    </w:p>
    <w:p w:rsidR="00BA6955" w:rsidRPr="00BA6955" w:rsidRDefault="00A76FCD" w:rsidP="00BA695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xn</m:t>
                  </m:r>
                </m:sub>
              </m:sSub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BA6955" w:rsidRPr="00BA6955" w:rsidRDefault="00A76FCD" w:rsidP="00BA695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yn</m:t>
                  </m:r>
                </m:sub>
              </m:sSub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BA6955" w:rsidRDefault="00BA6955" w:rsidP="00BA6955">
      <w:r>
        <w:t>In matrix form,</w:t>
      </w:r>
    </w:p>
    <w:p w:rsidR="00BA6955" w:rsidRPr="00BA6955" w:rsidRDefault="00A76FCD" w:rsidP="00BA695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xn</m:t>
                            </m:r>
                          </m:sub>
                        </m:sSub>
                      </m:e>
                    </m:ac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yn</m:t>
                            </m:r>
                          </m:sub>
                        </m:sSub>
                      </m:e>
                    </m:ac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BA6955" w:rsidRDefault="00BA6955" w:rsidP="00BA6955">
      <w:r>
        <w:rPr>
          <w:rFonts w:hint="eastAsia"/>
        </w:rPr>
        <w:t>R</w:t>
      </w:r>
      <w:r>
        <w:t xml:space="preserve">epeat this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t</w:t>
      </w:r>
      <w:r>
        <w:t>imes to get</w:t>
      </w:r>
    </w:p>
    <w:p w:rsidR="00BA6955" w:rsidRDefault="00BA6955" w:rsidP="00BA6955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BA6955" w:rsidRDefault="00BA6955"/>
    <w:p w:rsidR="00BA6955" w:rsidRDefault="005C68E8">
      <w:r>
        <w:rPr>
          <w:rFonts w:hint="eastAsia"/>
        </w:rPr>
        <w:t>P</w:t>
      </w:r>
      <w:r>
        <w:t>art (b)</w:t>
      </w:r>
    </w:p>
    <w:p w:rsidR="005C68E8" w:rsidRDefault="005C68E8">
      <w:r>
        <w:t>There are 9 elements</w:t>
      </w:r>
    </w:p>
    <w:p w:rsidR="005C68E8" w:rsidRDefault="005C68E8"/>
    <w:p w:rsidR="005C68E8" w:rsidRPr="0051691B" w:rsidRDefault="005C68E8">
      <w:pPr>
        <w:rPr>
          <w:b/>
        </w:rPr>
      </w:pPr>
      <w:r w:rsidRPr="0051691B">
        <w:rPr>
          <w:b/>
        </w:rPr>
        <w:t>Part (c)</w:t>
      </w:r>
      <w:r w:rsidR="0051691B">
        <w:rPr>
          <w:b/>
        </w:rPr>
        <w:t xml:space="preserve"> NOT YET DONE</w:t>
      </w:r>
    </w:p>
    <w:p w:rsidR="005C68E8" w:rsidRDefault="005C68E8"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</w:t>
      </w:r>
      <w:r>
        <w:t>is a matrix that encodes a projective transformation. Hence, it has 7 degrees of freedom.</w:t>
      </w:r>
    </w:p>
    <w:p w:rsidR="005C68E8" w:rsidRDefault="005C68E8">
      <w:r>
        <w:t>Each point correspondence gives two linear equations (derived above).</w:t>
      </w:r>
    </w:p>
    <w:p w:rsidR="005C68E8" w:rsidRDefault="005C68E8"/>
    <w:p w:rsidR="005C68E8" w:rsidRDefault="005C68E8">
      <w:r>
        <w:t>Part (d)</w:t>
      </w:r>
    </w:p>
    <w:p w:rsidR="005C68E8" w:rsidRDefault="005C68E8">
      <w:r>
        <w:t xml:space="preserve">1. Compute the SVD of </w:t>
      </w:r>
      <m:oMath>
        <m:r>
          <w:rPr>
            <w:rFonts w:ascii="Cambria Math" w:hAnsi="Cambria Math"/>
          </w:rPr>
          <m:t>A</m:t>
        </m:r>
      </m:oMath>
      <w:r>
        <w:t xml:space="preserve"> to get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.</w:t>
      </w:r>
    </w:p>
    <w:p w:rsidR="005C68E8" w:rsidRPr="005C68E8" w:rsidRDefault="005C68E8">
      <w:r>
        <w:rPr>
          <w:rFonts w:hint="eastAsia"/>
        </w:rPr>
        <w:t>2</w:t>
      </w:r>
      <w:r>
        <w:t xml:space="preserve">. The solutions for 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</w:t>
      </w:r>
      <w:r>
        <w:t xml:space="preserve">is given by the rightmost column of the matrix </w:t>
      </w:r>
      <m:oMath>
        <m:r>
          <w:rPr>
            <w:rFonts w:ascii="Cambria Math" w:hAnsi="Cambria Math"/>
          </w:rPr>
          <m:t>V</m:t>
        </m:r>
      </m:oMath>
      <w:r>
        <w:t>.</w:t>
      </w:r>
    </w:p>
    <w:sectPr w:rsidR="005C68E8" w:rsidRPr="005C68E8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A6"/>
    <w:rsid w:val="00307141"/>
    <w:rsid w:val="00331AA6"/>
    <w:rsid w:val="003E1111"/>
    <w:rsid w:val="004E65B9"/>
    <w:rsid w:val="0051691B"/>
    <w:rsid w:val="00546BFC"/>
    <w:rsid w:val="005C68E8"/>
    <w:rsid w:val="007E241F"/>
    <w:rsid w:val="00A76FCD"/>
    <w:rsid w:val="00B5794C"/>
    <w:rsid w:val="00BA6955"/>
    <w:rsid w:val="00E9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4731EBE-F565-4D5B-95D5-91DEE85B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6B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Jeffrey</dc:creator>
  <cp:keywords/>
  <dc:description/>
  <cp:lastModifiedBy>Kwok Jeffrey</cp:lastModifiedBy>
  <cp:revision>7</cp:revision>
  <dcterms:created xsi:type="dcterms:W3CDTF">2023-02-16T05:34:00Z</dcterms:created>
  <dcterms:modified xsi:type="dcterms:W3CDTF">2023-02-18T15:44:00Z</dcterms:modified>
</cp:coreProperties>
</file>