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6" w:type="dxa"/>
        <w:tblInd w:w="93" w:type="dxa"/>
        <w:tblLook w:val="04A0" w:firstRow="1" w:lastRow="0" w:firstColumn="1" w:lastColumn="0" w:noHBand="0" w:noVBand="1"/>
      </w:tblPr>
      <w:tblGrid>
        <w:gridCol w:w="1291"/>
        <w:gridCol w:w="2693"/>
        <w:gridCol w:w="1276"/>
        <w:gridCol w:w="4206"/>
      </w:tblGrid>
      <w:tr w:rsidR="0001207A" w:rsidRPr="0001207A" w:rsidTr="0001207A">
        <w:trPr>
          <w:trHeight w:val="270"/>
        </w:trPr>
        <w:tc>
          <w:tcPr>
            <w:tcW w:w="9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  <w:r w:rsidRPr="0001207A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  <w:szCs w:val="44"/>
              </w:rPr>
              <w:t>实训日志</w:t>
            </w:r>
          </w:p>
        </w:tc>
      </w:tr>
      <w:tr w:rsidR="0001207A" w:rsidRPr="0001207A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D02A1">
              <w:rPr>
                <w:rFonts w:ascii="宋体" w:eastAsia="宋体" w:hAnsi="宋体" w:cs="宋体"/>
                <w:color w:val="000000"/>
                <w:kern w:val="0"/>
                <w:sz w:val="22"/>
              </w:rPr>
              <w:t>201</w:t>
            </w:r>
            <w:r w:rsidR="00FD0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实训地点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逸夫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教学楼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教室</w:t>
            </w:r>
          </w:p>
        </w:tc>
      </w:tr>
      <w:tr w:rsidR="0001207A" w:rsidRPr="0001207A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实训内容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31E" w:rsidRPr="00522B0B" w:rsidRDefault="00522B0B" w:rsidP="00522B0B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首先，了解了CISCO IOS三种模式（用户模式、特权模式和配置模式）及其切换方法；</w:t>
            </w:r>
          </w:p>
          <w:p w:rsidR="00522B0B" w:rsidRPr="00522B0B" w:rsidRDefault="00132DEB" w:rsidP="00522B0B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其次，熟悉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查看路由器的版本与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硬件信息、修改系统时间、帮助功能和命令自动补全等基本配置命令与操作；</w:t>
            </w:r>
          </w:p>
          <w:p w:rsidR="00FD631E" w:rsidRPr="00132DEB" w:rsidRDefault="00132DEB" w:rsidP="00132DEB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2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在全局配置中，分别给路由器R0、R1配置了设备名称和密码；</w:t>
            </w:r>
          </w:p>
          <w:p w:rsidR="00132DEB" w:rsidRDefault="00132DEB" w:rsidP="00132DEB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给路由器R0配置了Console口登陆密码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及设置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了空闲超时时间；</w:t>
            </w:r>
          </w:p>
          <w:p w:rsidR="00132DEB" w:rsidRDefault="00132DEB" w:rsidP="00132DEB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分别给路由器R0、R1配置了F0/0接口的IP地址，并启动，</w:t>
            </w:r>
            <w:r w:rsidR="00607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配置完后再R0端通过执行ping命令测试R0和R1的连通性；</w:t>
            </w:r>
          </w:p>
          <w:p w:rsidR="00132DEB" w:rsidRPr="006073E8" w:rsidRDefault="006073E8" w:rsidP="006073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分别给路由器R0、R1配置了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远程登陆密码，并尝试在R0上使用telnet远程登陆R1；</w:t>
            </w:r>
            <w:bookmarkStart w:id="0" w:name="_GoBack"/>
            <w:bookmarkEnd w:id="0"/>
          </w:p>
          <w:p w:rsidR="00FD631E" w:rsidRDefault="006073E8" w:rsidP="0001207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7、在特权视图下执行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命令，查看当前目录下的文件列表；</w:t>
            </w:r>
          </w:p>
          <w:p w:rsidR="006073E8" w:rsidRDefault="006073E8" w:rsidP="0001207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8、使用show running-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、show startup-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、write、erase等命令管理设备配置文件；</w:t>
            </w:r>
          </w:p>
          <w:p w:rsidR="00FD631E" w:rsidRPr="0001207A" w:rsidRDefault="006073E8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9、reboot重启设备。 </w:t>
            </w:r>
          </w:p>
        </w:tc>
      </w:tr>
      <w:tr w:rsidR="0001207A" w:rsidRPr="0001207A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收获</w:t>
            </w: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感想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31E" w:rsidRDefault="006073E8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1、由于上学期学院已开过Cisco课程，有一定的基础，所以实验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其实并不难，通过对一些基本配置命令的回顾，起到了复习</w:t>
            </w:r>
            <w:r w:rsidR="008010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巩固的作用；</w:t>
            </w:r>
          </w:p>
          <w:p w:rsidR="00FD631E" w:rsidRDefault="00801067" w:rsidP="0001207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2、较以往不同的是，本次实验尝试连接了真机，即使是简单的设备连接，也出现了一些细节上的问题，例如，在参数设置上，要与电脑串口及其波特率保持一致，关闭流量控制，使数据稳定传输；</w:t>
            </w:r>
          </w:p>
          <w:p w:rsidR="00801067" w:rsidRPr="0001207A" w:rsidRDefault="00801067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3、希望在后续的学习与实验中，掌握更多网络知识和配置命令。</w:t>
            </w:r>
          </w:p>
        </w:tc>
      </w:tr>
    </w:tbl>
    <w:p w:rsidR="00824725" w:rsidRDefault="00824725"/>
    <w:sectPr w:rsidR="0082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1193"/>
    <w:multiLevelType w:val="hybridMultilevel"/>
    <w:tmpl w:val="0F300258"/>
    <w:lvl w:ilvl="0" w:tplc="0FA48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B28D3"/>
    <w:multiLevelType w:val="hybridMultilevel"/>
    <w:tmpl w:val="20DC0460"/>
    <w:lvl w:ilvl="0" w:tplc="50A404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23"/>
    <w:rsid w:val="0001207A"/>
    <w:rsid w:val="00014445"/>
    <w:rsid w:val="00127A24"/>
    <w:rsid w:val="00132DEB"/>
    <w:rsid w:val="0031064E"/>
    <w:rsid w:val="00312769"/>
    <w:rsid w:val="0048210C"/>
    <w:rsid w:val="00522B0B"/>
    <w:rsid w:val="006073E8"/>
    <w:rsid w:val="00611C1C"/>
    <w:rsid w:val="00615041"/>
    <w:rsid w:val="00631C3C"/>
    <w:rsid w:val="00691465"/>
    <w:rsid w:val="0069222C"/>
    <w:rsid w:val="006B2723"/>
    <w:rsid w:val="00711226"/>
    <w:rsid w:val="00801067"/>
    <w:rsid w:val="00824725"/>
    <w:rsid w:val="008B53B4"/>
    <w:rsid w:val="00931CB9"/>
    <w:rsid w:val="009775F3"/>
    <w:rsid w:val="00997B09"/>
    <w:rsid w:val="009B5967"/>
    <w:rsid w:val="00D24B27"/>
    <w:rsid w:val="00F61926"/>
    <w:rsid w:val="00FD02A1"/>
    <w:rsid w:val="00FD631E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Administrator</cp:lastModifiedBy>
  <cp:revision>24</cp:revision>
  <dcterms:created xsi:type="dcterms:W3CDTF">2018-05-16T08:19:00Z</dcterms:created>
  <dcterms:modified xsi:type="dcterms:W3CDTF">2019-09-02T09:46:00Z</dcterms:modified>
</cp:coreProperties>
</file>