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46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2693"/>
        <w:gridCol w:w="1276"/>
        <w:gridCol w:w="42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6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4"/>
                <w:szCs w:val="44"/>
              </w:rPr>
              <w:t>实训日志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实训时间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9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9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9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实训地点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逸夫教学楼418教室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实训内容</w:t>
            </w:r>
          </w:p>
        </w:tc>
        <w:tc>
          <w:tcPr>
            <w:tcW w:w="817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配置</w:t>
            </w:r>
            <w:r>
              <w:t>汇聚交换机</w:t>
            </w:r>
            <w:r>
              <w:rPr>
                <w:rFonts w:hint="eastAsia"/>
              </w:rPr>
              <w:t>HSRP</w:t>
            </w:r>
            <w:r>
              <w:rPr>
                <w:rFonts w:hint="eastAsia"/>
                <w:lang w:eastAsia="zh-CN"/>
              </w:rPr>
              <w:t>，将拓扑打开，服务器区设备访问网络主走SW1，图书馆区设备访问网络主走SW2，交换机管理网段主走SW1；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配置服务器区域VLAN101 HSRP</w:t>
            </w:r>
            <w:r>
              <w:rPr>
                <w:rFonts w:hint="eastAsia"/>
                <w:lang w:eastAsia="zh-CN"/>
              </w:rPr>
              <w:t>，通过开启和关闭</w:t>
            </w:r>
            <w:r>
              <w:rPr>
                <w:rFonts w:hint="eastAsia"/>
                <w:lang w:val="en-US" w:eastAsia="zh-CN"/>
              </w:rPr>
              <w:t>f0/1接口验证HSRP回切过程和切换过程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配置图书馆区域VLAN103 HSRP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；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配置管理VLAN2 HSRP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；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设置SW3-SW6缺省网关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和PC1 、PC3的IP地址等参数；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在SW1上配置DHCP服务器，为PC2分配IP地址等参数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；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在SW2上配置DHCP服务器，为PC4分配IP地址等参数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；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分别在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PC2、PC4上获取IP地址并对网关进行PING测；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收获感想</w:t>
            </w:r>
          </w:p>
        </w:tc>
        <w:tc>
          <w:tcPr>
            <w:tcW w:w="817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通过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HSRP实验，了解了网关冗余技术的一些知识，并通过配置HSRP进行实现。HSRP把多台路由器组成一个“热备份组”，形成一个虚拟路由器。这个组内只有一个路由器是活动的（Active），并由它来转发数据包，如果活动路由器发生了故障，备份路由器将成为活动路由器。从网络内的主机来看，网关并没有改变；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通过DHCP实验，进一步了解了DHCP协议，学会配置DHCP，并为PC动态分配IP地址等参数；</w:t>
            </w:r>
          </w:p>
          <w:p>
            <w:pPr>
              <w:pStyle w:val="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DHCP协议采用客户端/服务器模型，主机地址的动态分配任务由网络主机驱动。当DHCP服务器接收到来自网络主机申请地址的信息时，才会向网络主机发送相关的地址配置等信息，以实现网络主机地址信息的动态配置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；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13656"/>
    <w:multiLevelType w:val="multilevel"/>
    <w:tmpl w:val="3D91365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A45846"/>
    <w:multiLevelType w:val="multilevel"/>
    <w:tmpl w:val="63A4584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23"/>
    <w:rsid w:val="0001207A"/>
    <w:rsid w:val="00014445"/>
    <w:rsid w:val="00023A2F"/>
    <w:rsid w:val="00044D53"/>
    <w:rsid w:val="000B0AFD"/>
    <w:rsid w:val="00127A24"/>
    <w:rsid w:val="00132DEB"/>
    <w:rsid w:val="001E3CD3"/>
    <w:rsid w:val="001E5985"/>
    <w:rsid w:val="002179E2"/>
    <w:rsid w:val="002900A4"/>
    <w:rsid w:val="002B00F1"/>
    <w:rsid w:val="0031064E"/>
    <w:rsid w:val="00312769"/>
    <w:rsid w:val="004314EE"/>
    <w:rsid w:val="00456113"/>
    <w:rsid w:val="0048210C"/>
    <w:rsid w:val="004E43C4"/>
    <w:rsid w:val="00522B0B"/>
    <w:rsid w:val="00606092"/>
    <w:rsid w:val="006073E8"/>
    <w:rsid w:val="00611C1C"/>
    <w:rsid w:val="00615041"/>
    <w:rsid w:val="00631C3C"/>
    <w:rsid w:val="00691465"/>
    <w:rsid w:val="0069222C"/>
    <w:rsid w:val="006B2723"/>
    <w:rsid w:val="00711226"/>
    <w:rsid w:val="00747E2A"/>
    <w:rsid w:val="00801067"/>
    <w:rsid w:val="008028FE"/>
    <w:rsid w:val="00824725"/>
    <w:rsid w:val="00837D49"/>
    <w:rsid w:val="00865F33"/>
    <w:rsid w:val="008758D3"/>
    <w:rsid w:val="008B53B4"/>
    <w:rsid w:val="008C6D06"/>
    <w:rsid w:val="009061D6"/>
    <w:rsid w:val="00931CB9"/>
    <w:rsid w:val="0094465E"/>
    <w:rsid w:val="009775F3"/>
    <w:rsid w:val="00997B09"/>
    <w:rsid w:val="009B5967"/>
    <w:rsid w:val="00A91A38"/>
    <w:rsid w:val="00A92C93"/>
    <w:rsid w:val="00BA5FCF"/>
    <w:rsid w:val="00BE65F6"/>
    <w:rsid w:val="00C05BA0"/>
    <w:rsid w:val="00D24B27"/>
    <w:rsid w:val="00DC37A1"/>
    <w:rsid w:val="00E0219D"/>
    <w:rsid w:val="00ED7966"/>
    <w:rsid w:val="00F459DA"/>
    <w:rsid w:val="00F61926"/>
    <w:rsid w:val="00FD02A1"/>
    <w:rsid w:val="00FD631E"/>
    <w:rsid w:val="00FE265E"/>
    <w:rsid w:val="100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47</Characters>
  <Lines>1</Lines>
  <Paragraphs>1</Paragraphs>
  <TotalTime>10</TotalTime>
  <ScaleCrop>false</ScaleCrop>
  <LinksUpToDate>false</LinksUpToDate>
  <CharactersWithSpaces>54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2018-05-16T08:19:00Z</dcterms:created>
  <dc:creator>jinxiang ma</dc:creator>
  <cp:lastModifiedBy>Jeffrey</cp:lastModifiedBy>
  <dcterms:modified xsi:type="dcterms:W3CDTF">2019-09-09T17:52:26Z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