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248F" w14:textId="18C394EF" w:rsidR="00484EB1" w:rsidRDefault="00601E74">
      <w:r>
        <w:t>Using the program</w:t>
      </w:r>
    </w:p>
    <w:p w14:paraId="223556D7" w14:textId="42E5F4CA" w:rsidR="00601E74" w:rsidRDefault="00601E74" w:rsidP="00601E74">
      <w:pPr>
        <w:pStyle w:val="ListParagraph"/>
        <w:numPr>
          <w:ilvl w:val="0"/>
          <w:numId w:val="1"/>
        </w:numPr>
      </w:pPr>
      <w:r>
        <w:t>Select the photos</w:t>
      </w:r>
    </w:p>
    <w:p w14:paraId="0AECAF5F" w14:textId="428F8C28" w:rsidR="00601E74" w:rsidRDefault="00601E74" w:rsidP="00601E74">
      <w:pPr>
        <w:pStyle w:val="ListParagraph"/>
        <w:numPr>
          <w:ilvl w:val="0"/>
          <w:numId w:val="1"/>
        </w:numPr>
      </w:pPr>
      <w:r>
        <w:t>Inform the system if you have a pre-existing destination to save to</w:t>
      </w:r>
    </w:p>
    <w:p w14:paraId="1800C36F" w14:textId="25ECE1A4" w:rsidR="00601E74" w:rsidRDefault="00601E74" w:rsidP="00601E74">
      <w:pPr>
        <w:pStyle w:val="ListParagraph"/>
        <w:numPr>
          <w:ilvl w:val="1"/>
          <w:numId w:val="1"/>
        </w:numPr>
      </w:pPr>
      <w:r>
        <w:t>A 1 signifies a pre-existing folder</w:t>
      </w:r>
      <w:r w:rsidR="00A4368B">
        <w:t xml:space="preserve"> see step 3</w:t>
      </w:r>
      <w:r>
        <w:t>, any other value signifies no pre-existing folder</w:t>
      </w:r>
      <w:r w:rsidR="00A4368B">
        <w:t xml:space="preserve"> see step 4</w:t>
      </w:r>
    </w:p>
    <w:p w14:paraId="67DF801C" w14:textId="5E60452D" w:rsidR="00601E74" w:rsidRDefault="00A4368B" w:rsidP="00A4368B">
      <w:pPr>
        <w:pStyle w:val="ListParagraph"/>
        <w:numPr>
          <w:ilvl w:val="0"/>
          <w:numId w:val="1"/>
        </w:numPr>
      </w:pPr>
      <w:r>
        <w:t xml:space="preserve">If step 2 the input was 1 then select the folder </w:t>
      </w:r>
    </w:p>
    <w:p w14:paraId="2E4AAAE9" w14:textId="52A89786" w:rsidR="00A4368B" w:rsidRDefault="00A4368B" w:rsidP="00A4368B">
      <w:pPr>
        <w:pStyle w:val="ListParagraph"/>
        <w:numPr>
          <w:ilvl w:val="0"/>
          <w:numId w:val="1"/>
        </w:numPr>
      </w:pPr>
      <w:r>
        <w:t xml:space="preserve">If step 2 the input was </w:t>
      </w:r>
      <w:r w:rsidR="003A7216">
        <w:t xml:space="preserve">not 1 then enter a folder name </w:t>
      </w:r>
    </w:p>
    <w:sectPr w:rsidR="00A43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20965"/>
    <w:multiLevelType w:val="hybridMultilevel"/>
    <w:tmpl w:val="075A60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74"/>
    <w:rsid w:val="003A7216"/>
    <w:rsid w:val="00484EB1"/>
    <w:rsid w:val="00601E74"/>
    <w:rsid w:val="006240E9"/>
    <w:rsid w:val="00A4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EACE"/>
  <w15:chartTrackingRefBased/>
  <w15:docId w15:val="{1489D075-5F15-4174-BAAA-5888CD9C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</dc:creator>
  <cp:keywords/>
  <dc:description/>
  <cp:lastModifiedBy>Jeffrey Chan</cp:lastModifiedBy>
  <cp:revision>2</cp:revision>
  <dcterms:created xsi:type="dcterms:W3CDTF">2022-01-09T00:53:00Z</dcterms:created>
  <dcterms:modified xsi:type="dcterms:W3CDTF">2022-01-09T03:33:00Z</dcterms:modified>
</cp:coreProperties>
</file>