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C5B6F" w14:textId="4B79D753" w:rsidR="004E47D0" w:rsidRDefault="004E47D0">
      <w:r>
        <w:t>Problem:</w:t>
      </w:r>
      <w:r w:rsidR="005B42D2">
        <w:t xml:space="preserve"> </w:t>
      </w:r>
      <w:r>
        <w:t xml:space="preserve">Isolating for a cell’s game performance </w:t>
      </w:r>
    </w:p>
    <w:p w14:paraId="49D8358E" w14:textId="707A5A9F" w:rsidR="004E47D0" w:rsidRDefault="004E47D0">
      <w:r>
        <w:t>Soln</w:t>
      </w:r>
    </w:p>
    <w:p w14:paraId="1D44470B" w14:textId="3B3A8B5D" w:rsidR="004E47D0" w:rsidRDefault="004E47D0">
      <w:r>
        <w:tab/>
        <w:t xml:space="preserve">Different sheets for each position and each player so we can compile and make graphs using the sheets </w:t>
      </w:r>
    </w:p>
    <w:p w14:paraId="50013B83" w14:textId="0FB9B115" w:rsidR="00BB25F1" w:rsidRDefault="00BB25F1">
      <w:r>
        <w:tab/>
      </w:r>
      <w:hyperlink r:id="rId4" w:history="1">
        <w:r>
          <w:rPr>
            <w:rStyle w:val="Hyperlink"/>
          </w:rPr>
          <w:t>https://xlsxwriter.readthedocs.io/example_pandas_multiple.html</w:t>
        </w:r>
      </w:hyperlink>
    </w:p>
    <w:p w14:paraId="61CB2760" w14:textId="2C3DDC38" w:rsidR="00AE217A" w:rsidRDefault="00AE217A">
      <w:r>
        <w:tab/>
      </w:r>
      <w:hyperlink r:id="rId5" w:history="1">
        <w:r>
          <w:rPr>
            <w:rStyle w:val="Hyperlink"/>
          </w:rPr>
          <w:t>https://pandas.pydata.org/pandas-docs/stable/user_guide/indexing.html</w:t>
        </w:r>
      </w:hyperlink>
    </w:p>
    <w:p w14:paraId="5C362D41" w14:textId="0615951F" w:rsidR="00AE217A" w:rsidRDefault="00AE217A">
      <w:r>
        <w:tab/>
      </w:r>
      <w:hyperlink r:id="rId6" w:history="1">
        <w:r>
          <w:rPr>
            <w:rStyle w:val="Hyperlink"/>
          </w:rPr>
          <w:t>https://stackoverflow.com/questions/17071871/how-to-select-rows-from-a-dataframe-based-on-column-values</w:t>
        </w:r>
      </w:hyperlink>
    </w:p>
    <w:p w14:paraId="0506765F" w14:textId="516CFFE2" w:rsidR="00AE217A" w:rsidRDefault="00AE217A">
      <w:r>
        <w:t xml:space="preserve">df.loc[df[‘player’]== </w:t>
      </w:r>
      <w:r w:rsidR="00C46080">
        <w:t>df.unique()]</w:t>
      </w:r>
    </w:p>
    <w:p w14:paraId="5DA17038" w14:textId="155AFC7F" w:rsidR="00FF06E9" w:rsidRDefault="00FF06E9"/>
    <w:p w14:paraId="56A4ADE1" w14:textId="5E5C7122" w:rsidR="00FF06E9" w:rsidRDefault="00FF06E9">
      <w:r>
        <w:tab/>
        <w:t>another idea</w:t>
      </w:r>
    </w:p>
    <w:p w14:paraId="1B6D1DD7" w14:textId="3D2ABF8C" w:rsidR="00FF06E9" w:rsidRDefault="00FF06E9">
      <w:r>
        <w:tab/>
      </w:r>
      <w:r>
        <w:tab/>
        <w:t>build new series/dataframes based on players (this may be in the form of separate excel sheets)</w:t>
      </w:r>
      <w:bookmarkStart w:id="0" w:name="_GoBack"/>
      <w:bookmarkEnd w:id="0"/>
    </w:p>
    <w:p w14:paraId="5FB90189" w14:textId="577CC01B" w:rsidR="004E47D0" w:rsidRDefault="004E47D0">
      <w:r>
        <w:tab/>
      </w:r>
    </w:p>
    <w:sectPr w:rsidR="004E47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D0"/>
    <w:rsid w:val="000C303C"/>
    <w:rsid w:val="00430E06"/>
    <w:rsid w:val="004E47D0"/>
    <w:rsid w:val="00592249"/>
    <w:rsid w:val="005B42D2"/>
    <w:rsid w:val="006C4C8F"/>
    <w:rsid w:val="00AE217A"/>
    <w:rsid w:val="00BB25F1"/>
    <w:rsid w:val="00C46080"/>
    <w:rsid w:val="00FF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68A9"/>
  <w15:chartTrackingRefBased/>
  <w15:docId w15:val="{BA858F45-A2C5-429C-9A11-4C42CA4E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25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7071871/how-to-select-rows-from-a-dataframe-based-on-column-values" TargetMode="External"/><Relationship Id="rId5" Type="http://schemas.openxmlformats.org/officeDocument/2006/relationships/hyperlink" Target="https://pandas.pydata.org/pandas-docs/stable/user_guide/indexing.html" TargetMode="External"/><Relationship Id="rId4" Type="http://schemas.openxmlformats.org/officeDocument/2006/relationships/hyperlink" Target="https://xlsxwriter.readthedocs.io/example_pandas_multi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Chan</dc:creator>
  <cp:keywords/>
  <dc:description/>
  <cp:lastModifiedBy>Jeffrey Chan</cp:lastModifiedBy>
  <cp:revision>5</cp:revision>
  <dcterms:created xsi:type="dcterms:W3CDTF">2020-04-05T02:39:00Z</dcterms:created>
  <dcterms:modified xsi:type="dcterms:W3CDTF">2020-04-05T02:52:00Z</dcterms:modified>
</cp:coreProperties>
</file>