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9B" w:rsidRDefault="00AA739B">
      <w:r>
        <w:t>(d)</w:t>
      </w:r>
    </w:p>
    <w:p w:rsidR="00AA739B" w:rsidRDefault="00065880">
      <w:r>
        <w:rPr>
          <w:noProof/>
        </w:rPr>
        <w:drawing>
          <wp:anchor distT="0" distB="0" distL="114300" distR="114300" simplePos="0" relativeHeight="251661312" behindDoc="1" locked="0" layoutInCell="1" allowOverlap="1" wp14:anchorId="632BCB4F" wp14:editId="22238E69">
            <wp:simplePos x="0" y="0"/>
            <wp:positionH relativeFrom="column">
              <wp:posOffset>12700</wp:posOffset>
            </wp:positionH>
            <wp:positionV relativeFrom="paragraph">
              <wp:posOffset>133350</wp:posOffset>
            </wp:positionV>
            <wp:extent cx="5214428" cy="1790700"/>
            <wp:effectExtent l="0" t="0" r="571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71" r="44232" b="45182"/>
                    <a:stretch/>
                  </pic:blipFill>
                  <pic:spPr bwMode="auto">
                    <a:xfrm>
                      <a:off x="0" y="0"/>
                      <a:ext cx="5214428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39B" w:rsidRDefault="00AA739B"/>
    <w:p w:rsidR="00AA739B" w:rsidRDefault="00AA739B"/>
    <w:p w:rsidR="00AA739B" w:rsidRDefault="00AA739B"/>
    <w:p w:rsidR="00AA739B" w:rsidRDefault="00AA739B"/>
    <w:p w:rsidR="00AA739B" w:rsidRDefault="00AA739B"/>
    <w:p w:rsidR="00AA739B" w:rsidRDefault="00AA739B"/>
    <w:p w:rsidR="00AA739B" w:rsidRDefault="00AA739B"/>
    <w:p w:rsidR="00AA739B" w:rsidRDefault="00AA739B"/>
    <w:p w:rsidR="00AA739B" w:rsidRDefault="00AA739B">
      <w:r>
        <w:t xml:space="preserve">This is a nested for loop, which will take </w:t>
      </w:r>
      <w:proofErr w:type="gramStart"/>
      <w:r>
        <w:t>O(</w:t>
      </w:r>
      <w:proofErr w:type="gramEnd"/>
      <w:r>
        <w:t xml:space="preserve">t*n) times. </w:t>
      </w:r>
      <w:proofErr w:type="gramStart"/>
      <w:r w:rsidR="002A65D4">
        <w:t>Also, w</w:t>
      </w:r>
      <w:r>
        <w:t xml:space="preserve">ithout </w:t>
      </w:r>
      <w:proofErr w:type="spellStart"/>
      <w:r>
        <w:t>pre</w:t>
      </w:r>
      <w:r w:rsidR="002A65D4">
        <w:t>allocation</w:t>
      </w:r>
      <w:proofErr w:type="spellEnd"/>
      <w:r w:rsidR="002A65D4">
        <w:t xml:space="preserve"> of the size of list, when we read a new string and want to put the value inside the list.</w:t>
      </w:r>
      <w:proofErr w:type="gramEnd"/>
      <w:r w:rsidR="002A65D4">
        <w:t xml:space="preserve"> This will force the memory to reallocate for every iteration, meaning that we need another </w:t>
      </w:r>
      <w:proofErr w:type="gramStart"/>
      <w:r w:rsidR="002A65D4">
        <w:t>O(</w:t>
      </w:r>
      <w:proofErr w:type="gramEnd"/>
      <w:r w:rsidR="002A65D4">
        <w:t>n) time to allocate the memory.</w:t>
      </w:r>
      <w:r w:rsidR="00796A3F">
        <w:t xml:space="preserve"> And the total run time will be bounded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2A65D4" w:rsidRDefault="002A65D4"/>
    <w:p w:rsidR="002A65D4" w:rsidRDefault="002A65D4">
      <w:r>
        <w:t>(e)</w:t>
      </w:r>
    </w:p>
    <w:p w:rsidR="002A65D4" w:rsidRDefault="00065880">
      <w:r>
        <w:rPr>
          <w:noProof/>
        </w:rPr>
        <w:drawing>
          <wp:inline distT="0" distB="0" distL="0" distR="0" wp14:anchorId="5C6452CA" wp14:editId="2B79AC6E">
            <wp:extent cx="5466080" cy="1708150"/>
            <wp:effectExtent l="0" t="0" r="127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842" r="30603" b="39604"/>
                    <a:stretch/>
                  </pic:blipFill>
                  <pic:spPr bwMode="auto">
                    <a:xfrm>
                      <a:off x="0" y="0"/>
                      <a:ext cx="5470031" cy="170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5D4" w:rsidRDefault="002A65D4"/>
    <w:p w:rsidR="002A65D4" w:rsidRDefault="00796A3F">
      <w:r>
        <w:t>In this</w:t>
      </w:r>
      <w:r w:rsidR="00065880">
        <w:t xml:space="preserve"> case, since we have already kne</w:t>
      </w:r>
      <w:r>
        <w:t xml:space="preserve">w the length of the list. We can use </w:t>
      </w:r>
      <w:proofErr w:type="spellStart"/>
      <w:r>
        <w:t>numpy.empty</w:t>
      </w:r>
      <w:proofErr w:type="spellEnd"/>
      <w:r>
        <w:t xml:space="preserve"> to create an empty array, meaning that we have already assigned a memory space for the value to store. Therefore, whenever we have a new value, we only need </w:t>
      </w:r>
      <w:proofErr w:type="gramStart"/>
      <w:r>
        <w:t>O(</w:t>
      </w:r>
      <w:proofErr w:type="gramEnd"/>
      <w:r>
        <w:t>1) to allocate the value into the array.</w:t>
      </w:r>
      <w:r w:rsidR="00065880">
        <w:t xml:space="preserve"> Therefore, I only need to allocate t time space for the </w:t>
      </w:r>
      <w:proofErr w:type="spellStart"/>
      <w:r w:rsidR="00065880">
        <w:t>longstring</w:t>
      </w:r>
      <w:proofErr w:type="spellEnd"/>
      <w:r w:rsidR="00065880">
        <w:t xml:space="preserve"> to form the </w:t>
      </w:r>
      <w:proofErr w:type="spellStart"/>
      <w:r w:rsidR="00065880">
        <w:t>longlongstring</w:t>
      </w:r>
      <w:proofErr w:type="spellEnd"/>
      <w:r w:rsidR="00065880">
        <w:t>.</w:t>
      </w:r>
      <w:r>
        <w:t xml:space="preserve"> This will create </w:t>
      </w:r>
      <w:proofErr w:type="gramStart"/>
      <w:r>
        <w:t>a</w:t>
      </w:r>
      <w:proofErr w:type="gramEnd"/>
      <w:r>
        <w:t xml:space="preserve"> exactly array of </w:t>
      </w:r>
      <w:r w:rsidR="00065880">
        <w:t>the previous one</w:t>
      </w:r>
      <w:r>
        <w:t xml:space="preserve">. The total run time of this implementation will be </w:t>
      </w:r>
      <w:proofErr w:type="gramStart"/>
      <w:r>
        <w:t>O(</w:t>
      </w:r>
      <w:proofErr w:type="gramEnd"/>
      <w:r>
        <w:t>n) since I only have to run through the list for a first time.</w:t>
      </w:r>
    </w:p>
    <w:p w:rsidR="00796A3F" w:rsidRDefault="00796A3F"/>
    <w:p w:rsidR="00796A3F" w:rsidRDefault="00796A3F"/>
    <w:p w:rsidR="00065880" w:rsidRDefault="00065880"/>
    <w:p w:rsidR="00065880" w:rsidRDefault="00065880"/>
    <w:p w:rsidR="00065880" w:rsidRDefault="00065880"/>
    <w:p w:rsidR="00796A3F" w:rsidRDefault="00796A3F">
      <w:r>
        <w:lastRenderedPageBreak/>
        <w:t>(f)</w:t>
      </w:r>
    </w:p>
    <w:p w:rsidR="00796A3F" w:rsidRDefault="00065880">
      <w:r>
        <w:rPr>
          <w:noProof/>
        </w:rPr>
        <w:drawing>
          <wp:inline distT="0" distB="0" distL="0" distR="0" wp14:anchorId="654B62D7" wp14:editId="795B0C2D">
            <wp:extent cx="5267751" cy="1212850"/>
            <wp:effectExtent l="0" t="0" r="952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5375" r="64940" b="10275"/>
                    <a:stretch/>
                  </pic:blipFill>
                  <pic:spPr bwMode="auto">
                    <a:xfrm>
                      <a:off x="0" y="0"/>
                      <a:ext cx="5267751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A3F" w:rsidRDefault="00796A3F">
      <w:pPr>
        <w:rPr>
          <w:rFonts w:hint="eastAsia"/>
        </w:rPr>
      </w:pPr>
      <w:r>
        <w:t xml:space="preserve">Clearly, we can see that the runtime is </w:t>
      </w:r>
      <w:r w:rsidR="00065880">
        <w:t xml:space="preserve">much faster when I </w:t>
      </w:r>
      <w:proofErr w:type="spellStart"/>
      <w:r w:rsidR="00065880">
        <w:t>preallocate</w:t>
      </w:r>
      <w:proofErr w:type="spellEnd"/>
      <w:r w:rsidR="00065880">
        <w:t xml:space="preserve"> it.</w:t>
      </w:r>
      <w:bookmarkStart w:id="0" w:name="_GoBack"/>
      <w:bookmarkEnd w:id="0"/>
    </w:p>
    <w:sectPr w:rsidR="00796A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4BB" w:rsidRDefault="006754BB" w:rsidP="00065880">
      <w:r>
        <w:separator/>
      </w:r>
    </w:p>
  </w:endnote>
  <w:endnote w:type="continuationSeparator" w:id="0">
    <w:p w:rsidR="006754BB" w:rsidRDefault="006754BB" w:rsidP="0006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4BB" w:rsidRDefault="006754BB" w:rsidP="00065880">
      <w:r>
        <w:separator/>
      </w:r>
    </w:p>
  </w:footnote>
  <w:footnote w:type="continuationSeparator" w:id="0">
    <w:p w:rsidR="006754BB" w:rsidRDefault="006754BB" w:rsidP="00065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9B"/>
    <w:rsid w:val="00065880"/>
    <w:rsid w:val="00147647"/>
    <w:rsid w:val="002A65D4"/>
    <w:rsid w:val="005D378B"/>
    <w:rsid w:val="006754BB"/>
    <w:rsid w:val="006B3B69"/>
    <w:rsid w:val="00796A3F"/>
    <w:rsid w:val="008E5CF2"/>
    <w:rsid w:val="00AA739B"/>
    <w:rsid w:val="00CF61E8"/>
    <w:rsid w:val="00DB7667"/>
    <w:rsid w:val="00E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3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A739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796A3F"/>
    <w:rPr>
      <w:color w:val="808080"/>
    </w:rPr>
  </w:style>
  <w:style w:type="paragraph" w:styleId="a6">
    <w:name w:val="header"/>
    <w:basedOn w:val="a"/>
    <w:link w:val="a7"/>
    <w:uiPriority w:val="99"/>
    <w:unhideWhenUsed/>
    <w:rsid w:val="00065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6588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65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6588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73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A739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796A3F"/>
    <w:rPr>
      <w:color w:val="808080"/>
    </w:rPr>
  </w:style>
  <w:style w:type="paragraph" w:styleId="a6">
    <w:name w:val="header"/>
    <w:basedOn w:val="a"/>
    <w:link w:val="a7"/>
    <w:uiPriority w:val="99"/>
    <w:unhideWhenUsed/>
    <w:rsid w:val="00065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6588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65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658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Lee</dc:creator>
  <cp:lastModifiedBy>Jeffrey Lee</cp:lastModifiedBy>
  <cp:revision>7</cp:revision>
  <cp:lastPrinted>2019-04-16T00:41:00Z</cp:lastPrinted>
  <dcterms:created xsi:type="dcterms:W3CDTF">2019-04-15T18:11:00Z</dcterms:created>
  <dcterms:modified xsi:type="dcterms:W3CDTF">2019-04-16T04:30:00Z</dcterms:modified>
</cp:coreProperties>
</file>