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22D8" w14:textId="77777777" w:rsidR="00803FD6" w:rsidRDefault="00803FD6" w:rsidP="00160F2C"/>
    <w:p w14:paraId="1392ABC9" w14:textId="77777777" w:rsidR="00803FD6" w:rsidRDefault="00160F2C" w:rsidP="00160F2C">
      <w:r>
        <w:t xml:space="preserve">              chi^2 </w:t>
      </w:r>
      <w:r w:rsidR="00000280">
        <w:t xml:space="preserve">           </w:t>
      </w:r>
      <w:r>
        <w:t xml:space="preserve">df  </w:t>
      </w:r>
      <w:r w:rsidR="00000280">
        <w:t xml:space="preserve">   </w:t>
      </w:r>
      <w:proofErr w:type="spellStart"/>
      <w:r>
        <w:t>P</w:t>
      </w:r>
      <w:r w:rsidR="00000280">
        <w:t>.</w:t>
      </w:r>
      <w:r>
        <w:t>r</w:t>
      </w:r>
      <w:proofErr w:type="spellEnd"/>
      <w:r>
        <w:t>(chi^2 &gt;)</w:t>
      </w:r>
      <w:r w:rsidR="00000280">
        <w:t xml:space="preserve">          </w:t>
      </w:r>
      <w:r>
        <w:t xml:space="preserve">  </w:t>
      </w:r>
      <w:proofErr w:type="spellStart"/>
      <w:r>
        <w:t>Pr.exact</w:t>
      </w:r>
      <w:proofErr w:type="spellEnd"/>
      <w:r w:rsidR="00803FD6">
        <w:t xml:space="preserve"> (Monte-</w:t>
      </w:r>
      <w:proofErr w:type="spellStart"/>
      <w:r w:rsidR="00803FD6">
        <w:t>carlo</w:t>
      </w:r>
      <w:proofErr w:type="spellEnd"/>
      <w:r w:rsidR="00803FD6">
        <w:t xml:space="preserve">) </w:t>
      </w:r>
    </w:p>
    <w:p w14:paraId="7CD50666" w14:textId="77777777" w:rsidR="00160F2C" w:rsidRDefault="00160F2C" w:rsidP="00160F2C">
      <w:r>
        <w:t>X5A     11.99385637  6 6.210600e-02    0.038</w:t>
      </w:r>
    </w:p>
    <w:p w14:paraId="136362BB" w14:textId="77777777" w:rsidR="00160F2C" w:rsidRDefault="00160F2C" w:rsidP="00160F2C">
      <w:r>
        <w:t>X8A     15.00000000  1 1.075112e-04    0.029</w:t>
      </w:r>
    </w:p>
    <w:p w14:paraId="66CF5428" w14:textId="77777777" w:rsidR="00160F2C" w:rsidRDefault="00160F2C" w:rsidP="00160F2C">
      <w:r>
        <w:t>X6B     15.00000000  1 1.075112e-04    0.043</w:t>
      </w:r>
    </w:p>
    <w:p w14:paraId="3ADC7386" w14:textId="77777777" w:rsidR="00160F2C" w:rsidRDefault="00160F2C" w:rsidP="00160F2C">
      <w:r>
        <w:t>X6C      0.01783591  1 8.937575e-01    1.000</w:t>
      </w:r>
    </w:p>
    <w:p w14:paraId="3648B239" w14:textId="77777777" w:rsidR="00160F2C" w:rsidRDefault="00160F2C" w:rsidP="00160F2C">
      <w:r>
        <w:t>X3D     15.23437500  3 1.626928e-03    0.001</w:t>
      </w:r>
    </w:p>
    <w:p w14:paraId="1DEA06AE" w14:textId="77777777" w:rsidR="00160F2C" w:rsidRDefault="00160F2C" w:rsidP="00160F2C">
      <w:r>
        <w:t>X6D     30.00000000  3 1.380057e-06    0.000</w:t>
      </w:r>
    </w:p>
    <w:p w14:paraId="360F101D" w14:textId="77777777" w:rsidR="00160F2C" w:rsidRDefault="00160F2C" w:rsidP="00160F2C">
      <w:r>
        <w:t>X7D     45.00000000  6 4.680213e-08    0.000</w:t>
      </w:r>
    </w:p>
    <w:p w14:paraId="7AE9E646" w14:textId="77777777" w:rsidR="00160F2C" w:rsidRDefault="00160F2C" w:rsidP="00160F2C">
      <w:r>
        <w:t>X11     15.55782313 15 4.120313e-01    0.223</w:t>
      </w:r>
    </w:p>
    <w:p w14:paraId="7A33FF0A" w14:textId="77777777" w:rsidR="00160F2C" w:rsidRDefault="00160F2C" w:rsidP="00160F2C">
      <w:r>
        <w:t>X10      7.82407407  1 5.155485e-03    0.007</w:t>
      </w:r>
    </w:p>
    <w:p w14:paraId="37CC2D53" w14:textId="77777777" w:rsidR="00160F2C" w:rsidRDefault="00160F2C" w:rsidP="00160F2C">
      <w:r>
        <w:t>X18     43.33877551 36 1.868235e-01    0.556</w:t>
      </w:r>
    </w:p>
    <w:p w14:paraId="2EF3AB62" w14:textId="77777777" w:rsidR="00160F2C" w:rsidRDefault="00160F2C" w:rsidP="00160F2C">
      <w:r>
        <w:t>X24     18.94304847  6 4.260904e-03    0.033</w:t>
      </w:r>
    </w:p>
    <w:p w14:paraId="5502AD76" w14:textId="77777777" w:rsidR="00160F2C" w:rsidRDefault="00160F2C" w:rsidP="00160F2C">
      <w:r>
        <w:t>X107    41.66666667 36 2.378060e-01    0.059</w:t>
      </w:r>
    </w:p>
    <w:p w14:paraId="62C5600E" w14:textId="77777777" w:rsidR="00160F2C" w:rsidRDefault="00160F2C" w:rsidP="00160F2C">
      <w:r>
        <w:t>X112    15.05190311  3 1.772827e-03    0.000</w:t>
      </w:r>
    </w:p>
    <w:p w14:paraId="4902F145" w14:textId="77777777" w:rsidR="00160F2C" w:rsidRDefault="00160F2C" w:rsidP="00160F2C">
      <w:r>
        <w:t>X132    19.72796143 21 5.385462e-01    0.266</w:t>
      </w:r>
    </w:p>
    <w:p w14:paraId="10EECB65" w14:textId="77777777" w:rsidR="00160F2C" w:rsidRDefault="00160F2C" w:rsidP="00160F2C">
      <w:r>
        <w:t>X144    35.12782369 15 2.358028e-03    0.000</w:t>
      </w:r>
    </w:p>
    <w:p w14:paraId="33FDA7AD" w14:textId="77777777" w:rsidR="00160F2C" w:rsidRDefault="00160F2C" w:rsidP="00160F2C">
      <w:r>
        <w:t>X333    11.48976824 15 7.171663e-01    0.420</w:t>
      </w:r>
    </w:p>
    <w:p w14:paraId="2516645A" w14:textId="77777777" w:rsidR="00160F2C" w:rsidRDefault="00160F2C" w:rsidP="00160F2C">
      <w:r>
        <w:t>X330    29.32291667 21 1.064622e-01    0.217</w:t>
      </w:r>
    </w:p>
    <w:p w14:paraId="671495A1" w14:textId="77777777" w:rsidR="00160F2C" w:rsidRDefault="00160F2C" w:rsidP="00160F2C">
      <w:r>
        <w:t>X294    24.93333333 15 5.084595e-02    0.040</w:t>
      </w:r>
    </w:p>
    <w:p w14:paraId="1BBD1F87" w14:textId="77777777" w:rsidR="00160F2C" w:rsidRDefault="00160F2C" w:rsidP="00160F2C">
      <w:r>
        <w:t>X318     8.04049745  1 4.574297e-03    0.015</w:t>
      </w:r>
    </w:p>
    <w:p w14:paraId="416F2FF2" w14:textId="77777777" w:rsidR="00160F2C" w:rsidRDefault="00160F2C" w:rsidP="00160F2C">
      <w:r>
        <w:t>X255    57.62500000 45 9.813304e-02    0.008</w:t>
      </w:r>
    </w:p>
    <w:p w14:paraId="618F2FB4" w14:textId="77777777" w:rsidR="00160F2C" w:rsidRDefault="00160F2C" w:rsidP="00160F2C">
      <w:r>
        <w:t>X222    22.05476190 15 1.063760e-01    0.120</w:t>
      </w:r>
    </w:p>
    <w:p w14:paraId="4D25EF98" w14:textId="77777777" w:rsidR="00160F2C" w:rsidRDefault="00160F2C" w:rsidP="00160F2C">
      <w:r>
        <w:t>X214     5.51720359 10 8.540656e-01    0.803</w:t>
      </w:r>
    </w:p>
    <w:p w14:paraId="436586F1" w14:textId="77777777" w:rsidR="00160F2C" w:rsidRDefault="00160F2C" w:rsidP="00160F2C">
      <w:r>
        <w:t>X168     8.04049745  1 4.574297e-03    0.009</w:t>
      </w:r>
    </w:p>
    <w:p w14:paraId="28F69488" w14:textId="77777777" w:rsidR="00160F2C" w:rsidRDefault="00160F2C" w:rsidP="00160F2C">
      <w:r>
        <w:t>X150    10.10204082  3 1.771837e-02    0.010</w:t>
      </w:r>
    </w:p>
    <w:p w14:paraId="16ACFC1A" w14:textId="77777777" w:rsidR="00160F2C" w:rsidRDefault="00160F2C" w:rsidP="00160F2C">
      <w:r>
        <w:t>X167    54.15178571 28 2.147364e-03    0.074</w:t>
      </w:r>
    </w:p>
    <w:p w14:paraId="05502AFF" w14:textId="77777777" w:rsidR="007F0170" w:rsidRDefault="00160F2C" w:rsidP="00160F2C">
      <w:r>
        <w:t>LOCUS13  0.07653061  1 7.820553e-01    1.000</w:t>
      </w:r>
    </w:p>
    <w:p w14:paraId="6F8E18EE" w14:textId="77777777" w:rsidR="008D1396" w:rsidRDefault="008D1396" w:rsidP="00160F2C"/>
    <w:p w14:paraId="395F4751" w14:textId="77777777" w:rsidR="00B92AE9" w:rsidRDefault="00B92AE9" w:rsidP="00160F2C">
      <w:r>
        <w:t xml:space="preserve">I am going to use standard p &lt; .05 as significant. </w:t>
      </w:r>
    </w:p>
    <w:p w14:paraId="173FB4C9" w14:textId="77777777" w:rsidR="008D1396" w:rsidRDefault="008D1396" w:rsidP="008D1396"/>
    <w:p w14:paraId="02074C01" w14:textId="03C25A31" w:rsidR="008D1396" w:rsidRDefault="00B92AE9" w:rsidP="008D1396">
      <w:r>
        <w:t xml:space="preserve">If I used </w:t>
      </w:r>
      <w:r w:rsidR="008D1396">
        <w:t>Bonferroni correction</w:t>
      </w:r>
      <w:r>
        <w:t>, this</w:t>
      </w:r>
      <w:r w:rsidR="008D1396">
        <w:t xml:space="preserve"> would be .05/2</w:t>
      </w:r>
      <w:r w:rsidR="00242BD6">
        <w:t>6</w:t>
      </w:r>
      <w:r w:rsidR="008D1396">
        <w:t xml:space="preserve"> = .00</w:t>
      </w:r>
      <w:r w:rsidR="00242BD6">
        <w:t>192308</w:t>
      </w:r>
      <w:r w:rsidR="008D1396">
        <w:t xml:space="preserve">. Anything less than </w:t>
      </w:r>
      <w:r w:rsidR="00242BD6">
        <w:t xml:space="preserve">this </w:t>
      </w:r>
      <w:r w:rsidR="008D1396">
        <w:t xml:space="preserve">is significant based on Bonferroni correction and means we can reject null hypothesis of HW-equilibrium. However, Bonferroni correction is generally not used here. Presence of potential null alleles </w:t>
      </w:r>
      <w:r w:rsidR="00F46378">
        <w:t>affects</w:t>
      </w:r>
      <w:r w:rsidR="008D1396">
        <w:t xml:space="preserve"> HW</w:t>
      </w:r>
      <w:r w:rsidR="00F46378">
        <w:t>/heterozygosity</w:t>
      </w:r>
      <w:r w:rsidR="008D1396">
        <w:t xml:space="preserve"> data because it increases </w:t>
      </w:r>
      <w:r w:rsidR="00F46378">
        <w:t>appearance of</w:t>
      </w:r>
      <w:r w:rsidR="008D1396">
        <w:t xml:space="preserve"> homozygosity, and also potentially lowers presence of alleles. </w:t>
      </w:r>
    </w:p>
    <w:p w14:paraId="6CFB72B1" w14:textId="77777777" w:rsidR="00160F2C" w:rsidRDefault="00160F2C" w:rsidP="00160F2C"/>
    <w:p w14:paraId="056BD037" w14:textId="77777777" w:rsidR="00160F2C" w:rsidRDefault="00160F2C" w:rsidP="00160F2C">
      <w:r>
        <w:t>LD</w:t>
      </w:r>
      <w:r w:rsidR="000E270B">
        <w:t>2</w:t>
      </w:r>
      <w:r>
        <w:t xml:space="preserve"> data</w:t>
      </w:r>
      <w:r w:rsidR="000E270B">
        <w:t xml:space="preserve"> from genetics package</w:t>
      </w:r>
      <w:r>
        <w:t xml:space="preserve"> (only </w:t>
      </w:r>
      <w:r w:rsidR="000E270B">
        <w:t>did for first pair X5A, X8A), didn’t recognize column names when I entered them manually. This was based on data frame/loci object “y”, which I converted into nancycats format from an excel sheet that had data entered as seen in “Dryad” (refer to KBTO folder). I am considering re-doing work where I enter nancycats format directly.</w:t>
      </w:r>
      <w:r w:rsidR="008D1396">
        <w:t xml:space="preserve"> Very frustrated with R – can convert my loci object to genind object</w:t>
      </w:r>
      <w:r w:rsidR="007848A7">
        <w:t xml:space="preserve"> with the adegenet package</w:t>
      </w:r>
      <w:r w:rsidR="008D1396">
        <w:t>, but can’t provide summary statistics/heterozygosity/make heterozygosity graphs</w:t>
      </w:r>
      <w:r w:rsidR="005140AF">
        <w:t xml:space="preserve"> when I follow the summary() command that is recommended. </w:t>
      </w:r>
    </w:p>
    <w:p w14:paraId="141F855B" w14:textId="77777777" w:rsidR="00000280" w:rsidRDefault="00000280" w:rsidP="00160F2C"/>
    <w:p w14:paraId="184BB074" w14:textId="77777777" w:rsidR="008D1396" w:rsidRDefault="008D1396" w:rsidP="000E270B"/>
    <w:p w14:paraId="2ABD150E" w14:textId="77777777" w:rsidR="000E270B" w:rsidRDefault="000E270B" w:rsidP="000E270B">
      <w:r>
        <w:t>$Delta</w:t>
      </w:r>
    </w:p>
    <w:p w14:paraId="32DD756E" w14:textId="77777777" w:rsidR="000E270B" w:rsidRDefault="000E270B" w:rsidP="000E270B">
      <w:r>
        <w:t xml:space="preserve">            266         267</w:t>
      </w:r>
    </w:p>
    <w:p w14:paraId="74EED167" w14:textId="77777777" w:rsidR="000E270B" w:rsidRDefault="000E270B" w:rsidP="000E270B">
      <w:r>
        <w:t>264  0.05777778 -0.03111111</w:t>
      </w:r>
    </w:p>
    <w:p w14:paraId="08E45176" w14:textId="77777777" w:rsidR="000E270B" w:rsidRDefault="000E270B" w:rsidP="000E270B">
      <w:r>
        <w:t>266 -0.05777778  0.03111111</w:t>
      </w:r>
    </w:p>
    <w:p w14:paraId="3A15C4DB" w14:textId="77777777" w:rsidR="000E270B" w:rsidRDefault="000E270B" w:rsidP="000E270B">
      <w:r>
        <w:t>268 -0.01333333 -0.01333333</w:t>
      </w:r>
    </w:p>
    <w:p w14:paraId="702DC6BE" w14:textId="77777777" w:rsidR="000E270B" w:rsidRDefault="000E270B" w:rsidP="000E270B">
      <w:r>
        <w:t>270  0.01333333  0.01333333</w:t>
      </w:r>
    </w:p>
    <w:p w14:paraId="272E6847" w14:textId="77777777" w:rsidR="000E270B" w:rsidRDefault="000E270B" w:rsidP="000E270B"/>
    <w:p w14:paraId="3A632C02" w14:textId="77777777" w:rsidR="000E270B" w:rsidRDefault="000E270B" w:rsidP="000E270B">
      <w:r>
        <w:t>$T2</w:t>
      </w:r>
    </w:p>
    <w:p w14:paraId="099C15C2" w14:textId="77777777" w:rsidR="000E270B" w:rsidRDefault="000E270B" w:rsidP="000E270B">
      <w:r>
        <w:t xml:space="preserve">       T2        df     P-</w:t>
      </w:r>
      <w:proofErr w:type="spellStart"/>
      <w:r>
        <w:t>val</w:t>
      </w:r>
      <w:proofErr w:type="spellEnd"/>
      <w:r>
        <w:t xml:space="preserve"> </w:t>
      </w:r>
    </w:p>
    <w:p w14:paraId="43FB5C76" w14:textId="77777777" w:rsidR="000E270B" w:rsidRDefault="000E270B" w:rsidP="000E270B">
      <w:r>
        <w:t>1.5800719 3.0000000 0.6639168</w:t>
      </w:r>
    </w:p>
    <w:p w14:paraId="1D17026C" w14:textId="77777777" w:rsidR="008D1396" w:rsidRDefault="008D1396" w:rsidP="000E270B"/>
    <w:p w14:paraId="16C49DC3" w14:textId="77777777" w:rsidR="00160F2C" w:rsidRDefault="00160F2C" w:rsidP="00160F2C"/>
    <w:sectPr w:rsidR="00160F2C" w:rsidSect="0063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42"/>
    <w:rsid w:val="00000280"/>
    <w:rsid w:val="000E270B"/>
    <w:rsid w:val="00160F2C"/>
    <w:rsid w:val="00242BD6"/>
    <w:rsid w:val="0028166A"/>
    <w:rsid w:val="003147AF"/>
    <w:rsid w:val="005140AF"/>
    <w:rsid w:val="005851E3"/>
    <w:rsid w:val="00631F04"/>
    <w:rsid w:val="007848A7"/>
    <w:rsid w:val="00803FD6"/>
    <w:rsid w:val="008B46E5"/>
    <w:rsid w:val="008D1396"/>
    <w:rsid w:val="009C1B42"/>
    <w:rsid w:val="00A42CAF"/>
    <w:rsid w:val="00AF7475"/>
    <w:rsid w:val="00B9031F"/>
    <w:rsid w:val="00B9151C"/>
    <w:rsid w:val="00B92AE9"/>
    <w:rsid w:val="00DD15A0"/>
    <w:rsid w:val="00F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C03D"/>
  <w15:chartTrackingRefBased/>
  <w15:docId w15:val="{3A58DC6B-CA9E-D94F-B43D-51F1FE66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Coleman</dc:creator>
  <cp:keywords/>
  <dc:description/>
  <cp:lastModifiedBy>Coleman, Jeffrey</cp:lastModifiedBy>
  <cp:revision>12</cp:revision>
  <dcterms:created xsi:type="dcterms:W3CDTF">2019-03-19T23:30:00Z</dcterms:created>
  <dcterms:modified xsi:type="dcterms:W3CDTF">2021-01-20T20:00:00Z</dcterms:modified>
</cp:coreProperties>
</file>