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E4B21" w14:textId="192C47E9" w:rsidR="00A43718" w:rsidRPr="00526491" w:rsidRDefault="7963C98F" w:rsidP="00C94C54">
      <w:pPr>
        <w:pStyle w:val="Heading1"/>
        <w:spacing w:line="360" w:lineRule="auto"/>
        <w:jc w:val="center"/>
        <w:rPr>
          <w:rFonts w:ascii="Helvetica" w:hAnsi="Helvetica"/>
        </w:rPr>
      </w:pPr>
      <w:bookmarkStart w:id="0" w:name="_Toc1425196215"/>
      <w:r w:rsidRPr="64908842">
        <w:rPr>
          <w:rFonts w:ascii="Helvetica" w:hAnsi="Helvetica"/>
        </w:rPr>
        <w:t>Onderzoeksrapport</w:t>
      </w:r>
      <w:r w:rsidR="6A3530AC" w:rsidRPr="64908842">
        <w:rPr>
          <w:rFonts w:ascii="Helvetica" w:hAnsi="Helvetica"/>
        </w:rPr>
        <w:t xml:space="preserve"> Template</w:t>
      </w:r>
      <w:bookmarkEnd w:id="0"/>
    </w:p>
    <w:p w14:paraId="384D4833" w14:textId="5B6025D4" w:rsidR="00B613F6" w:rsidRPr="00526491" w:rsidRDefault="53AC340F" w:rsidP="00C94C54">
      <w:pPr>
        <w:pStyle w:val="Heading1"/>
        <w:spacing w:line="360" w:lineRule="auto"/>
        <w:jc w:val="center"/>
        <w:rPr>
          <w:rFonts w:ascii="Helvetica" w:hAnsi="Helvetica"/>
        </w:rPr>
      </w:pPr>
      <w:bookmarkStart w:id="1" w:name="_Toc833175257"/>
      <w:r w:rsidRPr="64908842">
        <w:rPr>
          <w:rFonts w:ascii="Helvetica" w:hAnsi="Helvetica"/>
        </w:rPr>
        <w:t xml:space="preserve">Software Construction - </w:t>
      </w:r>
      <w:r w:rsidR="7963C98F" w:rsidRPr="64908842">
        <w:rPr>
          <w:rFonts w:ascii="Helvetica" w:hAnsi="Helvetica"/>
        </w:rPr>
        <w:t>Proces</w:t>
      </w:r>
      <w:r w:rsidR="6365F1FD" w:rsidRPr="64908842">
        <w:rPr>
          <w:rFonts w:ascii="Helvetica" w:hAnsi="Helvetica"/>
        </w:rPr>
        <w:t>s</w:t>
      </w:r>
      <w:r w:rsidR="7963C98F" w:rsidRPr="64908842">
        <w:rPr>
          <w:rFonts w:ascii="Helvetica" w:hAnsi="Helvetica"/>
        </w:rPr>
        <w:t xml:space="preserve"> &amp; Tools</w:t>
      </w:r>
      <w:bookmarkEnd w:id="1"/>
    </w:p>
    <w:p w14:paraId="1004FDE4" w14:textId="77777777" w:rsidR="0014481E" w:rsidRPr="00526491" w:rsidRDefault="0014481E" w:rsidP="00C94C54">
      <w:pPr>
        <w:pStyle w:val="NormalWeb"/>
        <w:spacing w:line="360" w:lineRule="auto"/>
        <w:rPr>
          <w:rFonts w:ascii="Helvetica" w:hAnsi="Helvetica"/>
        </w:rPr>
      </w:pPr>
    </w:p>
    <w:p w14:paraId="42E219BB" w14:textId="77777777" w:rsidR="00A43718" w:rsidRPr="00526491" w:rsidRDefault="00A43718" w:rsidP="00C94C54">
      <w:pPr>
        <w:pStyle w:val="NormalWeb"/>
        <w:spacing w:line="360" w:lineRule="auto"/>
        <w:rPr>
          <w:rFonts w:ascii="Helvetica" w:hAnsi="Helvetica"/>
        </w:rPr>
      </w:pPr>
    </w:p>
    <w:p w14:paraId="20886812" w14:textId="77777777" w:rsidR="00A43718" w:rsidRPr="00526491" w:rsidRDefault="00A43718" w:rsidP="00C94C54">
      <w:pPr>
        <w:pStyle w:val="NormalWeb"/>
        <w:spacing w:line="360" w:lineRule="auto"/>
        <w:rPr>
          <w:rFonts w:ascii="Helvetica" w:hAnsi="Helvetica"/>
        </w:rPr>
      </w:pPr>
    </w:p>
    <w:p w14:paraId="27929592" w14:textId="17DAF0F0" w:rsidR="00A43718" w:rsidRPr="00543E9B" w:rsidRDefault="00BE3221" w:rsidP="00BE3221">
      <w:pPr>
        <w:pStyle w:val="NormalWeb"/>
        <w:spacing w:line="360" w:lineRule="auto"/>
        <w:jc w:val="center"/>
        <w:rPr>
          <w:rFonts w:ascii="Helvetica" w:hAnsi="Helvetica"/>
          <w:b/>
          <w:bCs/>
        </w:rPr>
      </w:pPr>
      <w:r w:rsidRPr="00543E9B">
        <w:rPr>
          <w:rFonts w:ascii="Helvetica" w:hAnsi="Helvetica"/>
          <w:b/>
          <w:bCs/>
        </w:rPr>
        <w:t>Samenhang tussen de onderdelen</w:t>
      </w:r>
    </w:p>
    <w:p w14:paraId="795BC3C0" w14:textId="40A5D7D2" w:rsidR="0014481E" w:rsidRPr="00526491" w:rsidRDefault="00F91831" w:rsidP="00C94C54">
      <w:pPr>
        <w:pStyle w:val="NormalWeb"/>
        <w:spacing w:line="360" w:lineRule="auto"/>
        <w:jc w:val="center"/>
        <w:rPr>
          <w:rFonts w:ascii="Helvetica" w:hAnsi="Helvetica"/>
        </w:rPr>
      </w:pPr>
      <w:r w:rsidRPr="00526491">
        <w:rPr>
          <w:rFonts w:ascii="Helvetica" w:hAnsi="Helvetica"/>
          <w:noProof/>
          <w14:ligatures w14:val="standardContextual"/>
        </w:rPr>
        <w:drawing>
          <wp:inline distT="0" distB="0" distL="0" distR="0" wp14:anchorId="35557479" wp14:editId="6678B914">
            <wp:extent cx="2102798" cy="2988883"/>
            <wp:effectExtent l="0" t="0" r="5715" b="0"/>
            <wp:docPr id="1720361276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1276" name="Graphic 2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2798" cy="298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57386" w14:textId="77777777" w:rsidR="0014481E" w:rsidRPr="00526491" w:rsidRDefault="0014481E" w:rsidP="00C94C54">
      <w:pPr>
        <w:pStyle w:val="NormalWeb"/>
        <w:spacing w:line="360" w:lineRule="auto"/>
        <w:rPr>
          <w:rFonts w:ascii="Helvetica" w:hAnsi="Helvetica"/>
        </w:rPr>
      </w:pPr>
    </w:p>
    <w:p w14:paraId="24E0DB3A" w14:textId="77777777" w:rsidR="0014481E" w:rsidRPr="00526491" w:rsidRDefault="0014481E" w:rsidP="00C94C54">
      <w:pPr>
        <w:pStyle w:val="NormalWeb"/>
        <w:spacing w:line="360" w:lineRule="auto"/>
        <w:rPr>
          <w:rFonts w:ascii="Helvetica" w:hAnsi="Helvetica"/>
        </w:rPr>
      </w:pPr>
    </w:p>
    <w:p w14:paraId="0312C92D" w14:textId="77777777" w:rsidR="0014481E" w:rsidRPr="00526491" w:rsidRDefault="0014481E" w:rsidP="00C94C54">
      <w:pPr>
        <w:spacing w:line="360" w:lineRule="auto"/>
        <w:rPr>
          <w:rStyle w:val="Strong"/>
          <w:rFonts w:ascii="Helvetica" w:eastAsiaTheme="majorEastAsia" w:hAnsi="Helvetica" w:cstheme="majorBidi"/>
          <w:b w:val="0"/>
          <w:bCs w:val="0"/>
          <w:color w:val="0F4761" w:themeColor="accent1" w:themeShade="BF"/>
          <w:sz w:val="32"/>
          <w:szCs w:val="32"/>
        </w:rPr>
      </w:pPr>
      <w:r w:rsidRPr="00526491">
        <w:rPr>
          <w:rStyle w:val="Strong"/>
          <w:rFonts w:ascii="Helvetica" w:hAnsi="Helvetica"/>
          <w:b w:val="0"/>
          <w:bCs w:val="0"/>
        </w:rPr>
        <w:br w:type="page"/>
      </w:r>
    </w:p>
    <w:p w14:paraId="17B5046A" w14:textId="7CAA6655" w:rsidR="00F31058" w:rsidRDefault="008B3AD4" w:rsidP="64908842">
      <w:pPr>
        <w:pStyle w:val="TOC1"/>
        <w:tabs>
          <w:tab w:val="clear" w:pos="9016"/>
          <w:tab w:val="right" w:leader="underscore" w:pos="9015"/>
        </w:tabs>
      </w:pPr>
      <w:r w:rsidRPr="00526491">
        <w:fldChar w:fldCharType="begin"/>
      </w:r>
      <w:r>
        <w:instrText>TOC \o "1-3" \z \u \h</w:instrText>
      </w:r>
      <w:r w:rsidRPr="00526491">
        <w:fldChar w:fldCharType="separate"/>
      </w:r>
      <w:hyperlink w:anchor="_Toc1425196215" w:history="1">
        <w:r w:rsidR="64908842">
          <w:t>Onderzoeksrapport Template</w:t>
        </w:r>
        <w:r>
          <w:tab/>
        </w:r>
        <w:r>
          <w:fldChar w:fldCharType="begin"/>
        </w:r>
        <w:r>
          <w:instrText>PAGEREF _Toc1425196215 \h</w:instrText>
        </w:r>
        <w:r>
          <w:fldChar w:fldCharType="separate"/>
        </w:r>
        <w:r w:rsidR="64908842">
          <w:t>1</w:t>
        </w:r>
        <w:r>
          <w:fldChar w:fldCharType="end"/>
        </w:r>
      </w:hyperlink>
    </w:p>
    <w:p w14:paraId="16770ABC" w14:textId="2F02BCFC" w:rsidR="00F31058" w:rsidRDefault="64908842" w:rsidP="64908842">
      <w:pPr>
        <w:pStyle w:val="TOC1"/>
        <w:tabs>
          <w:tab w:val="clear" w:pos="9016"/>
          <w:tab w:val="right" w:leader="underscore" w:pos="9015"/>
        </w:tabs>
      </w:pPr>
      <w:hyperlink w:anchor="_Toc833175257" w:history="1">
        <w:r>
          <w:t>Software Construction - Process &amp; Tools</w:t>
        </w:r>
        <w:r w:rsidR="00F31058">
          <w:tab/>
        </w:r>
        <w:r w:rsidR="00F31058">
          <w:fldChar w:fldCharType="begin"/>
        </w:r>
        <w:r w:rsidR="00F31058">
          <w:instrText>PAGEREF _Toc833175257 \h</w:instrText>
        </w:r>
        <w:r w:rsidR="00F31058">
          <w:fldChar w:fldCharType="separate"/>
        </w:r>
        <w:r>
          <w:t>1</w:t>
        </w:r>
        <w:r w:rsidR="00F31058">
          <w:fldChar w:fldCharType="end"/>
        </w:r>
      </w:hyperlink>
    </w:p>
    <w:p w14:paraId="6FE398EC" w14:textId="0D8976FF" w:rsidR="00F31058" w:rsidRDefault="64908842" w:rsidP="64908842">
      <w:pPr>
        <w:pStyle w:val="TOC2"/>
        <w:tabs>
          <w:tab w:val="right" w:leader="underscore" w:pos="9015"/>
        </w:tabs>
      </w:pPr>
      <w:hyperlink w:anchor="_Toc139421964" w:history="1">
        <w:r>
          <w:t>Introductie</w:t>
        </w:r>
        <w:r w:rsidR="00F31058">
          <w:tab/>
        </w:r>
        <w:r w:rsidR="00F31058">
          <w:fldChar w:fldCharType="begin"/>
        </w:r>
        <w:r w:rsidR="00F31058">
          <w:instrText>PAGEREF _Toc139421964 \h</w:instrText>
        </w:r>
        <w:r w:rsidR="00F31058">
          <w:fldChar w:fldCharType="separate"/>
        </w:r>
        <w:r>
          <w:t>2</w:t>
        </w:r>
        <w:r w:rsidR="00F31058">
          <w:fldChar w:fldCharType="end"/>
        </w:r>
      </w:hyperlink>
    </w:p>
    <w:p w14:paraId="096E92A5" w14:textId="458CD1FE" w:rsidR="00F31058" w:rsidRDefault="64908842" w:rsidP="64908842">
      <w:pPr>
        <w:pStyle w:val="TOC2"/>
        <w:tabs>
          <w:tab w:val="right" w:leader="underscore" w:pos="9015"/>
        </w:tabs>
      </w:pPr>
      <w:hyperlink w:anchor="_Toc1327140395" w:history="1">
        <w:r>
          <w:t>Methodiek</w:t>
        </w:r>
        <w:r w:rsidR="00F31058">
          <w:tab/>
        </w:r>
        <w:r w:rsidR="00F31058">
          <w:fldChar w:fldCharType="begin"/>
        </w:r>
        <w:r w:rsidR="00F31058">
          <w:instrText>PAGEREF _Toc1327140395 \h</w:instrText>
        </w:r>
        <w:r w:rsidR="00F31058">
          <w:fldChar w:fldCharType="separate"/>
        </w:r>
        <w:r>
          <w:t>3</w:t>
        </w:r>
        <w:r w:rsidR="00F31058">
          <w:fldChar w:fldCharType="end"/>
        </w:r>
      </w:hyperlink>
    </w:p>
    <w:p w14:paraId="71FC6F9F" w14:textId="3F66780F" w:rsidR="00F31058" w:rsidRDefault="64908842" w:rsidP="64908842">
      <w:pPr>
        <w:pStyle w:val="TOC2"/>
        <w:tabs>
          <w:tab w:val="right" w:leader="underscore" w:pos="9015"/>
        </w:tabs>
      </w:pPr>
      <w:hyperlink w:anchor="_Toc1571629195" w:history="1">
        <w:r>
          <w:t>Casus</w:t>
        </w:r>
        <w:r w:rsidR="00F31058">
          <w:tab/>
        </w:r>
        <w:r w:rsidR="00F31058">
          <w:fldChar w:fldCharType="begin"/>
        </w:r>
        <w:r w:rsidR="00F31058">
          <w:instrText>PAGEREF _Toc1571629195 \h</w:instrText>
        </w:r>
        <w:r w:rsidR="00F31058">
          <w:fldChar w:fldCharType="separate"/>
        </w:r>
        <w:r>
          <w:t>4</w:t>
        </w:r>
        <w:r w:rsidR="00F31058">
          <w:fldChar w:fldCharType="end"/>
        </w:r>
      </w:hyperlink>
    </w:p>
    <w:p w14:paraId="7C5322FD" w14:textId="2FCB6C4D" w:rsidR="00F31058" w:rsidRDefault="64908842" w:rsidP="64908842">
      <w:pPr>
        <w:pStyle w:val="TOC2"/>
        <w:tabs>
          <w:tab w:val="right" w:leader="underscore" w:pos="9015"/>
        </w:tabs>
      </w:pPr>
      <w:hyperlink w:anchor="_Toc151839124" w:history="1">
        <w:r>
          <w:t>Analyse</w:t>
        </w:r>
        <w:r w:rsidR="00F31058">
          <w:tab/>
        </w:r>
        <w:r w:rsidR="00F31058">
          <w:fldChar w:fldCharType="begin"/>
        </w:r>
        <w:r w:rsidR="00F31058">
          <w:instrText>PAGEREF _Toc151839124 \h</w:instrText>
        </w:r>
        <w:r w:rsidR="00F31058">
          <w:fldChar w:fldCharType="separate"/>
        </w:r>
        <w:r>
          <w:t>5</w:t>
        </w:r>
        <w:r w:rsidR="00F31058">
          <w:fldChar w:fldCharType="end"/>
        </w:r>
      </w:hyperlink>
    </w:p>
    <w:p w14:paraId="1C724A42" w14:textId="6FEB440D" w:rsidR="00F31058" w:rsidRDefault="64908842" w:rsidP="64908842">
      <w:pPr>
        <w:pStyle w:val="TOC3"/>
        <w:tabs>
          <w:tab w:val="right" w:leader="underscore" w:pos="9015"/>
        </w:tabs>
      </w:pPr>
      <w:hyperlink w:anchor="_Toc944351180" w:history="1">
        <w:r>
          <w:t>1. Structuur</w:t>
        </w:r>
        <w:r w:rsidR="00F31058">
          <w:tab/>
        </w:r>
        <w:r w:rsidR="00F31058">
          <w:fldChar w:fldCharType="begin"/>
        </w:r>
        <w:r w:rsidR="00F31058">
          <w:instrText>PAGEREF _Toc944351180 \h</w:instrText>
        </w:r>
        <w:r w:rsidR="00F31058">
          <w:fldChar w:fldCharType="separate"/>
        </w:r>
        <w:r>
          <w:t>6</w:t>
        </w:r>
        <w:r w:rsidR="00F31058">
          <w:fldChar w:fldCharType="end"/>
        </w:r>
      </w:hyperlink>
    </w:p>
    <w:p w14:paraId="679793AD" w14:textId="15FFB8BF" w:rsidR="00F31058" w:rsidRDefault="64908842" w:rsidP="64908842">
      <w:pPr>
        <w:pStyle w:val="TOC3"/>
        <w:tabs>
          <w:tab w:val="right" w:leader="underscore" w:pos="9015"/>
        </w:tabs>
      </w:pPr>
      <w:hyperlink w:anchor="_Toc1786181942" w:history="1">
        <w:r>
          <w:t>2. Data Model</w:t>
        </w:r>
        <w:r w:rsidR="00F31058">
          <w:tab/>
        </w:r>
        <w:r w:rsidR="00F31058">
          <w:fldChar w:fldCharType="begin"/>
        </w:r>
        <w:r w:rsidR="00F31058">
          <w:instrText>PAGEREF _Toc1786181942 \h</w:instrText>
        </w:r>
        <w:r w:rsidR="00F31058">
          <w:fldChar w:fldCharType="separate"/>
        </w:r>
        <w:r>
          <w:t>6</w:t>
        </w:r>
        <w:r w:rsidR="00F31058">
          <w:fldChar w:fldCharType="end"/>
        </w:r>
      </w:hyperlink>
    </w:p>
    <w:p w14:paraId="3D093B8D" w14:textId="7F289DB1" w:rsidR="00F31058" w:rsidRDefault="64908842" w:rsidP="64908842">
      <w:pPr>
        <w:pStyle w:val="TOC3"/>
        <w:tabs>
          <w:tab w:val="right" w:leader="underscore" w:pos="9015"/>
        </w:tabs>
      </w:pPr>
      <w:hyperlink w:anchor="_Toc1000123469" w:history="1">
        <w:r>
          <w:t>3. Endpoints</w:t>
        </w:r>
        <w:r w:rsidR="00F31058">
          <w:tab/>
        </w:r>
        <w:r w:rsidR="00F31058">
          <w:fldChar w:fldCharType="begin"/>
        </w:r>
        <w:r w:rsidR="00F31058">
          <w:instrText>PAGEREF _Toc1000123469 \h</w:instrText>
        </w:r>
        <w:r w:rsidR="00F31058">
          <w:fldChar w:fldCharType="separate"/>
        </w:r>
        <w:r>
          <w:t>6</w:t>
        </w:r>
        <w:r w:rsidR="00F31058">
          <w:fldChar w:fldCharType="end"/>
        </w:r>
      </w:hyperlink>
    </w:p>
    <w:p w14:paraId="263E52B0" w14:textId="3FD0F461" w:rsidR="00F31058" w:rsidRDefault="64908842" w:rsidP="64908842">
      <w:pPr>
        <w:pStyle w:val="TOC3"/>
        <w:tabs>
          <w:tab w:val="right" w:leader="underscore" w:pos="9015"/>
        </w:tabs>
      </w:pPr>
      <w:hyperlink w:anchor="_Toc691923705" w:history="1">
        <w:r>
          <w:t>4. Use Cases</w:t>
        </w:r>
        <w:r w:rsidR="00F31058">
          <w:tab/>
        </w:r>
        <w:r w:rsidR="00F31058">
          <w:fldChar w:fldCharType="begin"/>
        </w:r>
        <w:r w:rsidR="00F31058">
          <w:instrText>PAGEREF _Toc691923705 \h</w:instrText>
        </w:r>
        <w:r w:rsidR="00F31058">
          <w:fldChar w:fldCharType="separate"/>
        </w:r>
        <w:r>
          <w:t>7</w:t>
        </w:r>
        <w:r w:rsidR="00F31058">
          <w:fldChar w:fldCharType="end"/>
        </w:r>
      </w:hyperlink>
    </w:p>
    <w:p w14:paraId="3FF6E1D6" w14:textId="62289EC9" w:rsidR="00F31058" w:rsidRDefault="64908842" w:rsidP="64908842">
      <w:pPr>
        <w:pStyle w:val="TOC3"/>
        <w:tabs>
          <w:tab w:val="right" w:leader="underscore" w:pos="9015"/>
        </w:tabs>
      </w:pPr>
      <w:hyperlink w:anchor="_Toc1003877407" w:history="1">
        <w:r>
          <w:t>5. Flow</w:t>
        </w:r>
        <w:r w:rsidR="00F31058">
          <w:tab/>
        </w:r>
        <w:r w:rsidR="00F31058">
          <w:fldChar w:fldCharType="begin"/>
        </w:r>
        <w:r w:rsidR="00F31058">
          <w:instrText>PAGEREF _Toc1003877407 \h</w:instrText>
        </w:r>
        <w:r w:rsidR="00F31058">
          <w:fldChar w:fldCharType="separate"/>
        </w:r>
        <w:r>
          <w:t>7</w:t>
        </w:r>
        <w:r w:rsidR="00F31058">
          <w:fldChar w:fldCharType="end"/>
        </w:r>
      </w:hyperlink>
    </w:p>
    <w:p w14:paraId="7D42958C" w14:textId="6351851D" w:rsidR="00F31058" w:rsidRDefault="64908842" w:rsidP="64908842">
      <w:pPr>
        <w:pStyle w:val="TOC3"/>
        <w:tabs>
          <w:tab w:val="right" w:leader="underscore" w:pos="9015"/>
        </w:tabs>
      </w:pPr>
      <w:hyperlink w:anchor="_Toc2079562139" w:history="1">
        <w:r>
          <w:t>6. Risico’s</w:t>
        </w:r>
        <w:r w:rsidR="00F31058">
          <w:tab/>
        </w:r>
        <w:r w:rsidR="00F31058">
          <w:fldChar w:fldCharType="begin"/>
        </w:r>
        <w:r w:rsidR="00F31058">
          <w:instrText>PAGEREF _Toc2079562139 \h</w:instrText>
        </w:r>
        <w:r w:rsidR="00F31058">
          <w:fldChar w:fldCharType="separate"/>
        </w:r>
        <w:r>
          <w:t>7</w:t>
        </w:r>
        <w:r w:rsidR="00F31058">
          <w:fldChar w:fldCharType="end"/>
        </w:r>
      </w:hyperlink>
    </w:p>
    <w:p w14:paraId="7E700EA5" w14:textId="0D42E4B1" w:rsidR="00F31058" w:rsidRDefault="64908842" w:rsidP="64908842">
      <w:pPr>
        <w:pStyle w:val="TOC2"/>
        <w:tabs>
          <w:tab w:val="right" w:leader="underscore" w:pos="9015"/>
        </w:tabs>
      </w:pPr>
      <w:hyperlink w:anchor="_Toc1827062416" w:history="1">
        <w:r>
          <w:t>7. Advies</w:t>
        </w:r>
        <w:r w:rsidR="00F31058">
          <w:tab/>
        </w:r>
        <w:r w:rsidR="00F31058">
          <w:fldChar w:fldCharType="begin"/>
        </w:r>
        <w:r w:rsidR="00F31058">
          <w:instrText>PAGEREF _Toc1827062416 \h</w:instrText>
        </w:r>
        <w:r w:rsidR="00F31058">
          <w:fldChar w:fldCharType="separate"/>
        </w:r>
        <w:r>
          <w:t>8</w:t>
        </w:r>
        <w:r w:rsidR="00F31058">
          <w:fldChar w:fldCharType="end"/>
        </w:r>
      </w:hyperlink>
    </w:p>
    <w:p w14:paraId="2BEEDAA3" w14:textId="39F8DEBD" w:rsidR="00F31058" w:rsidRDefault="64908842" w:rsidP="64908842">
      <w:pPr>
        <w:pStyle w:val="TOC2"/>
        <w:tabs>
          <w:tab w:val="right" w:leader="underscore" w:pos="9015"/>
        </w:tabs>
      </w:pPr>
      <w:hyperlink w:anchor="_Toc100188727" w:history="1">
        <w:r>
          <w:t>8. Conclusie</w:t>
        </w:r>
        <w:r w:rsidR="00F31058">
          <w:tab/>
        </w:r>
        <w:r w:rsidR="00F31058">
          <w:fldChar w:fldCharType="begin"/>
        </w:r>
        <w:r w:rsidR="00F31058">
          <w:instrText>PAGEREF _Toc100188727 \h</w:instrText>
        </w:r>
        <w:r w:rsidR="00F31058">
          <w:fldChar w:fldCharType="separate"/>
        </w:r>
        <w:r>
          <w:t>9</w:t>
        </w:r>
        <w:r w:rsidR="00F31058">
          <w:fldChar w:fldCharType="end"/>
        </w:r>
      </w:hyperlink>
    </w:p>
    <w:p w14:paraId="5776A401" w14:textId="3EC039ED" w:rsidR="64908842" w:rsidRDefault="64908842" w:rsidP="64908842">
      <w:pPr>
        <w:pStyle w:val="TOC2"/>
        <w:tabs>
          <w:tab w:val="right" w:leader="underscore" w:pos="9015"/>
        </w:tabs>
      </w:pPr>
      <w:hyperlink w:anchor="_Toc2041726963" w:history="1">
        <w:r>
          <w:t>Bronnen</w:t>
        </w:r>
        <w:r>
          <w:tab/>
        </w:r>
        <w:r>
          <w:fldChar w:fldCharType="begin"/>
        </w:r>
        <w:r>
          <w:instrText>PAGEREF _Toc2041726963 \h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7FD70007" w14:textId="05465B16" w:rsidR="00BE68DF" w:rsidRPr="00526491" w:rsidRDefault="008B3AD4" w:rsidP="000D3A18">
      <w:pPr>
        <w:spacing w:line="360" w:lineRule="auto"/>
        <w:rPr>
          <w:rStyle w:val="Strong"/>
          <w:rFonts w:ascii="Helvetica" w:eastAsiaTheme="majorEastAsia" w:hAnsi="Helvetica" w:cstheme="majorBidi"/>
          <w:b w:val="0"/>
          <w:bCs w:val="0"/>
          <w:color w:val="0F4761" w:themeColor="accent1" w:themeShade="BF"/>
          <w:sz w:val="32"/>
          <w:szCs w:val="32"/>
        </w:rPr>
      </w:pPr>
      <w:r w:rsidRPr="00526491">
        <w:rPr>
          <w:rStyle w:val="Strong"/>
          <w:rFonts w:ascii="Helvetica" w:hAnsi="Helvetica"/>
          <w:b w:val="0"/>
          <w:bCs w:val="0"/>
        </w:rPr>
        <w:fldChar w:fldCharType="end"/>
      </w:r>
    </w:p>
    <w:p w14:paraId="572E8673" w14:textId="77777777" w:rsidR="000D3A18" w:rsidRDefault="000D3A18">
      <w:pPr>
        <w:rPr>
          <w:rStyle w:val="Strong"/>
          <w:rFonts w:ascii="Helvetica" w:eastAsiaTheme="majorEastAsia" w:hAnsi="Helvetica" w:cstheme="majorBidi"/>
          <w:b w:val="0"/>
          <w:bCs w:val="0"/>
          <w:color w:val="0F4761" w:themeColor="accent1" w:themeShade="BF"/>
          <w:sz w:val="32"/>
          <w:szCs w:val="32"/>
        </w:rPr>
      </w:pPr>
      <w:r>
        <w:rPr>
          <w:rStyle w:val="Strong"/>
          <w:rFonts w:ascii="Helvetica" w:hAnsi="Helvetica"/>
          <w:b w:val="0"/>
          <w:bCs w:val="0"/>
        </w:rPr>
        <w:br w:type="page"/>
      </w:r>
    </w:p>
    <w:p w14:paraId="07D79AE8" w14:textId="3D0A821E" w:rsidR="00B613F6" w:rsidRPr="00526491" w:rsidRDefault="2C3E0EA3" w:rsidP="00C94C54">
      <w:pPr>
        <w:pStyle w:val="Heading2"/>
        <w:spacing w:line="360" w:lineRule="auto"/>
        <w:rPr>
          <w:rFonts w:ascii="Helvetica" w:hAnsi="Helvetica"/>
        </w:rPr>
      </w:pPr>
      <w:bookmarkStart w:id="2" w:name="_Toc139421964"/>
      <w:r w:rsidRPr="64908842">
        <w:rPr>
          <w:rStyle w:val="Strong"/>
          <w:rFonts w:ascii="Helvetica" w:hAnsi="Helvetica"/>
          <w:b w:val="0"/>
          <w:bCs w:val="0"/>
        </w:rPr>
        <w:t>Introductie</w:t>
      </w:r>
      <w:bookmarkEnd w:id="2"/>
    </w:p>
    <w:p w14:paraId="755E699B" w14:textId="77777777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Begin met de context van het rapport:</w:t>
      </w:r>
    </w:p>
    <w:p w14:paraId="56BEFF68" w14:textId="1ABE5F99" w:rsidR="5FDB0664" w:rsidRDefault="00B613F6" w:rsidP="1987081C">
      <w:pPr>
        <w:numPr>
          <w:ilvl w:val="0"/>
          <w:numId w:val="3"/>
        </w:numPr>
        <w:spacing w:beforeAutospacing="1" w:afterAutospacing="1" w:line="360" w:lineRule="auto"/>
        <w:rPr>
          <w:rFonts w:ascii="Helvetica" w:hAnsi="Helvetica"/>
        </w:rPr>
      </w:pPr>
      <w:r w:rsidRPr="1987081C">
        <w:rPr>
          <w:rFonts w:ascii="Helvetica" w:hAnsi="Helvetica"/>
        </w:rPr>
        <w:t>Voor wie schrijven jullie dit rapport?</w:t>
      </w:r>
    </w:p>
    <w:p w14:paraId="1FF23BFC" w14:textId="29C1AC48" w:rsidR="00B613F6" w:rsidRPr="00B36C75" w:rsidRDefault="00B613F6" w:rsidP="00B36C75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Waarom schrijven jullie dit rapport?</w:t>
      </w:r>
      <w:r w:rsidR="00B36C75">
        <w:rPr>
          <w:rFonts w:ascii="Helvetica" w:hAnsi="Helvetica"/>
        </w:rPr>
        <w:t xml:space="preserve"> </w:t>
      </w:r>
      <w:r w:rsidRPr="00B36C75">
        <w:rPr>
          <w:rFonts w:ascii="Helvetica" w:hAnsi="Helvetica"/>
        </w:rPr>
        <w:t>Wat is het doel?</w:t>
      </w:r>
    </w:p>
    <w:p w14:paraId="6E7DCFCA" w14:textId="740B9462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Geef een korte samenvatting van</w:t>
      </w:r>
      <w:r w:rsidR="004222CD">
        <w:rPr>
          <w:rFonts w:ascii="Helvetica" w:hAnsi="Helvetica"/>
        </w:rPr>
        <w:t xml:space="preserve"> het onderzoek en</w:t>
      </w:r>
      <w:r w:rsidRPr="00526491">
        <w:rPr>
          <w:rFonts w:ascii="Helvetica" w:hAnsi="Helvetica"/>
        </w:rPr>
        <w:t xml:space="preserve"> de </w:t>
      </w:r>
      <w:r w:rsidR="00924259">
        <w:rPr>
          <w:rFonts w:ascii="Helvetica" w:hAnsi="Helvetica"/>
        </w:rPr>
        <w:t>inzichten</w:t>
      </w:r>
      <w:r w:rsidRPr="00526491">
        <w:rPr>
          <w:rFonts w:ascii="Helvetica" w:hAnsi="Helvetica"/>
        </w:rPr>
        <w:t>.</w:t>
      </w:r>
    </w:p>
    <w:p w14:paraId="73F3F352" w14:textId="77777777" w:rsidR="0000193E" w:rsidRPr="00526491" w:rsidRDefault="0000193E" w:rsidP="00C94C54">
      <w:pPr>
        <w:spacing w:line="360" w:lineRule="auto"/>
        <w:rPr>
          <w:rStyle w:val="Strong"/>
          <w:rFonts w:ascii="Helvetica" w:eastAsiaTheme="majorEastAsia" w:hAnsi="Helvetica" w:cstheme="majorBidi"/>
          <w:b w:val="0"/>
          <w:bCs w:val="0"/>
          <w:color w:val="0F4761" w:themeColor="accent1" w:themeShade="BF"/>
          <w:sz w:val="32"/>
          <w:szCs w:val="32"/>
        </w:rPr>
      </w:pPr>
      <w:r w:rsidRPr="00526491">
        <w:rPr>
          <w:rStyle w:val="Strong"/>
          <w:rFonts w:ascii="Helvetica" w:hAnsi="Helvetica"/>
          <w:b w:val="0"/>
          <w:bCs w:val="0"/>
        </w:rPr>
        <w:br w:type="page"/>
      </w:r>
    </w:p>
    <w:p w14:paraId="6B997BE1" w14:textId="20E107C6" w:rsidR="00B613F6" w:rsidRPr="00526491" w:rsidRDefault="2C3E0EA3" w:rsidP="00C94C54">
      <w:pPr>
        <w:pStyle w:val="Heading2"/>
        <w:spacing w:line="360" w:lineRule="auto"/>
        <w:rPr>
          <w:rFonts w:ascii="Helvetica" w:hAnsi="Helvetica"/>
        </w:rPr>
      </w:pPr>
      <w:bookmarkStart w:id="3" w:name="_Toc1327140395"/>
      <w:r w:rsidRPr="64908842">
        <w:rPr>
          <w:rStyle w:val="Strong"/>
          <w:rFonts w:ascii="Helvetica" w:hAnsi="Helvetica"/>
          <w:b w:val="0"/>
          <w:bCs w:val="0"/>
        </w:rPr>
        <w:t>Methodiek</w:t>
      </w:r>
      <w:bookmarkEnd w:id="3"/>
    </w:p>
    <w:p w14:paraId="7A325E8C" w14:textId="77777777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Hierin beschrijven jullie kort hoe jullie onderstaande onderdelen hebben aangepakt:</w:t>
      </w:r>
    </w:p>
    <w:p w14:paraId="24BCB117" w14:textId="39A3B2A7" w:rsidR="00B613F6" w:rsidRPr="00526491" w:rsidRDefault="00B613F6" w:rsidP="00C94C54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Hoe hebben jullie de analyse uitgevoerd?</w:t>
      </w:r>
    </w:p>
    <w:p w14:paraId="3FB68587" w14:textId="77777777" w:rsidR="00C07DB6" w:rsidRDefault="00A07AC2" w:rsidP="00C07DB6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Helvetica" w:hAnsi="Helvetica"/>
          <w:lang w:val="en-US"/>
        </w:rPr>
      </w:pPr>
      <w:r>
        <w:rPr>
          <w:rFonts w:ascii="Helvetica" w:hAnsi="Helvetica"/>
          <w:lang w:val="en-US"/>
        </w:rPr>
        <w:t>Handmatig testen</w:t>
      </w:r>
      <w:r w:rsidR="00862500">
        <w:rPr>
          <w:rFonts w:ascii="Helvetica" w:hAnsi="Helvetica"/>
          <w:lang w:val="en-US"/>
        </w:rPr>
        <w:t xml:space="preserve">, </w:t>
      </w:r>
      <w:r>
        <w:rPr>
          <w:rFonts w:ascii="Helvetica" w:hAnsi="Helvetica"/>
          <w:lang w:val="en-US"/>
        </w:rPr>
        <w:t>d</w:t>
      </w:r>
      <w:r w:rsidR="00855731" w:rsidRPr="00526491">
        <w:rPr>
          <w:rFonts w:ascii="Helvetica" w:hAnsi="Helvetica"/>
          <w:lang w:val="en-US"/>
        </w:rPr>
        <w:t>esk research met Google, YouTube, …</w:t>
      </w:r>
    </w:p>
    <w:p w14:paraId="1B01512E" w14:textId="0D1A0DC6" w:rsidR="00042F48" w:rsidRPr="00C07DB6" w:rsidRDefault="00C07DB6" w:rsidP="00C07DB6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Helvetica" w:hAnsi="Helvetica"/>
          <w:lang w:val="en-US"/>
        </w:rPr>
      </w:pPr>
      <w:r w:rsidRPr="00526491">
        <w:rPr>
          <w:rFonts w:ascii="Helvetica" w:hAnsi="Helvetica"/>
          <w:lang w:val="en-US"/>
        </w:rPr>
        <w:t>ChatGPT</w:t>
      </w:r>
      <w:r w:rsidR="007A6908">
        <w:rPr>
          <w:rFonts w:ascii="Helvetica" w:hAnsi="Helvetica"/>
          <w:lang w:val="en-US"/>
        </w:rPr>
        <w:t xml:space="preserve"> / AI gebruikt</w:t>
      </w:r>
      <w:r>
        <w:rPr>
          <w:rFonts w:ascii="Helvetica" w:hAnsi="Helvetica"/>
          <w:lang w:val="en-US"/>
        </w:rPr>
        <w:t>?</w:t>
      </w:r>
      <w:r w:rsidRPr="00C07DB6">
        <w:rPr>
          <w:rFonts w:ascii="Helvetica" w:hAnsi="Helvetica"/>
        </w:rPr>
        <w:t xml:space="preserve"> </w:t>
      </w:r>
      <w:r w:rsidR="00855731" w:rsidRPr="00C07DB6">
        <w:rPr>
          <w:rFonts w:ascii="Helvetica" w:hAnsi="Helvetica"/>
        </w:rPr>
        <w:t>Welke prompts?</w:t>
      </w:r>
    </w:p>
    <w:p w14:paraId="4F9C9687" w14:textId="77777777" w:rsidR="00042F48" w:rsidRDefault="00B613F6" w:rsidP="00042F48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042F48">
        <w:rPr>
          <w:rFonts w:ascii="Helvetica" w:hAnsi="Helvetica"/>
        </w:rPr>
        <w:t>Welke tools hebben jullie gebruikt?</w:t>
      </w:r>
    </w:p>
    <w:p w14:paraId="0ED73EF7" w14:textId="0102484E" w:rsidR="00B613F6" w:rsidRPr="00042F48" w:rsidRDefault="00B613F6" w:rsidP="00042F48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042F48">
        <w:rPr>
          <w:rFonts w:ascii="Helvetica" w:hAnsi="Helvetica"/>
        </w:rPr>
        <w:t xml:space="preserve">Postman, </w:t>
      </w:r>
      <w:hyperlink r:id="rId13" w:history="1">
        <w:r w:rsidRPr="00042F48">
          <w:rPr>
            <w:rStyle w:val="Hyperlink"/>
            <w:rFonts w:ascii="Helvetica" w:hAnsi="Helvetica"/>
          </w:rPr>
          <w:t>dbdiagram.io</w:t>
        </w:r>
      </w:hyperlink>
      <w:r w:rsidRPr="00042F48">
        <w:rPr>
          <w:rFonts w:ascii="Helvetica" w:hAnsi="Helvetica"/>
        </w:rPr>
        <w:t xml:space="preserve">, </w:t>
      </w:r>
      <w:hyperlink r:id="rId14" w:history="1">
        <w:r w:rsidRPr="00042F48">
          <w:rPr>
            <w:rStyle w:val="Hyperlink"/>
            <w:rFonts w:ascii="Helvetica" w:hAnsi="Helvetica"/>
          </w:rPr>
          <w:t>draw.io</w:t>
        </w:r>
      </w:hyperlink>
      <w:r w:rsidRPr="00042F48">
        <w:rPr>
          <w:rFonts w:ascii="Helvetica" w:hAnsi="Helvetica"/>
        </w:rPr>
        <w:t>, …</w:t>
      </w:r>
    </w:p>
    <w:p w14:paraId="72973137" w14:textId="006CB667" w:rsidR="00B613F6" w:rsidRPr="00526491" w:rsidRDefault="00B613F6" w:rsidP="00C94C54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Hoe zijn jullie tot het advies gekomen?</w:t>
      </w:r>
    </w:p>
    <w:p w14:paraId="2D48009F" w14:textId="77777777" w:rsidR="00B613F6" w:rsidRPr="00526491" w:rsidRDefault="00B613F6" w:rsidP="00C94C54">
      <w:pPr>
        <w:numPr>
          <w:ilvl w:val="1"/>
          <w:numId w:val="4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Denk hierbij aan rolverdeling, discussies en iteraties</w:t>
      </w:r>
    </w:p>
    <w:p w14:paraId="3C88AA5C" w14:textId="77777777" w:rsidR="00676D75" w:rsidRPr="00526491" w:rsidRDefault="00676D75" w:rsidP="00C94C54">
      <w:pPr>
        <w:spacing w:line="360" w:lineRule="auto"/>
        <w:rPr>
          <w:rFonts w:ascii="Helvetica" w:eastAsiaTheme="majorEastAsia" w:hAnsi="Helvetica" w:cstheme="majorBidi"/>
          <w:color w:val="0F4761" w:themeColor="accent1" w:themeShade="BF"/>
          <w:sz w:val="32"/>
          <w:szCs w:val="32"/>
        </w:rPr>
      </w:pPr>
      <w:r w:rsidRPr="64908842">
        <w:rPr>
          <w:rFonts w:ascii="Helvetica" w:hAnsi="Helvetica"/>
        </w:rPr>
        <w:br w:type="page"/>
      </w:r>
    </w:p>
    <w:p w14:paraId="553DF8A1" w14:textId="735F9826" w:rsidR="1E08C190" w:rsidRDefault="1E08C190" w:rsidP="64908842">
      <w:pPr>
        <w:pStyle w:val="Heading2"/>
        <w:spacing w:line="360" w:lineRule="auto"/>
        <w:rPr>
          <w:rFonts w:ascii="Helvetica" w:hAnsi="Helvetica"/>
        </w:rPr>
      </w:pPr>
      <w:bookmarkStart w:id="4" w:name="_Toc1571629195"/>
      <w:r w:rsidRPr="64908842">
        <w:rPr>
          <w:rFonts w:ascii="Helvetica" w:hAnsi="Helvetica"/>
        </w:rPr>
        <w:t>Casus</w:t>
      </w:r>
      <w:bookmarkEnd w:id="4"/>
    </w:p>
    <w:p w14:paraId="19EFB532" w14:textId="0A28277B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Hierin beschrijven jullie </w:t>
      </w:r>
      <w:r w:rsidR="008543E4">
        <w:rPr>
          <w:rFonts w:ascii="Helvetica" w:hAnsi="Helvetica"/>
        </w:rPr>
        <w:t>kort het</w:t>
      </w:r>
      <w:r w:rsidR="00CD6AC2">
        <w:rPr>
          <w:rFonts w:ascii="Helvetica" w:hAnsi="Helvetica"/>
        </w:rPr>
        <w:t xml:space="preserve"> CargoHub</w:t>
      </w:r>
      <w:r w:rsidR="008543E4">
        <w:rPr>
          <w:rFonts w:ascii="Helvetica" w:hAnsi="Helvetica"/>
        </w:rPr>
        <w:t xml:space="preserve"> product dat hoort bij de casus</w:t>
      </w:r>
      <w:r w:rsidRPr="00526491">
        <w:rPr>
          <w:rFonts w:ascii="Helvetica" w:hAnsi="Helvetica"/>
        </w:rPr>
        <w:t>:</w:t>
      </w:r>
    </w:p>
    <w:p w14:paraId="1C06FEEE" w14:textId="2F4208EB" w:rsidR="00B613F6" w:rsidRPr="00526491" w:rsidRDefault="00B613F6" w:rsidP="00C94C54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Wat is een </w:t>
      </w:r>
      <w:r w:rsidR="00785EDB">
        <w:rPr>
          <w:rStyle w:val="Emphasis"/>
          <w:rFonts w:ascii="Helvetica" w:hAnsi="Helvetica"/>
          <w:i w:val="0"/>
          <w:iCs w:val="0"/>
        </w:rPr>
        <w:t>Warehouse</w:t>
      </w:r>
      <w:r w:rsidR="004C4DCF" w:rsidRPr="00B02738">
        <w:rPr>
          <w:rStyle w:val="Emphasis"/>
          <w:rFonts w:ascii="Helvetica" w:hAnsi="Helvetica"/>
          <w:i w:val="0"/>
          <w:iCs w:val="0"/>
        </w:rPr>
        <w:t xml:space="preserve"> Management System (</w:t>
      </w:r>
      <w:r w:rsidR="00785EDB">
        <w:rPr>
          <w:rStyle w:val="Emphasis"/>
          <w:rFonts w:ascii="Helvetica" w:hAnsi="Helvetica"/>
          <w:i w:val="0"/>
          <w:iCs w:val="0"/>
        </w:rPr>
        <w:t>W</w:t>
      </w:r>
      <w:r w:rsidR="004C4DCF" w:rsidRPr="00B02738">
        <w:rPr>
          <w:rStyle w:val="Emphasis"/>
          <w:rFonts w:ascii="Helvetica" w:hAnsi="Helvetica"/>
          <w:i w:val="0"/>
          <w:iCs w:val="0"/>
        </w:rPr>
        <w:t>MS)</w:t>
      </w:r>
      <w:r w:rsidRPr="00526491">
        <w:rPr>
          <w:rFonts w:ascii="Helvetica" w:hAnsi="Helvetica"/>
        </w:rPr>
        <w:t>?</w:t>
      </w:r>
    </w:p>
    <w:p w14:paraId="711E9690" w14:textId="3E6E1861" w:rsidR="00A35E2F" w:rsidRDefault="00B613F6" w:rsidP="00A35E2F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Welke functionaliteit ma</w:t>
      </w:r>
      <w:r w:rsidR="00A73AB1">
        <w:rPr>
          <w:rFonts w:ascii="Helvetica" w:hAnsi="Helvetica"/>
        </w:rPr>
        <w:t xml:space="preserve">g </w:t>
      </w:r>
      <w:r w:rsidRPr="00526491">
        <w:rPr>
          <w:rFonts w:ascii="Helvetica" w:hAnsi="Helvetica"/>
        </w:rPr>
        <w:t>je van een</w:t>
      </w:r>
      <w:r w:rsidR="00B02738">
        <w:rPr>
          <w:rFonts w:ascii="Helvetica" w:hAnsi="Helvetica"/>
        </w:rPr>
        <w:t xml:space="preserve"> </w:t>
      </w:r>
      <w:r w:rsidR="006412AF">
        <w:rPr>
          <w:rFonts w:ascii="Helvetica" w:hAnsi="Helvetica"/>
        </w:rPr>
        <w:t>W</w:t>
      </w:r>
      <w:r w:rsidRPr="00526491">
        <w:rPr>
          <w:rFonts w:ascii="Helvetica" w:hAnsi="Helvetica"/>
        </w:rPr>
        <w:t>MS verwachten?</w:t>
      </w:r>
    </w:p>
    <w:p w14:paraId="7DE17FC7" w14:textId="77777777" w:rsidR="00A73AB1" w:rsidRDefault="00A73AB1" w:rsidP="00A73AB1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Welke concurrenten kun je vinden?</w:t>
      </w:r>
    </w:p>
    <w:p w14:paraId="4EEFFDBD" w14:textId="77777777" w:rsidR="00A73AB1" w:rsidRDefault="00A73AB1" w:rsidP="00A73AB1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Hoe ziet hun API eruit?</w:t>
      </w:r>
    </w:p>
    <w:p w14:paraId="2F28B858" w14:textId="2492CAFA" w:rsidR="00676D75" w:rsidRPr="00A35E2F" w:rsidRDefault="00B613F6" w:rsidP="00A35E2F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A35E2F">
        <w:rPr>
          <w:rFonts w:ascii="Helvetica" w:hAnsi="Helvetica"/>
        </w:rPr>
        <w:t xml:space="preserve">Vergelijk dit met de endpoints en </w:t>
      </w:r>
      <w:r w:rsidR="00571CAB" w:rsidRPr="00A35E2F">
        <w:rPr>
          <w:rFonts w:ascii="Helvetica" w:hAnsi="Helvetica"/>
        </w:rPr>
        <w:t xml:space="preserve">de </w:t>
      </w:r>
      <w:r w:rsidRPr="00A35E2F">
        <w:rPr>
          <w:rFonts w:ascii="Helvetica" w:hAnsi="Helvetica"/>
        </w:rPr>
        <w:t>functionaliteit van ons huidige systeem en kom met een voorstel voor nieuwe functionaliteit onder het kopje ‘Advies’</w:t>
      </w:r>
      <w:r w:rsidR="00676D75" w:rsidRPr="00A35E2F">
        <w:rPr>
          <w:rFonts w:ascii="Helvetica" w:hAnsi="Helvetica"/>
        </w:rPr>
        <w:br w:type="page"/>
      </w:r>
    </w:p>
    <w:p w14:paraId="776D783F" w14:textId="2C114FA2" w:rsidR="00B613F6" w:rsidRPr="00526491" w:rsidRDefault="2C3E0EA3" w:rsidP="00C94C54">
      <w:pPr>
        <w:pStyle w:val="Heading2"/>
        <w:spacing w:line="360" w:lineRule="auto"/>
        <w:rPr>
          <w:rFonts w:ascii="Helvetica" w:hAnsi="Helvetica"/>
        </w:rPr>
      </w:pPr>
      <w:bookmarkStart w:id="5" w:name="_Toc151839124"/>
      <w:r w:rsidRPr="64908842">
        <w:rPr>
          <w:rFonts w:ascii="Helvetica" w:hAnsi="Helvetica"/>
        </w:rPr>
        <w:t>Analyse</w:t>
      </w:r>
      <w:bookmarkEnd w:id="5"/>
    </w:p>
    <w:p w14:paraId="3DAAF469" w14:textId="77777777" w:rsidR="00B613F6" w:rsidRPr="00526491" w:rsidRDefault="2C3E0EA3" w:rsidP="00C94C54">
      <w:pPr>
        <w:pStyle w:val="Heading3"/>
        <w:spacing w:line="360" w:lineRule="auto"/>
        <w:rPr>
          <w:rFonts w:ascii="Helvetica" w:hAnsi="Helvetica"/>
        </w:rPr>
      </w:pPr>
      <w:bookmarkStart w:id="6" w:name="_Toc944351180"/>
      <w:r w:rsidRPr="64908842">
        <w:rPr>
          <w:rFonts w:ascii="Helvetica" w:hAnsi="Helvetica"/>
        </w:rPr>
        <w:t>1. Structuur</w:t>
      </w:r>
      <w:bookmarkEnd w:id="6"/>
    </w:p>
    <w:p w14:paraId="626F2CCB" w14:textId="77777777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Hierin beschrijven jullie hoe de huidige codebase in elkaar zit:</w:t>
      </w:r>
    </w:p>
    <w:p w14:paraId="5E1660FB" w14:textId="77777777" w:rsidR="00B613F6" w:rsidRPr="00526491" w:rsidRDefault="00B613F6" w:rsidP="00C94C5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Welke libraries zijn er gebruikt?</w:t>
      </w:r>
    </w:p>
    <w:p w14:paraId="1B9352FB" w14:textId="77777777" w:rsidR="00B613F6" w:rsidRPr="00526491" w:rsidRDefault="00B613F6" w:rsidP="00C94C5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Welke modules kun je onderscheiden?</w:t>
      </w:r>
    </w:p>
    <w:p w14:paraId="7DE319D5" w14:textId="5AD19717" w:rsidR="00B613F6" w:rsidRPr="00526491" w:rsidRDefault="00B613F6" w:rsidP="00C94C5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Welke </w:t>
      </w:r>
      <w:r w:rsidR="0095198C">
        <w:rPr>
          <w:rFonts w:ascii="Helvetica" w:hAnsi="Helvetica"/>
        </w:rPr>
        <w:t>‘</w:t>
      </w:r>
      <w:r w:rsidRPr="00526491">
        <w:rPr>
          <w:rFonts w:ascii="Helvetica" w:hAnsi="Helvetica"/>
        </w:rPr>
        <w:t>design patterns</w:t>
      </w:r>
      <w:r w:rsidR="0095198C">
        <w:rPr>
          <w:rFonts w:ascii="Helvetica" w:hAnsi="Helvetica"/>
        </w:rPr>
        <w:t>’</w:t>
      </w:r>
      <w:r w:rsidRPr="00526491">
        <w:rPr>
          <w:rFonts w:ascii="Helvetica" w:hAnsi="Helvetica"/>
        </w:rPr>
        <w:t xml:space="preserve"> zijn er gebruikt?</w:t>
      </w:r>
    </w:p>
    <w:p w14:paraId="0C62F87E" w14:textId="2789F2D0" w:rsidR="00B613F6" w:rsidRPr="00526491" w:rsidRDefault="00B613F6" w:rsidP="00C94C5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Zijn er </w:t>
      </w:r>
      <w:r w:rsidR="00EC4906">
        <w:rPr>
          <w:rFonts w:ascii="Helvetica" w:hAnsi="Helvetica"/>
        </w:rPr>
        <w:t>‘</w:t>
      </w:r>
      <w:r w:rsidRPr="00526491">
        <w:rPr>
          <w:rFonts w:ascii="Helvetica" w:hAnsi="Helvetica"/>
        </w:rPr>
        <w:t>magic values</w:t>
      </w:r>
      <w:r w:rsidR="00EC4906">
        <w:rPr>
          <w:rFonts w:ascii="Helvetica" w:hAnsi="Helvetica"/>
        </w:rPr>
        <w:t>’</w:t>
      </w:r>
      <w:r w:rsidRPr="00526491">
        <w:rPr>
          <w:rFonts w:ascii="Helvetica" w:hAnsi="Helvetica"/>
        </w:rPr>
        <w:t>?</w:t>
      </w:r>
    </w:p>
    <w:p w14:paraId="4BE3B3D8" w14:textId="403EF1EA" w:rsidR="00B613F6" w:rsidRDefault="00B613F6" w:rsidP="00C94C5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Zijn </w:t>
      </w:r>
      <w:r w:rsidR="00E06381">
        <w:rPr>
          <w:rFonts w:ascii="Helvetica" w:hAnsi="Helvetica"/>
        </w:rPr>
        <w:t xml:space="preserve">de </w:t>
      </w:r>
      <w:r w:rsidRPr="00526491">
        <w:rPr>
          <w:rFonts w:ascii="Helvetica" w:hAnsi="Helvetica"/>
        </w:rPr>
        <w:t>modules coherent?</w:t>
      </w:r>
    </w:p>
    <w:p w14:paraId="7E2302F7" w14:textId="2B1F4321" w:rsidR="000C6053" w:rsidRPr="00526491" w:rsidRDefault="000C6053" w:rsidP="00C94C5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>
        <w:rPr>
          <w:rFonts w:ascii="Helvetica" w:hAnsi="Helvetica"/>
        </w:rPr>
        <w:t>Hoe zit het met de naamgeving?</w:t>
      </w:r>
    </w:p>
    <w:p w14:paraId="7977368A" w14:textId="77777777" w:rsidR="00B613F6" w:rsidRPr="00526491" w:rsidRDefault="00B613F6" w:rsidP="00C94C5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Kunnen jullie iets over de complexiteit zeggen? </w:t>
      </w:r>
    </w:p>
    <w:p w14:paraId="6D743A80" w14:textId="2458A485" w:rsidR="00B613F6" w:rsidRPr="001A11CC" w:rsidRDefault="00B613F6" w:rsidP="00C94C54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1A11CC">
        <w:rPr>
          <w:rFonts w:ascii="Helvetica" w:hAnsi="Helvetica"/>
        </w:rPr>
        <w:t xml:space="preserve">Kijk eens naar </w:t>
      </w:r>
      <w:r w:rsidR="00EE607C" w:rsidRPr="001A11CC">
        <w:rPr>
          <w:rFonts w:ascii="Helvetica" w:hAnsi="Helvetica"/>
        </w:rPr>
        <w:t>‘</w:t>
      </w:r>
      <w:hyperlink r:id="rId15" w:history="1">
        <w:r w:rsidRPr="001A11CC">
          <w:rPr>
            <w:rStyle w:val="Strong"/>
            <w:rFonts w:ascii="Helvetica" w:hAnsi="Helvetica"/>
            <w:b w:val="0"/>
            <w:bCs w:val="0"/>
            <w:color w:val="0000FF"/>
            <w:u w:val="single"/>
          </w:rPr>
          <w:t>Cyclomatic complexity</w:t>
        </w:r>
      </w:hyperlink>
      <w:r w:rsidR="00EE607C" w:rsidRPr="001A11CC">
        <w:rPr>
          <w:rFonts w:ascii="Helvetica" w:hAnsi="Helvetica"/>
          <w:b/>
          <w:bCs/>
        </w:rPr>
        <w:t>’</w:t>
      </w:r>
    </w:p>
    <w:p w14:paraId="1EF52FC5" w14:textId="1B9D9B9D" w:rsidR="00B613F6" w:rsidRPr="00526491" w:rsidRDefault="00B613F6" w:rsidP="00C94C54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Zie je verbeterpunten?</w:t>
      </w:r>
    </w:p>
    <w:p w14:paraId="3F36685E" w14:textId="400CA219" w:rsidR="00B613F6" w:rsidRPr="00526491" w:rsidRDefault="00B613F6" w:rsidP="00C94C54">
      <w:pPr>
        <w:numPr>
          <w:ilvl w:val="1"/>
          <w:numId w:val="6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Laat die dan in het advies terugkomen met daarbij een concreet verbeter voorstel</w:t>
      </w:r>
      <w:r w:rsidR="00EE1DCA">
        <w:rPr>
          <w:rFonts w:ascii="Helvetica" w:hAnsi="Helvetica"/>
        </w:rPr>
        <w:t xml:space="preserve"> (</w:t>
      </w:r>
      <w:r w:rsidR="00DA529E">
        <w:rPr>
          <w:rFonts w:ascii="Helvetica" w:hAnsi="Helvetica"/>
        </w:rPr>
        <w:t>voer deze niet direct door)</w:t>
      </w:r>
    </w:p>
    <w:p w14:paraId="43FB3B18" w14:textId="05FC0E87" w:rsidR="00B613F6" w:rsidRPr="00526491" w:rsidRDefault="4BB56D2D" w:rsidP="00C94C54">
      <w:pPr>
        <w:pStyle w:val="Heading3"/>
        <w:spacing w:line="360" w:lineRule="auto"/>
        <w:rPr>
          <w:rFonts w:ascii="Helvetica" w:hAnsi="Helvetica"/>
        </w:rPr>
      </w:pPr>
      <w:bookmarkStart w:id="7" w:name="_Toc1786181942"/>
      <w:r w:rsidRPr="64908842">
        <w:rPr>
          <w:rFonts w:ascii="Helvetica" w:hAnsi="Helvetica"/>
        </w:rPr>
        <w:t>2</w:t>
      </w:r>
      <w:r w:rsidR="2C3E0EA3" w:rsidRPr="64908842">
        <w:rPr>
          <w:rFonts w:ascii="Helvetica" w:hAnsi="Helvetica"/>
        </w:rPr>
        <w:t>. Data Model</w:t>
      </w:r>
      <w:bookmarkEnd w:id="7"/>
    </w:p>
    <w:p w14:paraId="1816D74C" w14:textId="7CB28276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Hierin beschrijven jullie welk datamodel onder de</w:t>
      </w:r>
      <w:r w:rsidR="00681E6A">
        <w:rPr>
          <w:rFonts w:ascii="Helvetica" w:hAnsi="Helvetica"/>
        </w:rPr>
        <w:t xml:space="preserve"> </w:t>
      </w:r>
      <w:r w:rsidR="00B21290">
        <w:rPr>
          <w:rFonts w:ascii="Helvetica" w:hAnsi="Helvetica"/>
        </w:rPr>
        <w:t>CargoHub</w:t>
      </w:r>
      <w:r w:rsidRPr="00526491">
        <w:rPr>
          <w:rFonts w:ascii="Helvetica" w:hAnsi="Helvetica"/>
        </w:rPr>
        <w:t xml:space="preserve"> API ligt in de vorm van een</w:t>
      </w:r>
      <w:r w:rsidR="00681E6A">
        <w:rPr>
          <w:rFonts w:ascii="Helvetica" w:hAnsi="Helvetica"/>
        </w:rPr>
        <w:t xml:space="preserve"> </w:t>
      </w:r>
      <w:r w:rsidRPr="00526491">
        <w:rPr>
          <w:rFonts w:ascii="Helvetica" w:hAnsi="Helvetica"/>
        </w:rPr>
        <w:t>Entity Relations Diagram (ERD)</w:t>
      </w:r>
      <w:r w:rsidR="00277CCA">
        <w:rPr>
          <w:rFonts w:ascii="Helvetica" w:hAnsi="Helvetica"/>
        </w:rPr>
        <w:t>. Verder:</w:t>
      </w:r>
    </w:p>
    <w:p w14:paraId="0A56199C" w14:textId="483AA012" w:rsidR="00A22477" w:rsidRDefault="00B613F6" w:rsidP="00A22477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Zijn er ook ‘constraints’?</w:t>
      </w:r>
      <w:r w:rsidR="009C1967">
        <w:rPr>
          <w:rFonts w:ascii="Helvetica" w:hAnsi="Helvetica"/>
        </w:rPr>
        <w:t xml:space="preserve"> Welke?</w:t>
      </w:r>
    </w:p>
    <w:p w14:paraId="550FBBE4" w14:textId="6F2C1CB4" w:rsidR="00B613F6" w:rsidRPr="00A22477" w:rsidRDefault="00B613F6" w:rsidP="00A22477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A22477">
        <w:rPr>
          <w:rFonts w:ascii="Helvetica" w:hAnsi="Helvetica"/>
        </w:rPr>
        <w:t>Zitten er fouten in het model?</w:t>
      </w:r>
    </w:p>
    <w:p w14:paraId="45549EBD" w14:textId="77777777" w:rsidR="00A22477" w:rsidRPr="00526491" w:rsidRDefault="00A22477" w:rsidP="00A22477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Laat die dan in het advies terugkomen met daarbij een concreet verbeter voorstel</w:t>
      </w:r>
      <w:r>
        <w:rPr>
          <w:rFonts w:ascii="Helvetica" w:hAnsi="Helvetica"/>
        </w:rPr>
        <w:t xml:space="preserve"> (voer deze niet direct door)</w:t>
      </w:r>
    </w:p>
    <w:p w14:paraId="25A1FA96" w14:textId="77777777" w:rsidR="00A22477" w:rsidRDefault="00A22477">
      <w:pPr>
        <w:rPr>
          <w:rFonts w:ascii="Helvetica" w:eastAsiaTheme="majorEastAsia" w:hAnsi="Helvetica" w:cstheme="majorBidi"/>
          <w:color w:val="0F4761" w:themeColor="accent1" w:themeShade="BF"/>
          <w:sz w:val="28"/>
          <w:szCs w:val="28"/>
        </w:rPr>
      </w:pPr>
      <w:r>
        <w:rPr>
          <w:rFonts w:ascii="Helvetica" w:hAnsi="Helvetica"/>
        </w:rPr>
        <w:br w:type="page"/>
      </w:r>
    </w:p>
    <w:p w14:paraId="33A607AD" w14:textId="0AEE960D" w:rsidR="00681E6A" w:rsidRPr="00526491" w:rsidRDefault="184E6076" w:rsidP="00681E6A">
      <w:pPr>
        <w:pStyle w:val="Heading3"/>
        <w:spacing w:line="360" w:lineRule="auto"/>
        <w:rPr>
          <w:rFonts w:ascii="Helvetica" w:hAnsi="Helvetica"/>
        </w:rPr>
      </w:pPr>
      <w:bookmarkStart w:id="8" w:name="_Toc1000123469"/>
      <w:r w:rsidRPr="64908842">
        <w:rPr>
          <w:rFonts w:ascii="Helvetica" w:hAnsi="Helvetica"/>
        </w:rPr>
        <w:t>3</w:t>
      </w:r>
      <w:r w:rsidR="4BB56D2D" w:rsidRPr="64908842">
        <w:rPr>
          <w:rFonts w:ascii="Helvetica" w:hAnsi="Helvetica"/>
        </w:rPr>
        <w:t>. Endpoints</w:t>
      </w:r>
      <w:bookmarkEnd w:id="8"/>
    </w:p>
    <w:p w14:paraId="03813897" w14:textId="31404115" w:rsidR="00681E6A" w:rsidRPr="00526491" w:rsidRDefault="00681E6A" w:rsidP="00681E6A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Hierin beschrijven jullie alle </w:t>
      </w:r>
      <w:r w:rsidR="00583BEF">
        <w:rPr>
          <w:rFonts w:ascii="Helvetica" w:hAnsi="Helvetica"/>
        </w:rPr>
        <w:t>‘</w:t>
      </w:r>
      <w:r w:rsidRPr="00583BEF">
        <w:rPr>
          <w:rFonts w:ascii="Helvetica" w:hAnsi="Helvetica"/>
        </w:rPr>
        <w:t>endpoints</w:t>
      </w:r>
      <w:r w:rsidR="00583BEF">
        <w:rPr>
          <w:rFonts w:ascii="Helvetica" w:hAnsi="Helvetica"/>
        </w:rPr>
        <w:t>’</w:t>
      </w:r>
      <w:r>
        <w:rPr>
          <w:rFonts w:ascii="Helvetica" w:hAnsi="Helvetica"/>
        </w:rPr>
        <w:t xml:space="preserve"> van de </w:t>
      </w:r>
      <w:r w:rsidR="00B21290">
        <w:rPr>
          <w:rFonts w:ascii="Helvetica" w:hAnsi="Helvetica"/>
        </w:rPr>
        <w:t>CargoHub</w:t>
      </w:r>
      <w:r>
        <w:rPr>
          <w:rFonts w:ascii="Helvetica" w:hAnsi="Helvetica"/>
        </w:rPr>
        <w:t xml:space="preserve"> API</w:t>
      </w:r>
      <w:r w:rsidRPr="00526491">
        <w:rPr>
          <w:rFonts w:ascii="Helvetica" w:hAnsi="Helvetica"/>
        </w:rPr>
        <w:t>:</w:t>
      </w:r>
    </w:p>
    <w:p w14:paraId="0F64A9F0" w14:textId="5C16A2A9" w:rsidR="00681E6A" w:rsidRPr="00526491" w:rsidRDefault="00681E6A" w:rsidP="00681E6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Leg uit wat elke </w:t>
      </w:r>
      <w:r w:rsidR="00583BEF" w:rsidRPr="00583BEF">
        <w:rPr>
          <w:rFonts w:ascii="Helvetica" w:hAnsi="Helvetica"/>
        </w:rPr>
        <w:t>‘</w:t>
      </w:r>
      <w:r w:rsidRPr="00583BEF">
        <w:rPr>
          <w:rFonts w:ascii="Helvetica" w:hAnsi="Helvetica"/>
        </w:rPr>
        <w:t>endpoint</w:t>
      </w:r>
      <w:r w:rsidR="00583BEF" w:rsidRPr="00583BEF">
        <w:rPr>
          <w:rFonts w:ascii="Helvetica" w:hAnsi="Helvetica"/>
        </w:rPr>
        <w:t>’</w:t>
      </w:r>
      <w:r w:rsidRPr="00526491">
        <w:rPr>
          <w:rFonts w:ascii="Helvetica" w:hAnsi="Helvetica"/>
        </w:rPr>
        <w:t xml:space="preserve"> doet</w:t>
      </w:r>
    </w:p>
    <w:p w14:paraId="23D80EB1" w14:textId="290B33EC" w:rsidR="00681E6A" w:rsidRPr="000E2C22" w:rsidRDefault="000E2C22" w:rsidP="00681E6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Helvetica" w:hAnsi="Helvetica"/>
          <w:lang w:val="en-US"/>
        </w:rPr>
      </w:pPr>
      <w:r w:rsidRPr="000E2C22">
        <w:rPr>
          <w:rFonts w:ascii="Helvetica" w:hAnsi="Helvetica"/>
          <w:lang w:val="en-US"/>
        </w:rPr>
        <w:t>Verifieer</w:t>
      </w:r>
      <w:r w:rsidR="00681E6A" w:rsidRPr="000E2C22">
        <w:rPr>
          <w:rFonts w:ascii="Helvetica" w:hAnsi="Helvetica"/>
          <w:lang w:val="en-US"/>
        </w:rPr>
        <w:t xml:space="preserve"> </w:t>
      </w:r>
      <w:r w:rsidRPr="000E2C22">
        <w:rPr>
          <w:rFonts w:ascii="Helvetica" w:hAnsi="Helvetica"/>
          <w:lang w:val="en-US"/>
        </w:rPr>
        <w:t>of alle</w:t>
      </w:r>
      <w:r w:rsidR="00681E6A" w:rsidRPr="000E2C22">
        <w:rPr>
          <w:rFonts w:ascii="Helvetica" w:hAnsi="Helvetica"/>
          <w:lang w:val="en-US"/>
        </w:rPr>
        <w:t xml:space="preserve"> </w:t>
      </w:r>
      <w:r w:rsidR="00583BEF" w:rsidRPr="000E2C22">
        <w:rPr>
          <w:rFonts w:ascii="Helvetica" w:hAnsi="Helvetica"/>
          <w:lang w:val="en-US"/>
        </w:rPr>
        <w:t>‘</w:t>
      </w:r>
      <w:r w:rsidR="00681E6A" w:rsidRPr="000E2C22">
        <w:rPr>
          <w:rFonts w:ascii="Helvetica" w:hAnsi="Helvetica"/>
          <w:lang w:val="en-US"/>
        </w:rPr>
        <w:t>endpoints</w:t>
      </w:r>
      <w:r w:rsidR="00583BEF" w:rsidRPr="000E2C22">
        <w:rPr>
          <w:rFonts w:ascii="Helvetica" w:hAnsi="Helvetica"/>
          <w:lang w:val="en-US"/>
        </w:rPr>
        <w:t>’</w:t>
      </w:r>
      <w:r w:rsidR="00681E6A" w:rsidRPr="000E2C22">
        <w:rPr>
          <w:rFonts w:ascii="Helvetica" w:hAnsi="Helvetica"/>
          <w:lang w:val="en-US"/>
        </w:rPr>
        <w:t xml:space="preserve"> </w:t>
      </w:r>
      <w:r>
        <w:rPr>
          <w:rFonts w:ascii="Helvetica" w:hAnsi="Helvetica"/>
          <w:lang w:val="en-US"/>
        </w:rPr>
        <w:t xml:space="preserve">correct </w:t>
      </w:r>
      <w:r w:rsidR="00BF20A2">
        <w:rPr>
          <w:rFonts w:ascii="Helvetica" w:hAnsi="Helvetica"/>
          <w:lang w:val="en-US"/>
        </w:rPr>
        <w:t>functioneren</w:t>
      </w:r>
    </w:p>
    <w:p w14:paraId="32B8601D" w14:textId="77777777" w:rsidR="00681E6A" w:rsidRDefault="00681E6A" w:rsidP="00681E6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Check en documenteer de HTTP-statuscodes</w:t>
      </w:r>
    </w:p>
    <w:p w14:paraId="66CEEACD" w14:textId="3A49D0FF" w:rsidR="00802B43" w:rsidRDefault="00802B43" w:rsidP="00802B43">
      <w:pPr>
        <w:numPr>
          <w:ilvl w:val="1"/>
          <w:numId w:val="7"/>
        </w:numPr>
        <w:spacing w:before="100" w:beforeAutospacing="1" w:after="100" w:afterAutospacing="1" w:line="360" w:lineRule="auto"/>
        <w:rPr>
          <w:rFonts w:ascii="Helvetica" w:hAnsi="Helvetica"/>
        </w:rPr>
      </w:pPr>
      <w:r>
        <w:rPr>
          <w:rFonts w:ascii="Helvetica" w:hAnsi="Helvetica"/>
        </w:rPr>
        <w:t xml:space="preserve">Hoe zouden jullie </w:t>
      </w:r>
      <w:r w:rsidR="002B40DB">
        <w:rPr>
          <w:rFonts w:ascii="Helvetica" w:hAnsi="Helvetica"/>
        </w:rPr>
        <w:t>de responses kunnen verbeteren?</w:t>
      </w:r>
    </w:p>
    <w:p w14:paraId="664BFAC5" w14:textId="41AEF818" w:rsidR="00681E6A" w:rsidRPr="00681E6A" w:rsidRDefault="184E6076" w:rsidP="00681E6A">
      <w:pPr>
        <w:pStyle w:val="Heading3"/>
        <w:spacing w:line="360" w:lineRule="auto"/>
        <w:rPr>
          <w:rFonts w:ascii="Helvetica" w:hAnsi="Helvetica"/>
        </w:rPr>
      </w:pPr>
      <w:bookmarkStart w:id="9" w:name="_Toc691923705"/>
      <w:r w:rsidRPr="64908842">
        <w:rPr>
          <w:rFonts w:ascii="Helvetica" w:hAnsi="Helvetica"/>
        </w:rPr>
        <w:t>4</w:t>
      </w:r>
      <w:r w:rsidR="4BB56D2D" w:rsidRPr="64908842">
        <w:rPr>
          <w:rFonts w:ascii="Helvetica" w:hAnsi="Helvetica"/>
        </w:rPr>
        <w:t>. Use Cases</w:t>
      </w:r>
      <w:bookmarkEnd w:id="9"/>
    </w:p>
    <w:p w14:paraId="0BE0474A" w14:textId="69D99D88" w:rsidR="00681E6A" w:rsidRDefault="00681E6A" w:rsidP="00681E6A">
      <w:pPr>
        <w:spacing w:before="100" w:beforeAutospacing="1" w:after="100" w:afterAutospacing="1" w:line="360" w:lineRule="auto"/>
        <w:rPr>
          <w:rFonts w:ascii="Helvetica" w:hAnsi="Helvetica"/>
        </w:rPr>
      </w:pPr>
      <w:r w:rsidRPr="003D48EE">
        <w:rPr>
          <w:rFonts w:ascii="Helvetica" w:hAnsi="Helvetica"/>
        </w:rPr>
        <w:t xml:space="preserve">Hierin beschrijven jullie de </w:t>
      </w:r>
      <w:r w:rsidR="00583BEF">
        <w:rPr>
          <w:rFonts w:ascii="Helvetica" w:hAnsi="Helvetica"/>
        </w:rPr>
        <w:t>‘</w:t>
      </w:r>
      <w:r w:rsidRPr="00583BEF">
        <w:rPr>
          <w:rFonts w:ascii="Helvetica" w:hAnsi="Helvetica"/>
        </w:rPr>
        <w:t>use cases</w:t>
      </w:r>
      <w:r w:rsidR="00583BEF">
        <w:rPr>
          <w:rFonts w:ascii="Helvetica" w:hAnsi="Helvetica"/>
        </w:rPr>
        <w:t>’</w:t>
      </w:r>
      <w:r>
        <w:rPr>
          <w:rFonts w:ascii="Helvetica" w:hAnsi="Helvetica"/>
        </w:rPr>
        <w:t xml:space="preserve"> die de </w:t>
      </w:r>
      <w:r w:rsidR="00B21290">
        <w:rPr>
          <w:rFonts w:ascii="Helvetica" w:hAnsi="Helvetica"/>
        </w:rPr>
        <w:t>CargoHub</w:t>
      </w:r>
      <w:r>
        <w:rPr>
          <w:rFonts w:ascii="Helvetica" w:hAnsi="Helvetica"/>
        </w:rPr>
        <w:t xml:space="preserve"> API ondersteunt:</w:t>
      </w:r>
    </w:p>
    <w:p w14:paraId="361B8EB1" w14:textId="77777777" w:rsidR="00681E6A" w:rsidRDefault="00681E6A" w:rsidP="00681E6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Helvetica" w:hAnsi="Helvetica"/>
        </w:rPr>
      </w:pPr>
      <w:r>
        <w:rPr>
          <w:rFonts w:ascii="Helvetica" w:hAnsi="Helvetica"/>
        </w:rPr>
        <w:t xml:space="preserve">Ga na welke </w:t>
      </w:r>
      <w:r w:rsidRPr="00583BEF">
        <w:rPr>
          <w:rFonts w:ascii="Helvetica" w:hAnsi="Helvetica"/>
        </w:rPr>
        <w:t>actoren</w:t>
      </w:r>
      <w:r>
        <w:rPr>
          <w:rFonts w:ascii="Helvetica" w:hAnsi="Helvetica"/>
        </w:rPr>
        <w:t xml:space="preserve"> het systeem heeft</w:t>
      </w:r>
    </w:p>
    <w:p w14:paraId="13EAEDD8" w14:textId="006BFEF2" w:rsidR="00681E6A" w:rsidRDefault="00681E6A" w:rsidP="00681E6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Helvetica" w:hAnsi="Helvetica"/>
        </w:rPr>
      </w:pPr>
      <w:r>
        <w:rPr>
          <w:rFonts w:ascii="Helvetica" w:hAnsi="Helvetica"/>
        </w:rPr>
        <w:t xml:space="preserve">Geef vervolgens de </w:t>
      </w:r>
      <w:r w:rsidR="00583BEF">
        <w:rPr>
          <w:rFonts w:ascii="Helvetica" w:hAnsi="Helvetica"/>
        </w:rPr>
        <w:t>‘</w:t>
      </w:r>
      <w:r w:rsidRPr="00583BEF">
        <w:rPr>
          <w:rFonts w:ascii="Helvetica" w:hAnsi="Helvetica"/>
        </w:rPr>
        <w:t>use cases</w:t>
      </w:r>
      <w:r w:rsidR="00583BEF">
        <w:rPr>
          <w:rFonts w:ascii="Helvetica" w:hAnsi="Helvetica"/>
        </w:rPr>
        <w:t>’</w:t>
      </w:r>
      <w:r>
        <w:rPr>
          <w:rFonts w:ascii="Helvetica" w:hAnsi="Helvetica"/>
        </w:rPr>
        <w:t xml:space="preserve"> weer voor deze actoren</w:t>
      </w:r>
    </w:p>
    <w:p w14:paraId="251ECDF4" w14:textId="1DED417C" w:rsidR="001B6F1F" w:rsidRDefault="006864AC" w:rsidP="001B6F1F">
      <w:pPr>
        <w:spacing w:before="100" w:beforeAutospacing="1" w:after="100" w:afterAutospacing="1" w:line="360" w:lineRule="auto"/>
        <w:rPr>
          <w:rFonts w:ascii="Helvetica" w:hAnsi="Helvetica"/>
        </w:rPr>
      </w:pPr>
      <w:r>
        <w:rPr>
          <w:rFonts w:ascii="Helvetica" w:hAnsi="Helvetica"/>
        </w:rPr>
        <w:t>Hiermee</w:t>
      </w:r>
      <w:r w:rsidR="001B6F1F">
        <w:rPr>
          <w:rFonts w:ascii="Helvetica" w:hAnsi="Helvetica"/>
        </w:rPr>
        <w:t xml:space="preserve"> </w:t>
      </w:r>
      <w:r w:rsidR="004F3459">
        <w:rPr>
          <w:rFonts w:ascii="Helvetica" w:hAnsi="Helvetica"/>
        </w:rPr>
        <w:t>ge</w:t>
      </w:r>
      <w:r>
        <w:rPr>
          <w:rFonts w:ascii="Helvetica" w:hAnsi="Helvetica"/>
        </w:rPr>
        <w:t>ven jullie</w:t>
      </w:r>
      <w:r w:rsidR="004F3459">
        <w:rPr>
          <w:rFonts w:ascii="Helvetica" w:hAnsi="Helvetica"/>
        </w:rPr>
        <w:t xml:space="preserve"> betekenis</w:t>
      </w:r>
      <w:r w:rsidR="00135D66">
        <w:rPr>
          <w:rFonts w:ascii="Helvetica" w:hAnsi="Helvetica"/>
        </w:rPr>
        <w:t xml:space="preserve"> </w:t>
      </w:r>
      <w:r>
        <w:rPr>
          <w:rFonts w:ascii="Helvetica" w:hAnsi="Helvetica"/>
        </w:rPr>
        <w:t>aan de ‘endpoints’</w:t>
      </w:r>
      <w:r w:rsidR="00135D66">
        <w:rPr>
          <w:rFonts w:ascii="Helvetica" w:hAnsi="Helvetica"/>
        </w:rPr>
        <w:t xml:space="preserve"> en </w:t>
      </w:r>
      <w:r w:rsidR="00D2261F">
        <w:rPr>
          <w:rFonts w:ascii="Helvetica" w:hAnsi="Helvetica"/>
        </w:rPr>
        <w:t>hoe ze bijdragen aan de ‘business value’</w:t>
      </w:r>
      <w:r w:rsidR="006332DB">
        <w:rPr>
          <w:rFonts w:ascii="Helvetica" w:hAnsi="Helvetica"/>
        </w:rPr>
        <w:t xml:space="preserve"> van het product</w:t>
      </w:r>
      <w:r w:rsidR="00D2261F">
        <w:rPr>
          <w:rFonts w:ascii="Helvetica" w:hAnsi="Helvetica"/>
        </w:rPr>
        <w:t>.</w:t>
      </w:r>
    </w:p>
    <w:p w14:paraId="36B3245A" w14:textId="2835A4FC" w:rsidR="00681E6A" w:rsidRDefault="184E6076" w:rsidP="00681E6A">
      <w:pPr>
        <w:pStyle w:val="Heading3"/>
        <w:spacing w:line="360" w:lineRule="auto"/>
        <w:rPr>
          <w:rFonts w:ascii="Helvetica" w:hAnsi="Helvetica"/>
        </w:rPr>
      </w:pPr>
      <w:bookmarkStart w:id="10" w:name="_Toc1003877407"/>
      <w:r w:rsidRPr="64908842">
        <w:rPr>
          <w:rFonts w:ascii="Helvetica" w:hAnsi="Helvetica"/>
        </w:rPr>
        <w:t>5</w:t>
      </w:r>
      <w:r w:rsidR="4BB56D2D" w:rsidRPr="64908842">
        <w:rPr>
          <w:rFonts w:ascii="Helvetica" w:hAnsi="Helvetica"/>
        </w:rPr>
        <w:t>. Flow</w:t>
      </w:r>
      <w:bookmarkEnd w:id="10"/>
    </w:p>
    <w:p w14:paraId="4FC6E2AC" w14:textId="77777777" w:rsidR="00A06CC8" w:rsidRDefault="00C26EF3" w:rsidP="00A06CC8">
      <w:pPr>
        <w:pStyle w:val="NormalWeb"/>
        <w:spacing w:line="360" w:lineRule="auto"/>
        <w:rPr>
          <w:rFonts w:ascii="Helvetica" w:hAnsi="Helvetica"/>
        </w:rPr>
      </w:pPr>
      <w:r w:rsidRPr="00A06CC8">
        <w:rPr>
          <w:rFonts w:ascii="Helvetica" w:hAnsi="Helvetica"/>
        </w:rPr>
        <w:t>Hierin beschrijven jullie de ‘flow’ vanuit twee invalshoeken:</w:t>
      </w:r>
    </w:p>
    <w:p w14:paraId="2ABD325B" w14:textId="663A5770" w:rsidR="00A06CC8" w:rsidRDefault="00A06CC8" w:rsidP="00A06CC8">
      <w:pPr>
        <w:pStyle w:val="NormalWeb"/>
        <w:numPr>
          <w:ilvl w:val="0"/>
          <w:numId w:val="15"/>
        </w:numPr>
        <w:spacing w:line="360" w:lineRule="auto"/>
        <w:rPr>
          <w:rFonts w:ascii="Helvetica" w:hAnsi="Helvetica"/>
        </w:rPr>
      </w:pPr>
      <w:r>
        <w:rPr>
          <w:rFonts w:ascii="Helvetica" w:hAnsi="Helvetica"/>
        </w:rPr>
        <w:t xml:space="preserve">Vanuit de </w:t>
      </w:r>
      <w:r w:rsidR="00B44EFE">
        <w:rPr>
          <w:rFonts w:ascii="Helvetica" w:hAnsi="Helvetica"/>
        </w:rPr>
        <w:t>actoren:</w:t>
      </w:r>
    </w:p>
    <w:p w14:paraId="22FB9C80" w14:textId="607D7445" w:rsidR="00B44EFE" w:rsidRDefault="00F93D3E" w:rsidP="00AD59AD">
      <w:pPr>
        <w:pStyle w:val="NormalWeb"/>
        <w:numPr>
          <w:ilvl w:val="1"/>
          <w:numId w:val="15"/>
        </w:numPr>
        <w:spacing w:line="360" w:lineRule="auto"/>
        <w:rPr>
          <w:rFonts w:ascii="Helvetica" w:hAnsi="Helvetica"/>
        </w:rPr>
      </w:pPr>
      <w:r w:rsidRPr="00F93D3E">
        <w:rPr>
          <w:rFonts w:ascii="Helvetica" w:hAnsi="Helvetica"/>
        </w:rPr>
        <w:t>Koppel de ‘use cases’ aan de ‘endpoints’</w:t>
      </w:r>
    </w:p>
    <w:p w14:paraId="3522160D" w14:textId="55553334" w:rsidR="00973274" w:rsidRPr="00AD59AD" w:rsidRDefault="007C040D" w:rsidP="00AD59AD">
      <w:pPr>
        <w:pStyle w:val="NormalWeb"/>
        <w:numPr>
          <w:ilvl w:val="1"/>
          <w:numId w:val="15"/>
        </w:numPr>
        <w:spacing w:line="360" w:lineRule="auto"/>
        <w:rPr>
          <w:rFonts w:ascii="Helvetica" w:hAnsi="Helvetica"/>
        </w:rPr>
      </w:pPr>
      <w:r>
        <w:rPr>
          <w:rFonts w:ascii="Helvetica" w:hAnsi="Helvetica"/>
        </w:rPr>
        <w:t>W</w:t>
      </w:r>
      <w:r w:rsidR="00973274">
        <w:rPr>
          <w:rFonts w:ascii="Helvetica" w:hAnsi="Helvetica"/>
        </w:rPr>
        <w:t xml:space="preserve">elke ‘endpoints’ zijn nodig </w:t>
      </w:r>
      <w:r>
        <w:rPr>
          <w:rFonts w:ascii="Helvetica" w:hAnsi="Helvetica"/>
        </w:rPr>
        <w:t xml:space="preserve">voor </w:t>
      </w:r>
      <w:r w:rsidR="00862E54">
        <w:rPr>
          <w:rFonts w:ascii="Helvetica" w:hAnsi="Helvetica"/>
        </w:rPr>
        <w:t>om een</w:t>
      </w:r>
      <w:r w:rsidR="00973274">
        <w:rPr>
          <w:rFonts w:ascii="Helvetica" w:hAnsi="Helvetica"/>
        </w:rPr>
        <w:t xml:space="preserve"> </w:t>
      </w:r>
      <w:r w:rsidR="00D53FE5">
        <w:rPr>
          <w:rFonts w:ascii="Helvetica" w:hAnsi="Helvetica"/>
        </w:rPr>
        <w:t>‘</w:t>
      </w:r>
      <w:r w:rsidR="00973274">
        <w:rPr>
          <w:rFonts w:ascii="Helvetica" w:hAnsi="Helvetica"/>
        </w:rPr>
        <w:t>use case</w:t>
      </w:r>
      <w:r w:rsidR="00D53FE5">
        <w:rPr>
          <w:rFonts w:ascii="Helvetica" w:hAnsi="Helvetica"/>
        </w:rPr>
        <w:t>’</w:t>
      </w:r>
      <w:r w:rsidR="008E17A1">
        <w:rPr>
          <w:rFonts w:ascii="Helvetica" w:hAnsi="Helvetica"/>
        </w:rPr>
        <w:t xml:space="preserve"> </w:t>
      </w:r>
      <w:r w:rsidR="00862E54">
        <w:rPr>
          <w:rFonts w:ascii="Helvetica" w:hAnsi="Helvetica"/>
        </w:rPr>
        <w:t>uit te voeren?</w:t>
      </w:r>
      <w:r w:rsidR="00862E54">
        <w:rPr>
          <w:rFonts w:ascii="Helvetica" w:hAnsi="Helvetica"/>
        </w:rPr>
        <w:br/>
        <w:t>E</w:t>
      </w:r>
      <w:r w:rsidR="008E17A1">
        <w:rPr>
          <w:rFonts w:ascii="Helvetica" w:hAnsi="Helvetica"/>
        </w:rPr>
        <w:t>n in welke volgorde?</w:t>
      </w:r>
    </w:p>
    <w:p w14:paraId="138341C9" w14:textId="4343B1C6" w:rsidR="00B44EFE" w:rsidRDefault="00B44EFE" w:rsidP="00A06CC8">
      <w:pPr>
        <w:pStyle w:val="NormalWeb"/>
        <w:numPr>
          <w:ilvl w:val="0"/>
          <w:numId w:val="15"/>
        </w:numPr>
        <w:spacing w:line="360" w:lineRule="auto"/>
        <w:rPr>
          <w:rFonts w:ascii="Helvetica" w:hAnsi="Helvetica"/>
        </w:rPr>
      </w:pPr>
      <w:r>
        <w:rPr>
          <w:rFonts w:ascii="Helvetica" w:hAnsi="Helvetica"/>
        </w:rPr>
        <w:t>Vanuit de ‘clients’</w:t>
      </w:r>
      <w:r w:rsidR="00BA6D34">
        <w:rPr>
          <w:rFonts w:ascii="Helvetica" w:hAnsi="Helvetica"/>
        </w:rPr>
        <w:t xml:space="preserve"> (apps die verbinden met onze API)</w:t>
      </w:r>
      <w:r w:rsidR="00AD59AD">
        <w:rPr>
          <w:rFonts w:ascii="Helvetica" w:hAnsi="Helvetica"/>
        </w:rPr>
        <w:t>:</w:t>
      </w:r>
    </w:p>
    <w:p w14:paraId="32975A4F" w14:textId="1EDA2129" w:rsidR="00AD59AD" w:rsidRDefault="00116E56" w:rsidP="00AD59AD">
      <w:pPr>
        <w:pStyle w:val="NormalWeb"/>
        <w:numPr>
          <w:ilvl w:val="1"/>
          <w:numId w:val="15"/>
        </w:numPr>
        <w:spacing w:line="360" w:lineRule="auto"/>
        <w:rPr>
          <w:rFonts w:ascii="Helvetica" w:hAnsi="Helvetica"/>
        </w:rPr>
      </w:pPr>
      <w:r>
        <w:rPr>
          <w:rFonts w:ascii="Helvetica" w:hAnsi="Helvetica"/>
        </w:rPr>
        <w:t>B</w:t>
      </w:r>
      <w:r w:rsidRPr="00116E56">
        <w:rPr>
          <w:rFonts w:ascii="Helvetica" w:hAnsi="Helvetica"/>
        </w:rPr>
        <w:t>eschrij</w:t>
      </w:r>
      <w:r>
        <w:rPr>
          <w:rFonts w:ascii="Helvetica" w:hAnsi="Helvetica"/>
        </w:rPr>
        <w:t>f</w:t>
      </w:r>
      <w:r w:rsidRPr="00116E56">
        <w:rPr>
          <w:rFonts w:ascii="Helvetica" w:hAnsi="Helvetica"/>
        </w:rPr>
        <w:t xml:space="preserve"> hoe een HTTP ‘client’ verbindt met de</w:t>
      </w:r>
      <w:r w:rsidR="00E13BFC">
        <w:rPr>
          <w:rFonts w:ascii="Helvetica" w:hAnsi="Helvetica"/>
        </w:rPr>
        <w:t xml:space="preserve"> API</w:t>
      </w:r>
      <w:r w:rsidRPr="00116E56">
        <w:rPr>
          <w:rFonts w:ascii="Helvetica" w:hAnsi="Helvetica"/>
        </w:rPr>
        <w:t xml:space="preserve"> ‘server’</w:t>
      </w:r>
    </w:p>
    <w:p w14:paraId="6FD9DA57" w14:textId="4E7171E8" w:rsidR="00274F0D" w:rsidRDefault="00274F0D" w:rsidP="00274F0D">
      <w:pPr>
        <w:pStyle w:val="NormalWeb"/>
        <w:numPr>
          <w:ilvl w:val="2"/>
          <w:numId w:val="15"/>
        </w:numPr>
        <w:spacing w:line="360" w:lineRule="auto"/>
        <w:rPr>
          <w:rFonts w:ascii="Helvetica" w:hAnsi="Helvetica"/>
        </w:rPr>
      </w:pPr>
      <w:r>
        <w:rPr>
          <w:rFonts w:ascii="Helvetica" w:hAnsi="Helvetica"/>
        </w:rPr>
        <w:t>Visualiseer dit in een ‘</w:t>
      </w:r>
      <w:r w:rsidRPr="00274F0D">
        <w:rPr>
          <w:rFonts w:ascii="Helvetica" w:hAnsi="Helvetica"/>
        </w:rPr>
        <w:t>Sequence Diagram</w:t>
      </w:r>
      <w:r>
        <w:rPr>
          <w:rFonts w:ascii="Helvetica" w:hAnsi="Helvetica"/>
        </w:rPr>
        <w:t>’</w:t>
      </w:r>
    </w:p>
    <w:p w14:paraId="422CB12B" w14:textId="72741D38" w:rsidR="00BC0666" w:rsidRDefault="00BC0666" w:rsidP="00274F0D">
      <w:pPr>
        <w:pStyle w:val="NormalWeb"/>
        <w:numPr>
          <w:ilvl w:val="2"/>
          <w:numId w:val="15"/>
        </w:numPr>
        <w:spacing w:line="360" w:lineRule="auto"/>
        <w:rPr>
          <w:rFonts w:ascii="Helvetica" w:hAnsi="Helvetica"/>
        </w:rPr>
      </w:pPr>
      <w:r w:rsidRPr="00BC0666">
        <w:rPr>
          <w:rFonts w:ascii="Helvetica" w:hAnsi="Helvetica"/>
        </w:rPr>
        <w:t>Neem hierin ook de authenticatie / autorisatie mee</w:t>
      </w:r>
    </w:p>
    <w:p w14:paraId="319600DB" w14:textId="007ED3CE" w:rsidR="00274F0D" w:rsidRDefault="00E104C4" w:rsidP="00274F0D">
      <w:pPr>
        <w:pStyle w:val="NormalWeb"/>
        <w:numPr>
          <w:ilvl w:val="1"/>
          <w:numId w:val="15"/>
        </w:numPr>
        <w:spacing w:line="360" w:lineRule="auto"/>
        <w:rPr>
          <w:rFonts w:ascii="Helvetica" w:hAnsi="Helvetica"/>
        </w:rPr>
      </w:pPr>
      <w:r w:rsidRPr="00E104C4">
        <w:rPr>
          <w:rFonts w:ascii="Helvetica" w:hAnsi="Helvetica"/>
        </w:rPr>
        <w:t>Welk type ‘client’ kun je onderscheiden?</w:t>
      </w:r>
    </w:p>
    <w:p w14:paraId="60A669C1" w14:textId="1FF88BF4" w:rsidR="00E104C4" w:rsidRDefault="00E104C4" w:rsidP="00E104C4">
      <w:pPr>
        <w:pStyle w:val="NormalWeb"/>
        <w:numPr>
          <w:ilvl w:val="2"/>
          <w:numId w:val="15"/>
        </w:numPr>
        <w:spacing w:line="360" w:lineRule="auto"/>
        <w:rPr>
          <w:rFonts w:ascii="Helvetica" w:hAnsi="Helvetica"/>
        </w:rPr>
      </w:pPr>
      <w:r w:rsidRPr="00E104C4">
        <w:rPr>
          <w:rFonts w:ascii="Helvetica" w:hAnsi="Helvetica"/>
        </w:rPr>
        <w:t xml:space="preserve">Bijvoorbeeld: dashboard, </w:t>
      </w:r>
      <w:r w:rsidR="0058668F">
        <w:rPr>
          <w:rFonts w:ascii="Helvetica" w:hAnsi="Helvetica"/>
        </w:rPr>
        <w:t>handscanner</w:t>
      </w:r>
      <w:r w:rsidRPr="00E104C4">
        <w:rPr>
          <w:rFonts w:ascii="Helvetica" w:hAnsi="Helvetica"/>
        </w:rPr>
        <w:t>, …</w:t>
      </w:r>
    </w:p>
    <w:p w14:paraId="64158366" w14:textId="4A9AE4F3" w:rsidR="00E104C4" w:rsidRDefault="00FF4BDF" w:rsidP="00E104C4">
      <w:pPr>
        <w:pStyle w:val="NormalWeb"/>
        <w:numPr>
          <w:ilvl w:val="1"/>
          <w:numId w:val="15"/>
        </w:numPr>
        <w:spacing w:line="360" w:lineRule="auto"/>
        <w:rPr>
          <w:rFonts w:ascii="Helvetica" w:hAnsi="Helvetica"/>
        </w:rPr>
      </w:pPr>
      <w:r w:rsidRPr="00FF4BDF">
        <w:rPr>
          <w:rFonts w:ascii="Helvetica" w:hAnsi="Helvetica"/>
        </w:rPr>
        <w:t xml:space="preserve">Welk type ‘client’ verbindt met welke </w:t>
      </w:r>
      <w:r w:rsidR="00E13BFC">
        <w:rPr>
          <w:rFonts w:ascii="Helvetica" w:hAnsi="Helvetica"/>
        </w:rPr>
        <w:t>‘</w:t>
      </w:r>
      <w:r w:rsidRPr="00FF4BDF">
        <w:rPr>
          <w:rFonts w:ascii="Helvetica" w:hAnsi="Helvetica"/>
        </w:rPr>
        <w:t>endpoints</w:t>
      </w:r>
      <w:r w:rsidR="00E13BFC">
        <w:rPr>
          <w:rFonts w:ascii="Helvetica" w:hAnsi="Helvetica"/>
        </w:rPr>
        <w:t>’</w:t>
      </w:r>
      <w:r w:rsidRPr="00FF4BDF">
        <w:rPr>
          <w:rFonts w:ascii="Helvetica" w:hAnsi="Helvetica"/>
        </w:rPr>
        <w:t>?</w:t>
      </w:r>
    </w:p>
    <w:p w14:paraId="0798267F" w14:textId="34864091" w:rsidR="00FF4BDF" w:rsidRDefault="00FF4BDF" w:rsidP="00FF4BDF">
      <w:pPr>
        <w:pStyle w:val="NormalWeb"/>
        <w:numPr>
          <w:ilvl w:val="2"/>
          <w:numId w:val="15"/>
        </w:numPr>
        <w:spacing w:line="360" w:lineRule="auto"/>
        <w:rPr>
          <w:rFonts w:ascii="Helvetica" w:hAnsi="Helvetica"/>
        </w:rPr>
      </w:pPr>
      <w:r>
        <w:rPr>
          <w:rFonts w:ascii="Helvetica" w:hAnsi="Helvetica"/>
        </w:rPr>
        <w:t>Maak hiervan een overzicht</w:t>
      </w:r>
    </w:p>
    <w:p w14:paraId="09FBF25F" w14:textId="18BAA2C1" w:rsidR="00B613F6" w:rsidRPr="00526491" w:rsidRDefault="2C3E0EA3" w:rsidP="00C94C54">
      <w:pPr>
        <w:pStyle w:val="Heading3"/>
        <w:spacing w:line="360" w:lineRule="auto"/>
        <w:rPr>
          <w:rFonts w:ascii="Helvetica" w:hAnsi="Helvetica"/>
        </w:rPr>
      </w:pPr>
      <w:bookmarkStart w:id="11" w:name="_Toc2079562139"/>
      <w:r w:rsidRPr="64908842">
        <w:rPr>
          <w:rFonts w:ascii="Helvetica" w:hAnsi="Helvetica"/>
        </w:rPr>
        <w:t>6. Risico’s</w:t>
      </w:r>
      <w:bookmarkEnd w:id="11"/>
    </w:p>
    <w:p w14:paraId="218DE9A6" w14:textId="77777777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Hierin geven jullie aan welke risico’s jullie hebben gevonden.</w:t>
      </w:r>
    </w:p>
    <w:p w14:paraId="5C49558D" w14:textId="77777777" w:rsidR="00B613F6" w:rsidRPr="00526491" w:rsidRDefault="00B613F6" w:rsidP="00C94C54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Hoe veilig is de huidige opzet?</w:t>
      </w:r>
    </w:p>
    <w:p w14:paraId="2D01C7D9" w14:textId="77777777" w:rsidR="00871826" w:rsidRDefault="00B613F6" w:rsidP="00C94C54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Hoe zit het met de schaalbaarheid van het systeem?</w:t>
      </w:r>
    </w:p>
    <w:p w14:paraId="0A10A063" w14:textId="77777777" w:rsidR="000C040D" w:rsidRDefault="00890A77" w:rsidP="00C94C54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Helvetica" w:hAnsi="Helvetica"/>
        </w:rPr>
      </w:pPr>
      <w:r>
        <w:rPr>
          <w:rFonts w:ascii="Helvetica" w:hAnsi="Helvetica"/>
        </w:rPr>
        <w:t>Maakt het</w:t>
      </w:r>
      <w:r w:rsidR="007E7161">
        <w:rPr>
          <w:rFonts w:ascii="Helvetica" w:hAnsi="Helvetica"/>
        </w:rPr>
        <w:t xml:space="preserve"> huidige framework</w:t>
      </w:r>
      <w:r>
        <w:rPr>
          <w:rFonts w:ascii="Helvetica" w:hAnsi="Helvetica"/>
        </w:rPr>
        <w:t xml:space="preserve"> gebruik van </w:t>
      </w:r>
      <w:r w:rsidR="007E7161">
        <w:rPr>
          <w:rFonts w:ascii="Helvetica" w:hAnsi="Helvetica"/>
        </w:rPr>
        <w:t>‘</w:t>
      </w:r>
      <w:r>
        <w:rPr>
          <w:rFonts w:ascii="Helvetica" w:hAnsi="Helvetica"/>
        </w:rPr>
        <w:t>concurren</w:t>
      </w:r>
      <w:r w:rsidR="007E7161">
        <w:rPr>
          <w:rFonts w:ascii="Helvetica" w:hAnsi="Helvetica"/>
        </w:rPr>
        <w:t>cy’?</w:t>
      </w:r>
    </w:p>
    <w:p w14:paraId="523A976D" w14:textId="1D1D59F4" w:rsidR="00216587" w:rsidRPr="000C040D" w:rsidRDefault="00216587" w:rsidP="00C94C54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0C040D">
        <w:rPr>
          <w:rStyle w:val="Emphasis"/>
          <w:rFonts w:ascii="Helvetica" w:eastAsiaTheme="majorEastAsia" w:hAnsi="Helvetica"/>
          <w:i w:val="0"/>
          <w:iCs w:val="0"/>
        </w:rPr>
        <w:t>Wat gebeurt er als twee ‘clients’ tegelijk dezelfde resource aanpassen?</w:t>
      </w:r>
    </w:p>
    <w:p w14:paraId="09149FEC" w14:textId="5E4683C9" w:rsidR="00B613F6" w:rsidRPr="00526491" w:rsidRDefault="00B613F6" w:rsidP="00C94C54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Hoe zit het met de uitbreidbaarheid van de code?</w:t>
      </w:r>
    </w:p>
    <w:p w14:paraId="7747E55E" w14:textId="3AEB191E" w:rsidR="00B613F6" w:rsidRPr="00526491" w:rsidRDefault="00B613F6" w:rsidP="00C94C54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Kunnen jullie aangeven </w:t>
      </w:r>
      <w:r w:rsidR="008364C5">
        <w:rPr>
          <w:rFonts w:ascii="Helvetica" w:hAnsi="Helvetica"/>
        </w:rPr>
        <w:t>wat mogelijke gevolgen zijn</w:t>
      </w:r>
      <w:r w:rsidRPr="00526491">
        <w:rPr>
          <w:rFonts w:ascii="Helvetica" w:hAnsi="Helvetica"/>
        </w:rPr>
        <w:t>?</w:t>
      </w:r>
    </w:p>
    <w:p w14:paraId="1C372FAD" w14:textId="01C897BA" w:rsidR="00B613F6" w:rsidRPr="00526491" w:rsidRDefault="00B613F6" w:rsidP="00C94C54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Risico</w:t>
      </w:r>
      <w:r w:rsidR="00C46406">
        <w:rPr>
          <w:rFonts w:ascii="Helvetica" w:hAnsi="Helvetica"/>
        </w:rPr>
        <w:t>’</w:t>
      </w:r>
      <w:r w:rsidRPr="00526491">
        <w:rPr>
          <w:rFonts w:ascii="Helvetica" w:hAnsi="Helvetica"/>
        </w:rPr>
        <w:t>s prioriteren</w:t>
      </w:r>
      <w:r w:rsidR="00C46406">
        <w:rPr>
          <w:rFonts w:ascii="Helvetica" w:hAnsi="Helvetica"/>
        </w:rPr>
        <w:t xml:space="preserve">: </w:t>
      </w:r>
      <w:r w:rsidR="00C46406" w:rsidRPr="004545E6">
        <w:rPr>
          <w:rFonts w:ascii="Courier New" w:hAnsi="Courier New" w:cs="Courier New"/>
          <w:b/>
          <w:bCs/>
          <w:color w:val="EE0000"/>
          <w:sz w:val="22"/>
          <w:szCs w:val="22"/>
        </w:rPr>
        <w:t>Risico =</w:t>
      </w:r>
      <w:r w:rsidRPr="004545E6">
        <w:rPr>
          <w:rFonts w:ascii="Courier New" w:hAnsi="Courier New" w:cs="Courier New"/>
          <w:b/>
          <w:bCs/>
          <w:color w:val="EE0000"/>
          <w:sz w:val="22"/>
          <w:szCs w:val="22"/>
        </w:rPr>
        <w:t xml:space="preserve"> </w:t>
      </w:r>
      <w:r w:rsidR="00C46406" w:rsidRPr="004545E6">
        <w:rPr>
          <w:rFonts w:ascii="Courier New" w:hAnsi="Courier New" w:cs="Courier New"/>
          <w:b/>
          <w:bCs/>
          <w:color w:val="EE0000"/>
          <w:sz w:val="22"/>
          <w:szCs w:val="22"/>
        </w:rPr>
        <w:t>I</w:t>
      </w:r>
      <w:r w:rsidRPr="004545E6">
        <w:rPr>
          <w:rFonts w:ascii="Courier New" w:hAnsi="Courier New" w:cs="Courier New"/>
          <w:b/>
          <w:bCs/>
          <w:color w:val="EE0000"/>
          <w:sz w:val="22"/>
          <w:szCs w:val="22"/>
        </w:rPr>
        <w:t xml:space="preserve">mpact × </w:t>
      </w:r>
      <w:r w:rsidR="00C46406" w:rsidRPr="004545E6">
        <w:rPr>
          <w:rFonts w:ascii="Courier New" w:hAnsi="Courier New" w:cs="Courier New"/>
          <w:b/>
          <w:bCs/>
          <w:color w:val="EE0000"/>
          <w:sz w:val="22"/>
          <w:szCs w:val="22"/>
        </w:rPr>
        <w:t>K</w:t>
      </w:r>
      <w:r w:rsidRPr="004545E6">
        <w:rPr>
          <w:rFonts w:ascii="Courier New" w:hAnsi="Courier New" w:cs="Courier New"/>
          <w:b/>
          <w:bCs/>
          <w:color w:val="EE0000"/>
          <w:sz w:val="22"/>
          <w:szCs w:val="22"/>
        </w:rPr>
        <w:t>ans</w:t>
      </w:r>
      <w:r w:rsidR="00C46406" w:rsidRPr="004545E6">
        <w:rPr>
          <w:rFonts w:ascii="Courier New" w:hAnsi="Courier New" w:cs="Courier New"/>
          <w:b/>
          <w:bCs/>
          <w:color w:val="EE0000"/>
          <w:sz w:val="22"/>
          <w:szCs w:val="22"/>
        </w:rPr>
        <w:t xml:space="preserve"> op Incident</w:t>
      </w:r>
    </w:p>
    <w:p w14:paraId="0C2CC250" w14:textId="19A167F1" w:rsidR="00B613F6" w:rsidRPr="00526491" w:rsidRDefault="00B613F6" w:rsidP="00C94C54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Zie ook ‘</w:t>
      </w:r>
      <w:hyperlink r:id="rId16" w:history="1">
        <w:r w:rsidRPr="00EE607C">
          <w:rPr>
            <w:rStyle w:val="Hyperlink"/>
            <w:rFonts w:ascii="Helvetica" w:hAnsi="Helvetica"/>
          </w:rPr>
          <w:t>Risico Matrix’</w:t>
        </w:r>
      </w:hyperlink>
      <w:r w:rsidRPr="00526491">
        <w:rPr>
          <w:rFonts w:ascii="Helvetica" w:hAnsi="Helvetica"/>
        </w:rPr>
        <w:t xml:space="preserve"> om dit weer te geven</w:t>
      </w:r>
    </w:p>
    <w:p w14:paraId="2C272EF6" w14:textId="251698A1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Kijk verder naar de lijst van niet-functionele eisen voor meer inspiratie.</w:t>
      </w:r>
    </w:p>
    <w:p w14:paraId="2CD675C2" w14:textId="6C2F9BBA" w:rsidR="00676D75" w:rsidRPr="00976DC7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Mogelijke verbeterpunten komen concreet terug in het advies.</w:t>
      </w:r>
      <w:r w:rsidR="00676D75" w:rsidRPr="00526491">
        <w:rPr>
          <w:rFonts w:ascii="Helvetica" w:hAnsi="Helvetica"/>
        </w:rPr>
        <w:br w:type="page"/>
      </w:r>
    </w:p>
    <w:p w14:paraId="16815C43" w14:textId="0F321F45" w:rsidR="00B613F6" w:rsidRPr="00526491" w:rsidRDefault="124BBE18" w:rsidP="00C94C54">
      <w:pPr>
        <w:pStyle w:val="Heading2"/>
        <w:spacing w:line="360" w:lineRule="auto"/>
        <w:rPr>
          <w:rFonts w:ascii="Helvetica" w:hAnsi="Helvetica"/>
        </w:rPr>
      </w:pPr>
      <w:bookmarkStart w:id="12" w:name="_Toc1827062416"/>
      <w:r w:rsidRPr="64908842">
        <w:rPr>
          <w:rFonts w:ascii="Helvetica" w:hAnsi="Helvetica"/>
        </w:rPr>
        <w:t xml:space="preserve">7. </w:t>
      </w:r>
      <w:r w:rsidR="2C3E0EA3" w:rsidRPr="64908842">
        <w:rPr>
          <w:rFonts w:ascii="Helvetica" w:hAnsi="Helvetica"/>
        </w:rPr>
        <w:t>Advies</w:t>
      </w:r>
      <w:bookmarkEnd w:id="12"/>
    </w:p>
    <w:p w14:paraId="2CB01006" w14:textId="6312DBC1" w:rsidR="00901C8E" w:rsidRPr="00483BFC" w:rsidRDefault="00847447" w:rsidP="00483BFC">
      <w:pPr>
        <w:pStyle w:val="NormalWeb"/>
        <w:spacing w:line="360" w:lineRule="auto"/>
        <w:rPr>
          <w:rFonts w:ascii="Helvetica" w:hAnsi="Helvetica"/>
        </w:rPr>
      </w:pPr>
      <w:r>
        <w:rPr>
          <w:rFonts w:ascii="Helvetica" w:hAnsi="Helvetica"/>
        </w:rPr>
        <w:t>Hier geven jullie</w:t>
      </w:r>
      <w:r w:rsidR="00483BFC">
        <w:rPr>
          <w:rFonts w:ascii="Helvetica" w:hAnsi="Helvetica"/>
        </w:rPr>
        <w:t xml:space="preserve"> </w:t>
      </w:r>
      <w:r w:rsidR="003F4518">
        <w:rPr>
          <w:rFonts w:ascii="Helvetica" w:hAnsi="Helvetica"/>
        </w:rPr>
        <w:t xml:space="preserve">eerst </w:t>
      </w:r>
      <w:r w:rsidR="00483BFC">
        <w:rPr>
          <w:rFonts w:ascii="Helvetica" w:eastAsiaTheme="minorHAnsi" w:hAnsi="Helvetica" w:cstheme="minorBidi"/>
          <w:kern w:val="2"/>
          <w:lang w:eastAsia="en-US"/>
          <w14:ligatures w14:val="standardContextual"/>
        </w:rPr>
        <w:t>e</w:t>
      </w:r>
      <w:r w:rsidRPr="005A4AC5">
        <w:rPr>
          <w:rFonts w:ascii="Helvetica" w:eastAsiaTheme="minorHAnsi" w:hAnsi="Helvetica" w:cstheme="minorBidi"/>
          <w:kern w:val="2"/>
          <w:lang w:eastAsia="en-US"/>
          <w14:ligatures w14:val="standardContextual"/>
        </w:rPr>
        <w:t xml:space="preserve">en compact oordeel over te status van </w:t>
      </w:r>
      <w:r w:rsidR="00C370FD" w:rsidRPr="005A4AC5">
        <w:rPr>
          <w:rFonts w:ascii="Helvetica" w:eastAsiaTheme="minorHAnsi" w:hAnsi="Helvetica" w:cstheme="minorBidi"/>
          <w:kern w:val="2"/>
          <w:lang w:eastAsia="en-US"/>
          <w14:ligatures w14:val="standardContextual"/>
        </w:rPr>
        <w:t>het huidige systeem</w:t>
      </w:r>
      <w:r w:rsidR="00483BFC">
        <w:rPr>
          <w:rFonts w:ascii="Helvetica" w:eastAsiaTheme="minorHAnsi" w:hAnsi="Helvetica" w:cstheme="minorBidi"/>
          <w:kern w:val="2"/>
          <w:lang w:eastAsia="en-US"/>
          <w14:ligatures w14:val="standardContextual"/>
        </w:rPr>
        <w:t>.</w:t>
      </w:r>
      <w:r w:rsidR="003F4518">
        <w:rPr>
          <w:rFonts w:ascii="Helvetica" w:hAnsi="Helvetica"/>
        </w:rPr>
        <w:t xml:space="preserve"> </w:t>
      </w:r>
      <w:r w:rsidR="00483BFC">
        <w:rPr>
          <w:rFonts w:ascii="Helvetica" w:hAnsi="Helvetica"/>
        </w:rPr>
        <w:t xml:space="preserve">Daarna geven jullie </w:t>
      </w:r>
      <w:r w:rsidR="003F4518" w:rsidRPr="005A4AC5">
        <w:rPr>
          <w:rFonts w:ascii="Helvetica" w:hAnsi="Helvetica"/>
        </w:rPr>
        <w:t>puntsgewijs</w:t>
      </w:r>
      <w:r w:rsidR="00B613F6" w:rsidRPr="005A4AC5">
        <w:rPr>
          <w:rFonts w:ascii="Helvetica" w:hAnsi="Helvetica"/>
        </w:rPr>
        <w:t xml:space="preserve"> de verbeterpunten weer met</w:t>
      </w:r>
      <w:r w:rsidR="00483BFC">
        <w:rPr>
          <w:rFonts w:ascii="Helvetica" w:hAnsi="Helvetica"/>
        </w:rPr>
        <w:t xml:space="preserve"> daarbij</w:t>
      </w:r>
      <w:r w:rsidR="00B613F6" w:rsidRPr="005A4AC5">
        <w:rPr>
          <w:rFonts w:ascii="Helvetica" w:hAnsi="Helvetica"/>
        </w:rPr>
        <w:t xml:space="preserve"> een voorstel voor een oplossing</w:t>
      </w:r>
      <w:r w:rsidR="00901C8E">
        <w:rPr>
          <w:rFonts w:ascii="Helvetica" w:hAnsi="Helvetica"/>
        </w:rPr>
        <w:t>:</w:t>
      </w:r>
    </w:p>
    <w:p w14:paraId="3AE6FB10" w14:textId="0F8BDE16" w:rsidR="00B613F6" w:rsidRPr="00901C8E" w:rsidRDefault="00B613F6" w:rsidP="00483BFC">
      <w:pPr>
        <w:pStyle w:val="NormalWeb"/>
        <w:numPr>
          <w:ilvl w:val="0"/>
          <w:numId w:val="17"/>
        </w:numPr>
        <w:spacing w:line="360" w:lineRule="auto"/>
        <w:rPr>
          <w:rFonts w:ascii="Helvetica" w:eastAsiaTheme="minorHAnsi" w:hAnsi="Helvetica" w:cstheme="minorBidi"/>
          <w:kern w:val="2"/>
          <w:lang w:eastAsia="en-US"/>
          <w14:ligatures w14:val="standardContextual"/>
        </w:rPr>
      </w:pPr>
      <w:r w:rsidRPr="00901C8E">
        <w:rPr>
          <w:rFonts w:ascii="Helvetica" w:hAnsi="Helvetica"/>
        </w:rPr>
        <w:t>Maak een duidelijke koppeling met de punten uit de Analyse fase,</w:t>
      </w:r>
      <w:r w:rsidR="00134655">
        <w:rPr>
          <w:rFonts w:ascii="Helvetica" w:hAnsi="Helvetica"/>
        </w:rPr>
        <w:t xml:space="preserve"> </w:t>
      </w:r>
      <w:r w:rsidRPr="00901C8E">
        <w:rPr>
          <w:rFonts w:ascii="Helvetica" w:hAnsi="Helvetica"/>
        </w:rPr>
        <w:t>bijvoorbeeld:</w:t>
      </w:r>
    </w:p>
    <w:tbl>
      <w:tblPr>
        <w:tblStyle w:val="TableGrid"/>
        <w:tblW w:w="8296" w:type="dxa"/>
        <w:tblInd w:w="1080" w:type="dxa"/>
        <w:tblLook w:val="04A0" w:firstRow="1" w:lastRow="0" w:firstColumn="1" w:lastColumn="0" w:noHBand="0" w:noVBand="1"/>
      </w:tblPr>
      <w:tblGrid>
        <w:gridCol w:w="4124"/>
        <w:gridCol w:w="4172"/>
      </w:tblGrid>
      <w:tr w:rsidR="00564CC7" w14:paraId="456B87D5" w14:textId="77777777" w:rsidTr="00901C8E">
        <w:tc>
          <w:tcPr>
            <w:tcW w:w="4124" w:type="dxa"/>
          </w:tcPr>
          <w:p w14:paraId="6B4D6561" w14:textId="6B3F8186" w:rsidR="00564CC7" w:rsidRPr="00134655" w:rsidRDefault="00564CC7" w:rsidP="00564CC7">
            <w:pPr>
              <w:spacing w:before="100" w:beforeAutospacing="1" w:after="100" w:afterAutospacing="1" w:line="360" w:lineRule="auto"/>
              <w:rPr>
                <w:rFonts w:ascii="Helvetica" w:hAnsi="Helvetica"/>
                <w:sz w:val="20"/>
                <w:szCs w:val="20"/>
              </w:rPr>
            </w:pPr>
            <w:r w:rsidRPr="00134655">
              <w:rPr>
                <w:rFonts w:ascii="Helvetica" w:hAnsi="Helvetica"/>
                <w:b/>
                <w:bCs/>
                <w:sz w:val="20"/>
                <w:szCs w:val="20"/>
              </w:rPr>
              <w:t>Probleem</w:t>
            </w:r>
          </w:p>
        </w:tc>
        <w:tc>
          <w:tcPr>
            <w:tcW w:w="4172" w:type="dxa"/>
          </w:tcPr>
          <w:p w14:paraId="133723F7" w14:textId="27F8376C" w:rsidR="00564CC7" w:rsidRPr="00134655" w:rsidRDefault="00564CC7" w:rsidP="00564CC7">
            <w:pPr>
              <w:spacing w:before="100" w:beforeAutospacing="1" w:after="100" w:afterAutospacing="1" w:line="360" w:lineRule="auto"/>
              <w:rPr>
                <w:rFonts w:ascii="Helvetica" w:hAnsi="Helvetica"/>
                <w:sz w:val="20"/>
                <w:szCs w:val="20"/>
              </w:rPr>
            </w:pPr>
            <w:r w:rsidRPr="00134655">
              <w:rPr>
                <w:rFonts w:ascii="Helvetica" w:hAnsi="Helvetica"/>
                <w:b/>
                <w:bCs/>
                <w:sz w:val="20"/>
                <w:szCs w:val="20"/>
              </w:rPr>
              <w:t>Verbeterpunt</w:t>
            </w:r>
          </w:p>
        </w:tc>
      </w:tr>
      <w:tr w:rsidR="00564CC7" w14:paraId="5901EFFB" w14:textId="77777777" w:rsidTr="00901C8E">
        <w:tc>
          <w:tcPr>
            <w:tcW w:w="4124" w:type="dxa"/>
          </w:tcPr>
          <w:p w14:paraId="4946CCB2" w14:textId="2511E969" w:rsidR="00564CC7" w:rsidRPr="00EB08D0" w:rsidRDefault="00EB08D0" w:rsidP="00564CC7">
            <w:pPr>
              <w:spacing w:before="100" w:beforeAutospacing="1" w:after="100" w:afterAutospacing="1" w:line="360" w:lineRule="auto"/>
              <w:rPr>
                <w:rFonts w:ascii="Helvetica" w:hAnsi="Helvetica"/>
                <w:sz w:val="20"/>
                <w:szCs w:val="20"/>
              </w:rPr>
            </w:pPr>
            <w:r w:rsidRPr="00EB08D0">
              <w:rPr>
                <w:rFonts w:ascii="Helvetica" w:hAnsi="Helvetica"/>
                <w:sz w:val="20"/>
                <w:szCs w:val="20"/>
              </w:rPr>
              <w:t>Geen validatie, errors bij foutieve input</w:t>
            </w:r>
          </w:p>
        </w:tc>
        <w:tc>
          <w:tcPr>
            <w:tcW w:w="4172" w:type="dxa"/>
          </w:tcPr>
          <w:p w14:paraId="3C27AC18" w14:textId="59AE35FF" w:rsidR="00564CC7" w:rsidRPr="00D24849" w:rsidRDefault="00D24849" w:rsidP="00564CC7">
            <w:pPr>
              <w:spacing w:before="100" w:beforeAutospacing="1" w:after="100" w:afterAutospacing="1" w:line="360" w:lineRule="auto"/>
              <w:rPr>
                <w:rFonts w:ascii="Helvetica" w:hAnsi="Helvetica"/>
                <w:sz w:val="20"/>
                <w:szCs w:val="20"/>
              </w:rPr>
            </w:pPr>
            <w:r w:rsidRPr="00D24849">
              <w:rPr>
                <w:rFonts w:ascii="Helvetica" w:hAnsi="Helvetica"/>
                <w:sz w:val="20"/>
                <w:szCs w:val="20"/>
              </w:rPr>
              <w:t xml:space="preserve">Voeg input validatie toe </w:t>
            </w:r>
            <w:r w:rsidR="00EB6DC1">
              <w:rPr>
                <w:rFonts w:ascii="Helvetica" w:hAnsi="Helvetica"/>
                <w:sz w:val="20"/>
                <w:szCs w:val="20"/>
              </w:rPr>
              <w:t>aan</w:t>
            </w:r>
            <w:r w:rsidRPr="00D24849">
              <w:rPr>
                <w:rFonts w:ascii="Helvetica" w:hAnsi="Helvetica"/>
                <w:sz w:val="20"/>
                <w:szCs w:val="20"/>
              </w:rPr>
              <w:t xml:space="preserve"> endpoint /user/register</w:t>
            </w:r>
          </w:p>
        </w:tc>
      </w:tr>
    </w:tbl>
    <w:p w14:paraId="3F4FCC94" w14:textId="17F0C455" w:rsidR="00B613F6" w:rsidRPr="00526491" w:rsidRDefault="00B613F6" w:rsidP="00901C8E">
      <w:pPr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 w:line="360" w:lineRule="auto"/>
        <w:ind w:left="1080"/>
        <w:rPr>
          <w:rFonts w:ascii="Helvetica" w:hAnsi="Helvetica"/>
        </w:rPr>
      </w:pPr>
      <w:r w:rsidRPr="00526491">
        <w:rPr>
          <w:rFonts w:ascii="Helvetica" w:hAnsi="Helvetica"/>
        </w:rPr>
        <w:t xml:space="preserve">Zorg ervoor dat je </w:t>
      </w:r>
      <w:r w:rsidR="004F75EA">
        <w:rPr>
          <w:rFonts w:ascii="Helvetica" w:hAnsi="Helvetica"/>
        </w:rPr>
        <w:t>de</w:t>
      </w:r>
      <w:r w:rsidR="00CF4995">
        <w:rPr>
          <w:rFonts w:ascii="Helvetica" w:hAnsi="Helvetica"/>
        </w:rPr>
        <w:t xml:space="preserve"> verbeterpunt</w:t>
      </w:r>
      <w:r w:rsidR="004F75EA">
        <w:rPr>
          <w:rFonts w:ascii="Helvetica" w:hAnsi="Helvetica"/>
        </w:rPr>
        <w:t>en</w:t>
      </w:r>
      <w:r w:rsidRPr="00526491">
        <w:rPr>
          <w:rFonts w:ascii="Helvetica" w:hAnsi="Helvetica"/>
        </w:rPr>
        <w:t xml:space="preserve"> </w:t>
      </w:r>
      <w:r w:rsidRPr="00E82A03">
        <w:rPr>
          <w:rFonts w:ascii="Helvetica" w:hAnsi="Helvetica"/>
          <w:i/>
          <w:iCs/>
        </w:rPr>
        <w:t>concreet</w:t>
      </w:r>
      <w:r w:rsidRPr="00526491">
        <w:rPr>
          <w:rFonts w:ascii="Helvetica" w:hAnsi="Helvetica"/>
        </w:rPr>
        <w:t xml:space="preserve">, </w:t>
      </w:r>
      <w:r w:rsidRPr="00E82A03">
        <w:rPr>
          <w:rFonts w:ascii="Helvetica" w:hAnsi="Helvetica"/>
          <w:i/>
          <w:iCs/>
        </w:rPr>
        <w:t>haalbaar</w:t>
      </w:r>
      <w:r w:rsidRPr="00526491">
        <w:rPr>
          <w:rFonts w:ascii="Helvetica" w:hAnsi="Helvetica"/>
        </w:rPr>
        <w:t xml:space="preserve">, … </w:t>
      </w:r>
      <w:r w:rsidR="004F75EA">
        <w:rPr>
          <w:rFonts w:ascii="Helvetica" w:hAnsi="Helvetica"/>
        </w:rPr>
        <w:t>zijn</w:t>
      </w:r>
      <w:r w:rsidRPr="00526491">
        <w:rPr>
          <w:rFonts w:ascii="Helvetica" w:hAnsi="Helvetica"/>
        </w:rPr>
        <w:t xml:space="preserve"> dus: </w:t>
      </w:r>
    </w:p>
    <w:p w14:paraId="73682D6B" w14:textId="1CDBE80A" w:rsidR="00B613F6" w:rsidRPr="00526491" w:rsidRDefault="00B613F6" w:rsidP="00901C8E">
      <w:pPr>
        <w:numPr>
          <w:ilvl w:val="1"/>
          <w:numId w:val="11"/>
        </w:numPr>
        <w:tabs>
          <w:tab w:val="clear" w:pos="1440"/>
          <w:tab w:val="num" w:pos="1800"/>
        </w:tabs>
        <w:spacing w:before="100" w:beforeAutospacing="1" w:after="100" w:afterAutospacing="1" w:line="360" w:lineRule="auto"/>
        <w:ind w:left="1800"/>
        <w:rPr>
          <w:rFonts w:ascii="Helvetica" w:hAnsi="Helvetica"/>
        </w:rPr>
      </w:pPr>
      <w:r w:rsidRPr="00526491">
        <w:rPr>
          <w:rFonts w:ascii="Helvetica" w:hAnsi="Helvetica"/>
        </w:rPr>
        <w:t xml:space="preserve">Dat ze voldoen aan de eisen van een </w:t>
      </w:r>
      <w:r w:rsidR="000974AD">
        <w:rPr>
          <w:rFonts w:ascii="Helvetica" w:hAnsi="Helvetica"/>
        </w:rPr>
        <w:t>‘</w:t>
      </w:r>
      <w:r w:rsidRPr="00526491">
        <w:rPr>
          <w:rFonts w:ascii="Helvetica" w:hAnsi="Helvetica"/>
        </w:rPr>
        <w:t>requirement</w:t>
      </w:r>
      <w:r w:rsidR="000974AD">
        <w:rPr>
          <w:rFonts w:ascii="Helvetica" w:hAnsi="Helvetica"/>
        </w:rPr>
        <w:t>’</w:t>
      </w:r>
    </w:p>
    <w:p w14:paraId="683FE683" w14:textId="77777777" w:rsidR="00CF4995" w:rsidRDefault="005E0F90" w:rsidP="00CF4995">
      <w:pPr>
        <w:numPr>
          <w:ilvl w:val="1"/>
          <w:numId w:val="11"/>
        </w:numPr>
        <w:tabs>
          <w:tab w:val="clear" w:pos="1440"/>
          <w:tab w:val="num" w:pos="1800"/>
        </w:tabs>
        <w:spacing w:before="100" w:beforeAutospacing="1" w:after="100" w:afterAutospacing="1" w:line="360" w:lineRule="auto"/>
        <w:ind w:left="1800"/>
        <w:rPr>
          <w:rFonts w:ascii="Helvetica" w:hAnsi="Helvetica"/>
        </w:rPr>
      </w:pPr>
      <w:r>
        <w:rPr>
          <w:rFonts w:ascii="Helvetica" w:hAnsi="Helvetica"/>
        </w:rPr>
        <w:t>Hiermee worden</w:t>
      </w:r>
      <w:r w:rsidR="00B613F6" w:rsidRPr="00526491">
        <w:rPr>
          <w:rFonts w:ascii="Helvetica" w:hAnsi="Helvetica"/>
        </w:rPr>
        <w:t xml:space="preserve"> ze </w:t>
      </w:r>
      <w:r w:rsidR="00B613F6" w:rsidRPr="000974AD">
        <w:rPr>
          <w:rFonts w:ascii="Helvetica" w:hAnsi="Helvetica"/>
          <w:i/>
          <w:iCs/>
        </w:rPr>
        <w:t>testbaar</w:t>
      </w:r>
      <w:r w:rsidR="00B613F6" w:rsidRPr="00526491">
        <w:rPr>
          <w:rFonts w:ascii="Helvetica" w:hAnsi="Helvetica"/>
        </w:rPr>
        <w:t xml:space="preserve"> en dus te verifiëren</w:t>
      </w:r>
    </w:p>
    <w:p w14:paraId="5A8F2053" w14:textId="42A7D806" w:rsidR="00B613F6" w:rsidRPr="00CF4995" w:rsidRDefault="008545AF" w:rsidP="00CF4995">
      <w:pPr>
        <w:numPr>
          <w:ilvl w:val="1"/>
          <w:numId w:val="11"/>
        </w:numPr>
        <w:tabs>
          <w:tab w:val="clear" w:pos="1440"/>
          <w:tab w:val="num" w:pos="1800"/>
        </w:tabs>
        <w:spacing w:before="100" w:beforeAutospacing="1" w:after="100" w:afterAutospacing="1" w:line="360" w:lineRule="auto"/>
        <w:ind w:left="1800"/>
        <w:rPr>
          <w:rFonts w:ascii="Helvetica" w:hAnsi="Helvetica"/>
        </w:rPr>
      </w:pPr>
      <w:r>
        <w:rPr>
          <w:rFonts w:ascii="Helvetica" w:hAnsi="Helvetica"/>
        </w:rPr>
        <w:t>Zie</w:t>
      </w:r>
      <w:r w:rsidR="00B613F6" w:rsidRPr="00CF4995">
        <w:rPr>
          <w:rFonts w:ascii="Helvetica" w:hAnsi="Helvetica"/>
        </w:rPr>
        <w:t xml:space="preserve"> de workshop over </w:t>
      </w:r>
      <w:r w:rsidR="005F0FA9" w:rsidRPr="00CF4995">
        <w:rPr>
          <w:rFonts w:ascii="Helvetica" w:hAnsi="Helvetica"/>
        </w:rPr>
        <w:t>‘</w:t>
      </w:r>
      <w:r w:rsidR="00B613F6" w:rsidRPr="00CF4995">
        <w:rPr>
          <w:rFonts w:ascii="Helvetica" w:hAnsi="Helvetica"/>
        </w:rPr>
        <w:t>requirements</w:t>
      </w:r>
      <w:r w:rsidR="005F0FA9" w:rsidRPr="00CF4995">
        <w:rPr>
          <w:rFonts w:ascii="Helvetica" w:hAnsi="Helvetica"/>
        </w:rPr>
        <w:t>’</w:t>
      </w:r>
    </w:p>
    <w:p w14:paraId="3FD7F023" w14:textId="2D6B1ACA" w:rsidR="00B613F6" w:rsidRDefault="00B613F6" w:rsidP="00901C8E">
      <w:pPr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 w:line="360" w:lineRule="auto"/>
        <w:ind w:left="1080"/>
        <w:rPr>
          <w:rFonts w:ascii="Helvetica" w:hAnsi="Helvetica"/>
        </w:rPr>
      </w:pPr>
      <w:r w:rsidRPr="00526491">
        <w:rPr>
          <w:rFonts w:ascii="Helvetica" w:hAnsi="Helvetica"/>
        </w:rPr>
        <w:t xml:space="preserve">Hak </w:t>
      </w:r>
      <w:r w:rsidR="00BD2E27">
        <w:rPr>
          <w:rFonts w:ascii="Helvetica" w:hAnsi="Helvetica"/>
        </w:rPr>
        <w:t>de verbeterpunten</w:t>
      </w:r>
      <w:r w:rsidRPr="00526491">
        <w:rPr>
          <w:rFonts w:ascii="Helvetica" w:hAnsi="Helvetica"/>
        </w:rPr>
        <w:t xml:space="preserve"> op in </w:t>
      </w:r>
      <w:r w:rsidRPr="005F0FA9">
        <w:rPr>
          <w:rFonts w:ascii="Helvetica" w:hAnsi="Helvetica"/>
          <w:i/>
          <w:iCs/>
        </w:rPr>
        <w:t>functionele</w:t>
      </w:r>
      <w:r w:rsidRPr="00526491">
        <w:rPr>
          <w:rFonts w:ascii="Helvetica" w:hAnsi="Helvetica"/>
        </w:rPr>
        <w:t xml:space="preserve"> en </w:t>
      </w:r>
      <w:r w:rsidRPr="005F0FA9">
        <w:rPr>
          <w:rFonts w:ascii="Helvetica" w:hAnsi="Helvetica"/>
          <w:i/>
          <w:iCs/>
        </w:rPr>
        <w:t>niet-functionele</w:t>
      </w:r>
      <w:r w:rsidRPr="00526491">
        <w:rPr>
          <w:rFonts w:ascii="Helvetica" w:hAnsi="Helvetica"/>
        </w:rPr>
        <w:t xml:space="preserve"> eisen</w:t>
      </w:r>
    </w:p>
    <w:p w14:paraId="714DB029" w14:textId="7944AA52" w:rsidR="002642A3" w:rsidRDefault="002642A3" w:rsidP="00901C8E">
      <w:pPr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 w:line="360" w:lineRule="auto"/>
        <w:ind w:left="1080"/>
        <w:rPr>
          <w:rFonts w:ascii="Helvetica" w:hAnsi="Helvetica"/>
        </w:rPr>
      </w:pPr>
      <w:r>
        <w:rPr>
          <w:rFonts w:ascii="Helvetica" w:hAnsi="Helvetica"/>
        </w:rPr>
        <w:t>Kunnen jullie een prioriteit pl</w:t>
      </w:r>
      <w:r w:rsidR="00FC1FEF">
        <w:rPr>
          <w:rFonts w:ascii="Helvetica" w:hAnsi="Helvetica"/>
        </w:rPr>
        <w:t>akken op elk verbeterpunt?</w:t>
      </w:r>
    </w:p>
    <w:p w14:paraId="71C68AE7" w14:textId="2497F624" w:rsidR="00FC1FEF" w:rsidRPr="00526491" w:rsidRDefault="00FC1FEF" w:rsidP="00901C8E">
      <w:pPr>
        <w:numPr>
          <w:ilvl w:val="1"/>
          <w:numId w:val="11"/>
        </w:numPr>
        <w:tabs>
          <w:tab w:val="clear" w:pos="1440"/>
          <w:tab w:val="num" w:pos="1800"/>
        </w:tabs>
        <w:spacing w:before="100" w:beforeAutospacing="1" w:after="100" w:afterAutospacing="1" w:line="360" w:lineRule="auto"/>
        <w:ind w:left="1800"/>
        <w:rPr>
          <w:rFonts w:ascii="Helvetica" w:hAnsi="Helvetica"/>
        </w:rPr>
      </w:pPr>
      <w:r>
        <w:rPr>
          <w:rFonts w:ascii="Helvetica" w:hAnsi="Helvetica"/>
        </w:rPr>
        <w:t xml:space="preserve">Bijvoorbeeld via de </w:t>
      </w:r>
      <w:hyperlink r:id="rId17" w:history="1">
        <w:r w:rsidR="00ED199E" w:rsidRPr="00CC7E50">
          <w:rPr>
            <w:rStyle w:val="Hyperlink"/>
            <w:rFonts w:ascii="Helvetica" w:hAnsi="Helvetica"/>
          </w:rPr>
          <w:t>MoSCoW methode</w:t>
        </w:r>
      </w:hyperlink>
    </w:p>
    <w:p w14:paraId="5A243C57" w14:textId="302822D6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 xml:space="preserve">Deze uitwerkingen gaan na goedkeuring op de </w:t>
      </w:r>
      <w:r w:rsidR="000A6E28">
        <w:rPr>
          <w:rFonts w:ascii="Helvetica" w:hAnsi="Helvetica"/>
        </w:rPr>
        <w:t>‘</w:t>
      </w:r>
      <w:r w:rsidRPr="00526491">
        <w:rPr>
          <w:rFonts w:ascii="Helvetica" w:hAnsi="Helvetica"/>
        </w:rPr>
        <w:t>backlog</w:t>
      </w:r>
      <w:r w:rsidR="000A6E28">
        <w:rPr>
          <w:rFonts w:ascii="Helvetica" w:hAnsi="Helvetica"/>
        </w:rPr>
        <w:t>’</w:t>
      </w:r>
      <w:r w:rsidRPr="00526491">
        <w:rPr>
          <w:rFonts w:ascii="Helvetica" w:hAnsi="Helvetica"/>
        </w:rPr>
        <w:t>.</w:t>
      </w:r>
    </w:p>
    <w:p w14:paraId="01224786" w14:textId="77777777" w:rsidR="00676D75" w:rsidRPr="00526491" w:rsidRDefault="00676D75" w:rsidP="00C94C54">
      <w:pPr>
        <w:spacing w:line="360" w:lineRule="auto"/>
        <w:rPr>
          <w:rFonts w:ascii="Helvetica" w:eastAsiaTheme="majorEastAsia" w:hAnsi="Helvetica" w:cstheme="majorBidi"/>
          <w:color w:val="0F4761" w:themeColor="accent1" w:themeShade="BF"/>
          <w:sz w:val="32"/>
          <w:szCs w:val="32"/>
        </w:rPr>
      </w:pPr>
      <w:r w:rsidRPr="00526491">
        <w:rPr>
          <w:rFonts w:ascii="Helvetica" w:hAnsi="Helvetica"/>
        </w:rPr>
        <w:br w:type="page"/>
      </w:r>
    </w:p>
    <w:p w14:paraId="3B2BB657" w14:textId="79883657" w:rsidR="00B613F6" w:rsidRPr="00526491" w:rsidRDefault="4C6C7A51" w:rsidP="00C94C54">
      <w:pPr>
        <w:pStyle w:val="Heading2"/>
        <w:spacing w:line="360" w:lineRule="auto"/>
        <w:rPr>
          <w:rFonts w:ascii="Helvetica" w:hAnsi="Helvetica"/>
        </w:rPr>
      </w:pPr>
      <w:bookmarkStart w:id="13" w:name="_Toc100188727"/>
      <w:r w:rsidRPr="64908842">
        <w:rPr>
          <w:rFonts w:ascii="Helvetica" w:hAnsi="Helvetica"/>
        </w:rPr>
        <w:t>8</w:t>
      </w:r>
      <w:r w:rsidR="7B2DAAA1" w:rsidRPr="64908842">
        <w:rPr>
          <w:rFonts w:ascii="Helvetica" w:hAnsi="Helvetica"/>
        </w:rPr>
        <w:t xml:space="preserve">. </w:t>
      </w:r>
      <w:r w:rsidR="2C3E0EA3" w:rsidRPr="64908842">
        <w:rPr>
          <w:rFonts w:ascii="Helvetica" w:hAnsi="Helvetica"/>
        </w:rPr>
        <w:t>Conclusie</w:t>
      </w:r>
      <w:bookmarkEnd w:id="13"/>
    </w:p>
    <w:p w14:paraId="16FEEE31" w14:textId="77777777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Hierin geven jullie een compacte samenvatting van jullie analyse en het advies.</w:t>
      </w:r>
    </w:p>
    <w:p w14:paraId="4D048552" w14:textId="77777777" w:rsidR="00B613F6" w:rsidRPr="00526491" w:rsidRDefault="00B613F6" w:rsidP="00C94C54">
      <w:pPr>
        <w:pStyle w:val="NormalWeb"/>
        <w:spacing w:line="360" w:lineRule="auto"/>
        <w:rPr>
          <w:rFonts w:ascii="Helvetica" w:hAnsi="Helvetica"/>
        </w:rPr>
      </w:pPr>
      <w:r w:rsidRPr="00526491">
        <w:rPr>
          <w:rFonts w:ascii="Helvetica" w:hAnsi="Helvetica"/>
        </w:rPr>
        <w:t>Reflecteer op jullie aanpak (nuttig voor je stage en afstuderen):</w:t>
      </w:r>
    </w:p>
    <w:p w14:paraId="16564EC4" w14:textId="4235B0B2" w:rsidR="2C3E0EA3" w:rsidRDefault="2C3E0EA3" w:rsidP="64908842">
      <w:pPr>
        <w:numPr>
          <w:ilvl w:val="0"/>
          <w:numId w:val="12"/>
        </w:numPr>
        <w:spacing w:beforeAutospacing="1" w:afterAutospacing="1" w:line="360" w:lineRule="auto"/>
      </w:pPr>
      <w:r w:rsidRPr="64908842">
        <w:rPr>
          <w:rFonts w:ascii="Helvetica" w:hAnsi="Helvetica"/>
        </w:rPr>
        <w:t>Wat zouden ze de volgende keer anders aanpakken bij zo’n analyse?</w:t>
      </w:r>
    </w:p>
    <w:p w14:paraId="6F38FBAD" w14:textId="3A8E4529" w:rsidR="64908842" w:rsidRDefault="64908842">
      <w:r>
        <w:br w:type="page"/>
      </w:r>
    </w:p>
    <w:p w14:paraId="7D33D8C2" w14:textId="7F254285" w:rsidR="118D9DD8" w:rsidRDefault="118D9DD8" w:rsidP="64908842">
      <w:pPr>
        <w:pStyle w:val="Heading2"/>
      </w:pPr>
      <w:bookmarkStart w:id="14" w:name="_Toc2041726963"/>
      <w:r>
        <w:t>Bronnen</w:t>
      </w:r>
      <w:bookmarkEnd w:id="14"/>
    </w:p>
    <w:p w14:paraId="1918518A" w14:textId="11922172" w:rsidR="118D9DD8" w:rsidRDefault="118D9DD8" w:rsidP="64908842">
      <w:r>
        <w:t>Geef een lijst van alle gebruikte bronnen in APA of IEEE notatie.</w:t>
      </w:r>
    </w:p>
    <w:sectPr w:rsidR="118D9DD8" w:rsidSect="00FE175E">
      <w:footerReference w:type="even" r:id="rId18"/>
      <w:footerReference w:type="default" r:id="rId1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10C1D" w14:textId="77777777" w:rsidR="00051B4A" w:rsidRDefault="00051B4A" w:rsidP="00FE175E">
      <w:r>
        <w:separator/>
      </w:r>
    </w:p>
  </w:endnote>
  <w:endnote w:type="continuationSeparator" w:id="0">
    <w:p w14:paraId="5CE8D916" w14:textId="77777777" w:rsidR="00051B4A" w:rsidRDefault="00051B4A" w:rsidP="00FE17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81651777"/>
      <w:docPartObj>
        <w:docPartGallery w:val="Page Numbers (Bottom of Page)"/>
        <w:docPartUnique/>
      </w:docPartObj>
    </w:sdtPr>
    <w:sdtContent>
      <w:p w14:paraId="615D0413" w14:textId="62166CB9" w:rsidR="00FE175E" w:rsidRDefault="00FE175E" w:rsidP="009236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E79CA91" w14:textId="77777777" w:rsidR="00FE175E" w:rsidRDefault="00FE175E" w:rsidP="00FE175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47272800"/>
      <w:docPartObj>
        <w:docPartGallery w:val="Page Numbers (Bottom of Page)"/>
        <w:docPartUnique/>
      </w:docPartObj>
    </w:sdtPr>
    <w:sdtContent>
      <w:p w14:paraId="7EB86550" w14:textId="6EB270ED" w:rsidR="00FE175E" w:rsidRDefault="00FE175E" w:rsidP="009236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E723717" w14:textId="77777777" w:rsidR="00FE175E" w:rsidRDefault="00FE175E" w:rsidP="00FE175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EDE09" w14:textId="77777777" w:rsidR="00051B4A" w:rsidRDefault="00051B4A" w:rsidP="00FE175E">
      <w:r>
        <w:separator/>
      </w:r>
    </w:p>
  </w:footnote>
  <w:footnote w:type="continuationSeparator" w:id="0">
    <w:p w14:paraId="0C3C9FC6" w14:textId="77777777" w:rsidR="00051B4A" w:rsidRDefault="00051B4A" w:rsidP="00FE17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A04"/>
    <w:multiLevelType w:val="multilevel"/>
    <w:tmpl w:val="E9D0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DE5041"/>
    <w:multiLevelType w:val="hybridMultilevel"/>
    <w:tmpl w:val="08166E02"/>
    <w:lvl w:ilvl="0" w:tplc="706A0C4C">
      <w:start w:val="4"/>
      <w:numFmt w:val="bullet"/>
      <w:lvlText w:val="-"/>
      <w:lvlJc w:val="left"/>
      <w:pPr>
        <w:ind w:left="720" w:hanging="360"/>
      </w:pPr>
      <w:rPr>
        <w:rFonts w:ascii="Helvetica" w:eastAsiaTheme="minorHAnsi" w:hAnsi="Helvetic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E75C3A"/>
    <w:multiLevelType w:val="multilevel"/>
    <w:tmpl w:val="D06E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987718"/>
    <w:multiLevelType w:val="multilevel"/>
    <w:tmpl w:val="0F5C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34E8A"/>
    <w:multiLevelType w:val="hybridMultilevel"/>
    <w:tmpl w:val="0FAC8F6E"/>
    <w:lvl w:ilvl="0" w:tplc="CA5CAE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F0DD8"/>
    <w:multiLevelType w:val="multilevel"/>
    <w:tmpl w:val="ADAE7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F31B8E"/>
    <w:multiLevelType w:val="multilevel"/>
    <w:tmpl w:val="8A74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064EEC"/>
    <w:multiLevelType w:val="multilevel"/>
    <w:tmpl w:val="1206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EB58F7"/>
    <w:multiLevelType w:val="multilevel"/>
    <w:tmpl w:val="0F5C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AC69EA"/>
    <w:multiLevelType w:val="multilevel"/>
    <w:tmpl w:val="1166E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2868A2"/>
    <w:multiLevelType w:val="multilevel"/>
    <w:tmpl w:val="0F5C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F65786"/>
    <w:multiLevelType w:val="hybridMultilevel"/>
    <w:tmpl w:val="C43CBF9A"/>
    <w:lvl w:ilvl="0" w:tplc="E8549D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6E1131"/>
    <w:multiLevelType w:val="multilevel"/>
    <w:tmpl w:val="879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D96F7C"/>
    <w:multiLevelType w:val="multilevel"/>
    <w:tmpl w:val="56C6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232559"/>
    <w:multiLevelType w:val="multilevel"/>
    <w:tmpl w:val="0F5C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696A9F"/>
    <w:multiLevelType w:val="hybridMultilevel"/>
    <w:tmpl w:val="37621FBE"/>
    <w:lvl w:ilvl="0" w:tplc="2804934C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6F65F4"/>
    <w:multiLevelType w:val="multilevel"/>
    <w:tmpl w:val="1896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386504">
    <w:abstractNumId w:val="4"/>
  </w:num>
  <w:num w:numId="2" w16cid:durableId="1933197071">
    <w:abstractNumId w:val="11"/>
  </w:num>
  <w:num w:numId="3" w16cid:durableId="1273510853">
    <w:abstractNumId w:val="14"/>
  </w:num>
  <w:num w:numId="4" w16cid:durableId="309598678">
    <w:abstractNumId w:val="5"/>
  </w:num>
  <w:num w:numId="5" w16cid:durableId="2075732190">
    <w:abstractNumId w:val="7"/>
  </w:num>
  <w:num w:numId="6" w16cid:durableId="1533692054">
    <w:abstractNumId w:val="12"/>
  </w:num>
  <w:num w:numId="7" w16cid:durableId="305551327">
    <w:abstractNumId w:val="13"/>
  </w:num>
  <w:num w:numId="8" w16cid:durableId="987588197">
    <w:abstractNumId w:val="6"/>
  </w:num>
  <w:num w:numId="9" w16cid:durableId="726077015">
    <w:abstractNumId w:val="16"/>
  </w:num>
  <w:num w:numId="10" w16cid:durableId="1281304432">
    <w:abstractNumId w:val="9"/>
  </w:num>
  <w:num w:numId="11" w16cid:durableId="1014768835">
    <w:abstractNumId w:val="2"/>
  </w:num>
  <w:num w:numId="12" w16cid:durableId="748307674">
    <w:abstractNumId w:val="0"/>
  </w:num>
  <w:num w:numId="13" w16cid:durableId="1971399003">
    <w:abstractNumId w:val="1"/>
  </w:num>
  <w:num w:numId="14" w16cid:durableId="552277530">
    <w:abstractNumId w:val="15"/>
  </w:num>
  <w:num w:numId="15" w16cid:durableId="1339116424">
    <w:abstractNumId w:val="8"/>
  </w:num>
  <w:num w:numId="16" w16cid:durableId="256983753">
    <w:abstractNumId w:val="10"/>
  </w:num>
  <w:num w:numId="17" w16cid:durableId="16487782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activeWritingStyle w:appName="MSWord" w:lang="nl-NL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462"/>
    <w:rsid w:val="00000AC7"/>
    <w:rsid w:val="0000193E"/>
    <w:rsid w:val="00005686"/>
    <w:rsid w:val="00010160"/>
    <w:rsid w:val="00011B2B"/>
    <w:rsid w:val="00012955"/>
    <w:rsid w:val="00012DD2"/>
    <w:rsid w:val="00012F2C"/>
    <w:rsid w:val="0001730D"/>
    <w:rsid w:val="00020C17"/>
    <w:rsid w:val="00023ED7"/>
    <w:rsid w:val="00036FC6"/>
    <w:rsid w:val="00042F48"/>
    <w:rsid w:val="0005174F"/>
    <w:rsid w:val="00051B4A"/>
    <w:rsid w:val="000566BD"/>
    <w:rsid w:val="0006211A"/>
    <w:rsid w:val="000631D9"/>
    <w:rsid w:val="00066CDD"/>
    <w:rsid w:val="0008096F"/>
    <w:rsid w:val="000922FA"/>
    <w:rsid w:val="00096035"/>
    <w:rsid w:val="000974AD"/>
    <w:rsid w:val="000A6E28"/>
    <w:rsid w:val="000B3F52"/>
    <w:rsid w:val="000B40BC"/>
    <w:rsid w:val="000B4CA7"/>
    <w:rsid w:val="000B5BF5"/>
    <w:rsid w:val="000C040D"/>
    <w:rsid w:val="000C0AF7"/>
    <w:rsid w:val="000C227B"/>
    <w:rsid w:val="000C6053"/>
    <w:rsid w:val="000D19CF"/>
    <w:rsid w:val="000D3A18"/>
    <w:rsid w:val="000E018D"/>
    <w:rsid w:val="000E0395"/>
    <w:rsid w:val="000E2729"/>
    <w:rsid w:val="000E2C22"/>
    <w:rsid w:val="000E4049"/>
    <w:rsid w:val="000F36BD"/>
    <w:rsid w:val="000F3BCA"/>
    <w:rsid w:val="000F613C"/>
    <w:rsid w:val="001018E9"/>
    <w:rsid w:val="00104568"/>
    <w:rsid w:val="00116E56"/>
    <w:rsid w:val="001174B6"/>
    <w:rsid w:val="00131F9F"/>
    <w:rsid w:val="00134655"/>
    <w:rsid w:val="00135739"/>
    <w:rsid w:val="00135D66"/>
    <w:rsid w:val="001362CF"/>
    <w:rsid w:val="00140FC6"/>
    <w:rsid w:val="0014481E"/>
    <w:rsid w:val="001477D5"/>
    <w:rsid w:val="001538FA"/>
    <w:rsid w:val="00167ED0"/>
    <w:rsid w:val="00167EFB"/>
    <w:rsid w:val="00173E59"/>
    <w:rsid w:val="00177E03"/>
    <w:rsid w:val="00180BF4"/>
    <w:rsid w:val="00194627"/>
    <w:rsid w:val="0019716B"/>
    <w:rsid w:val="001A11CC"/>
    <w:rsid w:val="001B0299"/>
    <w:rsid w:val="001B6F1F"/>
    <w:rsid w:val="001C52F9"/>
    <w:rsid w:val="001E6D78"/>
    <w:rsid w:val="001F0551"/>
    <w:rsid w:val="001F3872"/>
    <w:rsid w:val="002137B5"/>
    <w:rsid w:val="00216587"/>
    <w:rsid w:val="002426E8"/>
    <w:rsid w:val="002539DB"/>
    <w:rsid w:val="00260EEC"/>
    <w:rsid w:val="002642A3"/>
    <w:rsid w:val="00265690"/>
    <w:rsid w:val="00267F3F"/>
    <w:rsid w:val="00274F0D"/>
    <w:rsid w:val="00277CCA"/>
    <w:rsid w:val="00292BEC"/>
    <w:rsid w:val="0029319A"/>
    <w:rsid w:val="002A12C8"/>
    <w:rsid w:val="002B133C"/>
    <w:rsid w:val="002B40DB"/>
    <w:rsid w:val="002C242E"/>
    <w:rsid w:val="002E539F"/>
    <w:rsid w:val="002F49D8"/>
    <w:rsid w:val="00300ED8"/>
    <w:rsid w:val="00323703"/>
    <w:rsid w:val="003275CE"/>
    <w:rsid w:val="00355713"/>
    <w:rsid w:val="003662DC"/>
    <w:rsid w:val="00375627"/>
    <w:rsid w:val="00376116"/>
    <w:rsid w:val="00387F97"/>
    <w:rsid w:val="00390D59"/>
    <w:rsid w:val="003A42AC"/>
    <w:rsid w:val="003D3563"/>
    <w:rsid w:val="003D42FB"/>
    <w:rsid w:val="003D48EE"/>
    <w:rsid w:val="003F4518"/>
    <w:rsid w:val="003F7D8D"/>
    <w:rsid w:val="00406A53"/>
    <w:rsid w:val="00413402"/>
    <w:rsid w:val="004222CD"/>
    <w:rsid w:val="00435344"/>
    <w:rsid w:val="004545E6"/>
    <w:rsid w:val="0046195E"/>
    <w:rsid w:val="00462412"/>
    <w:rsid w:val="00480E55"/>
    <w:rsid w:val="00483BFC"/>
    <w:rsid w:val="004A38F1"/>
    <w:rsid w:val="004A7A48"/>
    <w:rsid w:val="004C4DCF"/>
    <w:rsid w:val="004C55BC"/>
    <w:rsid w:val="004E4C45"/>
    <w:rsid w:val="004F3459"/>
    <w:rsid w:val="004F75EA"/>
    <w:rsid w:val="00514AF3"/>
    <w:rsid w:val="00526491"/>
    <w:rsid w:val="005430D9"/>
    <w:rsid w:val="00543E9B"/>
    <w:rsid w:val="00555D7F"/>
    <w:rsid w:val="005648DE"/>
    <w:rsid w:val="00564CC7"/>
    <w:rsid w:val="0057139C"/>
    <w:rsid w:val="00571CAB"/>
    <w:rsid w:val="005800E8"/>
    <w:rsid w:val="00583BEF"/>
    <w:rsid w:val="0058668F"/>
    <w:rsid w:val="0059147D"/>
    <w:rsid w:val="00592115"/>
    <w:rsid w:val="00595C08"/>
    <w:rsid w:val="00596B79"/>
    <w:rsid w:val="005A29B9"/>
    <w:rsid w:val="005A45C1"/>
    <w:rsid w:val="005A4AC5"/>
    <w:rsid w:val="005A6FBD"/>
    <w:rsid w:val="005C5EAA"/>
    <w:rsid w:val="005D25F1"/>
    <w:rsid w:val="005D78C4"/>
    <w:rsid w:val="005D7FAA"/>
    <w:rsid w:val="005E0F90"/>
    <w:rsid w:val="005F0415"/>
    <w:rsid w:val="005F0FA9"/>
    <w:rsid w:val="00600E95"/>
    <w:rsid w:val="006145FA"/>
    <w:rsid w:val="006257C5"/>
    <w:rsid w:val="006270D8"/>
    <w:rsid w:val="006332DB"/>
    <w:rsid w:val="006412AF"/>
    <w:rsid w:val="006562C2"/>
    <w:rsid w:val="00661A90"/>
    <w:rsid w:val="00662317"/>
    <w:rsid w:val="00676D75"/>
    <w:rsid w:val="00681E6A"/>
    <w:rsid w:val="006864AC"/>
    <w:rsid w:val="006B170B"/>
    <w:rsid w:val="006C53B0"/>
    <w:rsid w:val="006C57AF"/>
    <w:rsid w:val="006C652C"/>
    <w:rsid w:val="006E17D4"/>
    <w:rsid w:val="006E4916"/>
    <w:rsid w:val="006F13B8"/>
    <w:rsid w:val="006F2307"/>
    <w:rsid w:val="006F4FCD"/>
    <w:rsid w:val="00733D09"/>
    <w:rsid w:val="007360D3"/>
    <w:rsid w:val="00740D56"/>
    <w:rsid w:val="00741206"/>
    <w:rsid w:val="00750333"/>
    <w:rsid w:val="007538ED"/>
    <w:rsid w:val="00764CDF"/>
    <w:rsid w:val="0077559D"/>
    <w:rsid w:val="007764D2"/>
    <w:rsid w:val="0078047A"/>
    <w:rsid w:val="00785EDB"/>
    <w:rsid w:val="007913AE"/>
    <w:rsid w:val="007951A4"/>
    <w:rsid w:val="00795F67"/>
    <w:rsid w:val="00796C5A"/>
    <w:rsid w:val="00797D41"/>
    <w:rsid w:val="007A6908"/>
    <w:rsid w:val="007B3B1E"/>
    <w:rsid w:val="007C040D"/>
    <w:rsid w:val="007D576B"/>
    <w:rsid w:val="007E7161"/>
    <w:rsid w:val="00802B43"/>
    <w:rsid w:val="008065A1"/>
    <w:rsid w:val="00827CE1"/>
    <w:rsid w:val="00832850"/>
    <w:rsid w:val="00834ADB"/>
    <w:rsid w:val="008364C5"/>
    <w:rsid w:val="00840B68"/>
    <w:rsid w:val="0084316E"/>
    <w:rsid w:val="00847447"/>
    <w:rsid w:val="00852F3A"/>
    <w:rsid w:val="008543E4"/>
    <w:rsid w:val="00854474"/>
    <w:rsid w:val="008545AF"/>
    <w:rsid w:val="00854957"/>
    <w:rsid w:val="00855731"/>
    <w:rsid w:val="00862500"/>
    <w:rsid w:val="00862E54"/>
    <w:rsid w:val="00871826"/>
    <w:rsid w:val="00871E5A"/>
    <w:rsid w:val="00872464"/>
    <w:rsid w:val="00890A77"/>
    <w:rsid w:val="00896388"/>
    <w:rsid w:val="008B0CE6"/>
    <w:rsid w:val="008B3AD4"/>
    <w:rsid w:val="008C3232"/>
    <w:rsid w:val="008D6FC8"/>
    <w:rsid w:val="008E17A1"/>
    <w:rsid w:val="008E4C04"/>
    <w:rsid w:val="008E4EAB"/>
    <w:rsid w:val="008E5E15"/>
    <w:rsid w:val="00900056"/>
    <w:rsid w:val="00901C8E"/>
    <w:rsid w:val="0091245A"/>
    <w:rsid w:val="00916C99"/>
    <w:rsid w:val="00921779"/>
    <w:rsid w:val="00923668"/>
    <w:rsid w:val="00924259"/>
    <w:rsid w:val="00932C85"/>
    <w:rsid w:val="00936837"/>
    <w:rsid w:val="0095198C"/>
    <w:rsid w:val="00967970"/>
    <w:rsid w:val="00973274"/>
    <w:rsid w:val="00976DC7"/>
    <w:rsid w:val="00991C01"/>
    <w:rsid w:val="00994341"/>
    <w:rsid w:val="009956AD"/>
    <w:rsid w:val="009C16D6"/>
    <w:rsid w:val="009C1967"/>
    <w:rsid w:val="009C6BA0"/>
    <w:rsid w:val="009D7C12"/>
    <w:rsid w:val="009F0B30"/>
    <w:rsid w:val="009F523C"/>
    <w:rsid w:val="009F5847"/>
    <w:rsid w:val="00A06CC8"/>
    <w:rsid w:val="00A07AC2"/>
    <w:rsid w:val="00A22477"/>
    <w:rsid w:val="00A302F3"/>
    <w:rsid w:val="00A35E2F"/>
    <w:rsid w:val="00A43718"/>
    <w:rsid w:val="00A641F6"/>
    <w:rsid w:val="00A73AB1"/>
    <w:rsid w:val="00A75253"/>
    <w:rsid w:val="00A7602E"/>
    <w:rsid w:val="00A86D5B"/>
    <w:rsid w:val="00AB0569"/>
    <w:rsid w:val="00AB1E0A"/>
    <w:rsid w:val="00AC6028"/>
    <w:rsid w:val="00AD57C3"/>
    <w:rsid w:val="00AD59AD"/>
    <w:rsid w:val="00AF32DA"/>
    <w:rsid w:val="00AF3AB8"/>
    <w:rsid w:val="00B01B59"/>
    <w:rsid w:val="00B02738"/>
    <w:rsid w:val="00B0556E"/>
    <w:rsid w:val="00B06688"/>
    <w:rsid w:val="00B21290"/>
    <w:rsid w:val="00B2690E"/>
    <w:rsid w:val="00B36C75"/>
    <w:rsid w:val="00B44EFE"/>
    <w:rsid w:val="00B5492D"/>
    <w:rsid w:val="00B613F6"/>
    <w:rsid w:val="00B66947"/>
    <w:rsid w:val="00B700B4"/>
    <w:rsid w:val="00B7144A"/>
    <w:rsid w:val="00B75372"/>
    <w:rsid w:val="00B8669D"/>
    <w:rsid w:val="00B96336"/>
    <w:rsid w:val="00BA2C98"/>
    <w:rsid w:val="00BA5D66"/>
    <w:rsid w:val="00BA6B52"/>
    <w:rsid w:val="00BA6D34"/>
    <w:rsid w:val="00BB4CEB"/>
    <w:rsid w:val="00BC0666"/>
    <w:rsid w:val="00BD2E27"/>
    <w:rsid w:val="00BE3221"/>
    <w:rsid w:val="00BE5BFE"/>
    <w:rsid w:val="00BE652B"/>
    <w:rsid w:val="00BE68DF"/>
    <w:rsid w:val="00BF11CC"/>
    <w:rsid w:val="00BF13C4"/>
    <w:rsid w:val="00BF20A2"/>
    <w:rsid w:val="00C0747A"/>
    <w:rsid w:val="00C07DB6"/>
    <w:rsid w:val="00C17989"/>
    <w:rsid w:val="00C25D21"/>
    <w:rsid w:val="00C26EF3"/>
    <w:rsid w:val="00C27D4C"/>
    <w:rsid w:val="00C370FD"/>
    <w:rsid w:val="00C42D5E"/>
    <w:rsid w:val="00C45397"/>
    <w:rsid w:val="00C46406"/>
    <w:rsid w:val="00C470BF"/>
    <w:rsid w:val="00C57FC8"/>
    <w:rsid w:val="00C62626"/>
    <w:rsid w:val="00C85F57"/>
    <w:rsid w:val="00C94C54"/>
    <w:rsid w:val="00C9529C"/>
    <w:rsid w:val="00C9788B"/>
    <w:rsid w:val="00CA3CDF"/>
    <w:rsid w:val="00CA60F3"/>
    <w:rsid w:val="00CA70E3"/>
    <w:rsid w:val="00CA716C"/>
    <w:rsid w:val="00CB4F2E"/>
    <w:rsid w:val="00CC7E50"/>
    <w:rsid w:val="00CD6AC2"/>
    <w:rsid w:val="00CE02F7"/>
    <w:rsid w:val="00CE1E54"/>
    <w:rsid w:val="00CE4F8A"/>
    <w:rsid w:val="00CF12EA"/>
    <w:rsid w:val="00CF4995"/>
    <w:rsid w:val="00D2261F"/>
    <w:rsid w:val="00D24849"/>
    <w:rsid w:val="00D32071"/>
    <w:rsid w:val="00D40A4B"/>
    <w:rsid w:val="00D44638"/>
    <w:rsid w:val="00D53FE5"/>
    <w:rsid w:val="00D61125"/>
    <w:rsid w:val="00D8204F"/>
    <w:rsid w:val="00D82A99"/>
    <w:rsid w:val="00D91D8D"/>
    <w:rsid w:val="00D9368A"/>
    <w:rsid w:val="00DA529E"/>
    <w:rsid w:val="00DB593C"/>
    <w:rsid w:val="00DD6294"/>
    <w:rsid w:val="00DE7763"/>
    <w:rsid w:val="00DF7524"/>
    <w:rsid w:val="00E06381"/>
    <w:rsid w:val="00E104C4"/>
    <w:rsid w:val="00E135A0"/>
    <w:rsid w:val="00E13BFC"/>
    <w:rsid w:val="00E22B14"/>
    <w:rsid w:val="00E36BAD"/>
    <w:rsid w:val="00E40135"/>
    <w:rsid w:val="00E640ED"/>
    <w:rsid w:val="00E72420"/>
    <w:rsid w:val="00E73937"/>
    <w:rsid w:val="00E82A03"/>
    <w:rsid w:val="00EA6832"/>
    <w:rsid w:val="00EB08D0"/>
    <w:rsid w:val="00EB23C5"/>
    <w:rsid w:val="00EB410E"/>
    <w:rsid w:val="00EB6DC1"/>
    <w:rsid w:val="00EC0462"/>
    <w:rsid w:val="00EC1D0F"/>
    <w:rsid w:val="00EC4906"/>
    <w:rsid w:val="00ED199E"/>
    <w:rsid w:val="00EE07F3"/>
    <w:rsid w:val="00EE1DCA"/>
    <w:rsid w:val="00EE607C"/>
    <w:rsid w:val="00F117E1"/>
    <w:rsid w:val="00F1731E"/>
    <w:rsid w:val="00F271F4"/>
    <w:rsid w:val="00F31058"/>
    <w:rsid w:val="00F319CF"/>
    <w:rsid w:val="00F3671E"/>
    <w:rsid w:val="00F408E7"/>
    <w:rsid w:val="00F426F4"/>
    <w:rsid w:val="00F656F2"/>
    <w:rsid w:val="00F736DE"/>
    <w:rsid w:val="00F823F2"/>
    <w:rsid w:val="00F82956"/>
    <w:rsid w:val="00F90D11"/>
    <w:rsid w:val="00F90FD7"/>
    <w:rsid w:val="00F91831"/>
    <w:rsid w:val="00F93D3E"/>
    <w:rsid w:val="00F97B23"/>
    <w:rsid w:val="00FA21BE"/>
    <w:rsid w:val="00FC1FEF"/>
    <w:rsid w:val="00FC5083"/>
    <w:rsid w:val="00FD3A96"/>
    <w:rsid w:val="00FE175E"/>
    <w:rsid w:val="00FF0582"/>
    <w:rsid w:val="00FF1426"/>
    <w:rsid w:val="00FF4BDF"/>
    <w:rsid w:val="1169A346"/>
    <w:rsid w:val="118D9DD8"/>
    <w:rsid w:val="124BBE18"/>
    <w:rsid w:val="152A3162"/>
    <w:rsid w:val="17386D72"/>
    <w:rsid w:val="184E6076"/>
    <w:rsid w:val="1987081C"/>
    <w:rsid w:val="1A40F2E1"/>
    <w:rsid w:val="1E08C190"/>
    <w:rsid w:val="25E7AA87"/>
    <w:rsid w:val="27CF8052"/>
    <w:rsid w:val="2C3E0EA3"/>
    <w:rsid w:val="3E65C3FB"/>
    <w:rsid w:val="4BB56D2D"/>
    <w:rsid w:val="4C6C7A51"/>
    <w:rsid w:val="53AC340F"/>
    <w:rsid w:val="5FDB0664"/>
    <w:rsid w:val="6365F1FD"/>
    <w:rsid w:val="64908842"/>
    <w:rsid w:val="6A3530AC"/>
    <w:rsid w:val="76529647"/>
    <w:rsid w:val="768F90CA"/>
    <w:rsid w:val="76A4DD62"/>
    <w:rsid w:val="7963C98F"/>
    <w:rsid w:val="7B2DA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772647"/>
  <w15:chartTrackingRefBased/>
  <w15:docId w15:val="{AAE4D36B-77CD-447A-9FFE-754B8B83B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04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04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04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4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4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46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46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46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46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46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rsid w:val="00EC046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rsid w:val="00EC0462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462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462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462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462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462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462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EC04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462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46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462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EC046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462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EC04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4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4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462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EC046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613F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B613F6"/>
    <w:rPr>
      <w:b/>
      <w:bCs/>
    </w:rPr>
  </w:style>
  <w:style w:type="character" w:styleId="Hyperlink">
    <w:name w:val="Hyperlink"/>
    <w:basedOn w:val="DefaultParagraphFont"/>
    <w:uiPriority w:val="99"/>
    <w:unhideWhenUsed/>
    <w:rsid w:val="00B613F6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613F6"/>
    <w:rPr>
      <w:i/>
      <w:iCs/>
    </w:rPr>
  </w:style>
  <w:style w:type="paragraph" w:styleId="TOC1">
    <w:name w:val="toc 1"/>
    <w:basedOn w:val="Normal"/>
    <w:next w:val="Normal"/>
    <w:autoRedefine/>
    <w:uiPriority w:val="39"/>
    <w:unhideWhenUsed/>
    <w:rsid w:val="007913AE"/>
    <w:pPr>
      <w:tabs>
        <w:tab w:val="right" w:leader="underscore" w:pos="9016"/>
      </w:tabs>
      <w:spacing w:before="120" w:after="120" w:line="360" w:lineRule="auto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B3AD4"/>
    <w:pPr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B3AD4"/>
    <w:pPr>
      <w:ind w:left="48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8B3AD4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8B3AD4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8B3AD4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8B3AD4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8B3AD4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8B3AD4"/>
    <w:pPr>
      <w:ind w:left="1920"/>
    </w:pPr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E607C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FE175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175E"/>
    <w:rPr>
      <w:lang w:val="nl-NL"/>
    </w:rPr>
  </w:style>
  <w:style w:type="character" w:styleId="PageNumber">
    <w:name w:val="page number"/>
    <w:basedOn w:val="DefaultParagraphFont"/>
    <w:uiPriority w:val="99"/>
    <w:semiHidden/>
    <w:unhideWhenUsed/>
    <w:rsid w:val="00FE175E"/>
  </w:style>
  <w:style w:type="table" w:styleId="TableGrid">
    <w:name w:val="Table Grid"/>
    <w:basedOn w:val="TableNormal"/>
    <w:uiPriority w:val="39"/>
    <w:rsid w:val="00564C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E640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640ED"/>
    <w:rPr>
      <w:lang w:val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4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dbdiagram.io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yperlink" Target="https://en.wikipedia.org/wiki/MoSCoW_method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Risk_matrix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en.wikipedia.org/wiki/Cyclomatic_complexity" TargetMode="Externa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F67B369FCC2448850DA76EC9069355" ma:contentTypeVersion="3" ma:contentTypeDescription="Create a new document." ma:contentTypeScope="" ma:versionID="97231f310fbccc08328e5ee5ed7dcf74">
  <xsd:schema xmlns:xsd="http://www.w3.org/2001/XMLSchema" xmlns:xs="http://www.w3.org/2001/XMLSchema" xmlns:p="http://schemas.microsoft.com/office/2006/metadata/properties" xmlns:ns2="f47da5a5-692f-4396-8ea1-93b2ebc1c894" targetNamespace="http://schemas.microsoft.com/office/2006/metadata/properties" ma:root="true" ma:fieldsID="b6d798bb349d6f99ba9f3df08231a681" ns2:_="">
    <xsd:import namespace="f47da5a5-692f-4396-8ea1-93b2ebc1c8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7da5a5-692f-4396-8ea1-93b2ebc1c8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4EF0272-F575-4D2F-9B89-EB3346D89C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7da5a5-692f-4396-8ea1-93b2ebc1c8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3BE6651-B91F-4215-AE80-DF964CF9E9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921792-87B2-4D33-9F12-CDF21CEA2F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C9CDCA0-C33E-A949-AF3E-55D212FD48D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a6fbace-7cba-4d53-8681-a06284f7ff46}" enabled="0" method="" siteId="{ca6fbace-7cba-4d53-8681-a06284f7ff4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928</Words>
  <Characters>5292</Characters>
  <Application>Microsoft Office Word</Application>
  <DocSecurity>4</DocSecurity>
  <Lines>44</Lines>
  <Paragraphs>12</Paragraphs>
  <ScaleCrop>false</ScaleCrop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Hooff, R. van den (Ruud)</dc:creator>
  <cp:keywords/>
  <dc:description/>
  <cp:lastModifiedBy>Bart Bolhuis (1101223)</cp:lastModifiedBy>
  <cp:revision>4</cp:revision>
  <dcterms:created xsi:type="dcterms:W3CDTF">2026-09-07T08:32:00Z</dcterms:created>
  <dcterms:modified xsi:type="dcterms:W3CDTF">2026-09-07T11:28:00Z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0x01010050F67B369FCC2448850DA76EC9069355</vt:lpwstr>
  </property>
  <property fmtid="{D5CDD505-2E9C-101B-9397-08002B2CF9AE}" pid="3" name="MediaServiceImageTags">
    <vt:lpwstr/>
  </property>
</Properties>
</file>