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BE317C" w14:textId="77777777" w:rsidR="00A63150" w:rsidRDefault="00A63150" w:rsidP="00A631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CargoHub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manages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warehouses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one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of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largest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supermarket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chains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in</w:t>
      </w:r>
    </w:p>
    <w:p w14:paraId="757D222F" w14:textId="77777777" w:rsidR="00A63150" w:rsidRDefault="00A63150" w:rsidP="00A631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the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Netherlands. We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operate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10 warehouses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that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serves as a link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between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our</w:t>
      </w:r>
      <w:proofErr w:type="spellEnd"/>
    </w:p>
    <w:p w14:paraId="5C95517E" w14:textId="77777777" w:rsidR="00A63150" w:rsidRDefault="00A63150" w:rsidP="00A631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suppliers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and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about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300 supermarkets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and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have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some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exciting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expansions</w:t>
      </w:r>
      <w:proofErr w:type="spellEnd"/>
    </w:p>
    <w:p w14:paraId="676448AE" w14:textId="77777777" w:rsidR="00A63150" w:rsidRDefault="00A63150" w:rsidP="00A631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planned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near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future,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including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talks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with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two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potential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new clients.</w:t>
      </w:r>
    </w:p>
    <w:p w14:paraId="0D45295C" w14:textId="77777777" w:rsidR="00A63150" w:rsidRDefault="00A63150" w:rsidP="00A631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Our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current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Warehouse Management Software (WMS) tracks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all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items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moving</w:t>
      </w:r>
      <w:proofErr w:type="spellEnd"/>
    </w:p>
    <w:p w14:paraId="31506259" w14:textId="77777777" w:rsidR="00A63150" w:rsidRDefault="00A63150" w:rsidP="00A631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through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our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warehouse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from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moment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they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leave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factory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until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moment</w:t>
      </w:r>
    </w:p>
    <w:p w14:paraId="73D9C573" w14:textId="77777777" w:rsidR="00A63150" w:rsidRDefault="00A63150" w:rsidP="00A631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they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arrive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supermarket.</w:t>
      </w:r>
    </w:p>
    <w:p w14:paraId="0478B3CF" w14:textId="77777777" w:rsidR="00A63150" w:rsidRDefault="00A63150" w:rsidP="00A631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Our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current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WMS,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however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is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showing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its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limitations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.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Among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others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there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is no</w:t>
      </w:r>
    </w:p>
    <w:p w14:paraId="2596B663" w14:textId="77777777" w:rsidR="00A63150" w:rsidRDefault="00A63150" w:rsidP="00A631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proper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user management,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there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have been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occasional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problems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where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our</w:t>
      </w:r>
      <w:proofErr w:type="spellEnd"/>
    </w:p>
    <w:p w14:paraId="21DFB18F" w14:textId="77777777" w:rsidR="00A63150" w:rsidRDefault="00A63150" w:rsidP="00A631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database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got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corrupted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and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our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dashboards have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become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unworkably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slow.</w:t>
      </w:r>
    </w:p>
    <w:p w14:paraId="1DAB7A44" w14:textId="77777777" w:rsidR="00A63150" w:rsidRDefault="00A63150" w:rsidP="00A631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 company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that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developed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WMS has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since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gone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bankrupt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and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is</w:t>
      </w:r>
    </w:p>
    <w:p w14:paraId="567E48D6" w14:textId="77777777" w:rsidR="00A63150" w:rsidRDefault="00A63150" w:rsidP="00A631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unreachable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.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Unfortunately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they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only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left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with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code.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There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is no</w:t>
      </w:r>
    </w:p>
    <w:p w14:paraId="45BD142E" w14:textId="77777777" w:rsidR="00A63150" w:rsidRDefault="00A63150" w:rsidP="00A631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documentation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and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there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are no tests. As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API is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used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extensively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our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client,</w:t>
      </w:r>
    </w:p>
    <w:p w14:paraId="01BC0BC5" w14:textId="77777777" w:rsidR="00A63150" w:rsidRDefault="00A63150" w:rsidP="00A631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it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is of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utmost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importance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that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API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remains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online at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all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costs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and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stays</w:t>
      </w:r>
      <w:proofErr w:type="spellEnd"/>
    </w:p>
    <w:p w14:paraId="261C3CFD" w14:textId="77777777" w:rsidR="00A63150" w:rsidRDefault="00A63150" w:rsidP="00A631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compatible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with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current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software.</w:t>
      </w:r>
    </w:p>
    <w:p w14:paraId="245C8723" w14:textId="77777777" w:rsidR="00A63150" w:rsidRDefault="00A63150" w:rsidP="00A631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ensure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compatibility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we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would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like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ask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you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first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properly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document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the</w:t>
      </w:r>
      <w:proofErr w:type="spellEnd"/>
    </w:p>
    <w:p w14:paraId="0CB9104D" w14:textId="77777777" w:rsidR="00A63150" w:rsidRDefault="00A63150" w:rsidP="00A631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current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functionality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and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add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appropriate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testing.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After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that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we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would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like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you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</w:t>
      </w:r>
      <w:proofErr w:type="spellEnd"/>
    </w:p>
    <w:p w14:paraId="32B3117F" w14:textId="77777777" w:rsidR="00A63150" w:rsidRDefault="00A63150" w:rsidP="00A631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set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up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automated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build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and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test environment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that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used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ensure</w:t>
      </w:r>
      <w:proofErr w:type="spellEnd"/>
    </w:p>
    <w:p w14:paraId="1AB2FF78" w14:textId="77777777" w:rsidR="00A63150" w:rsidRDefault="00A63150" w:rsidP="00A631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continuous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quality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control.</w:t>
      </w:r>
    </w:p>
    <w:p w14:paraId="5FFF5943" w14:textId="77777777" w:rsidR="00A63150" w:rsidRDefault="00A63150" w:rsidP="00A631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Using these we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ask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you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first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recreate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migrate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)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existing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API in a way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that</w:t>
      </w:r>
      <w:proofErr w:type="spellEnd"/>
    </w:p>
    <w:p w14:paraId="621041CB" w14:textId="77777777" w:rsidR="00A63150" w:rsidRDefault="00A63150" w:rsidP="00A631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serves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as a proper foundation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you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build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on.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After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that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we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would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like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you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</w:t>
      </w:r>
      <w:proofErr w:type="spellEnd"/>
    </w:p>
    <w:p w14:paraId="24B8FC83" w14:textId="77777777" w:rsidR="00A63150" w:rsidRDefault="00A63150" w:rsidP="00A631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improve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API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addressing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main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issues we are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facing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and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extending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its</w:t>
      </w:r>
      <w:proofErr w:type="spellEnd"/>
    </w:p>
    <w:p w14:paraId="67BBF96A" w14:textId="77777777" w:rsidR="00A63150" w:rsidRDefault="00A63150" w:rsidP="00A631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functionality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future.</w:t>
      </w:r>
    </w:p>
    <w:p w14:paraId="315C50D1" w14:textId="77777777" w:rsidR="00A63150" w:rsidRDefault="00A63150" w:rsidP="00A631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 exact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choices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for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tools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and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programming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languages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are up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you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, but we</w:t>
      </w:r>
    </w:p>
    <w:p w14:paraId="3D953EB0" w14:textId="77777777" w:rsidR="00A63150" w:rsidRDefault="00A63150" w:rsidP="00A631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will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stay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touch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throughout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project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ensure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we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will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get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best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2192BAD5" w14:textId="77777777" w:rsidR="00A63150" w:rsidRDefault="00A63150" w:rsidP="00A631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We are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looking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forward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working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with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you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5A63E9CA" w14:textId="77777777" w:rsidR="00A63150" w:rsidRDefault="00A63150" w:rsidP="00A631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5164F81" w14:textId="77777777" w:rsidR="00A63150" w:rsidRDefault="00A63150" w:rsidP="00A631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Yours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Sincerely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,</w:t>
      </w:r>
    </w:p>
    <w:p w14:paraId="101094E5" w14:textId="13F4BE57" w:rsidR="00F91985" w:rsidRDefault="00A63150" w:rsidP="00A63150">
      <w:r>
        <w:rPr>
          <w:rFonts w:ascii="AppleSystemUIFont" w:hAnsi="AppleSystemUIFont" w:cs="AppleSystemUIFont"/>
          <w:kern w:val="0"/>
          <w:sz w:val="26"/>
          <w:szCs w:val="26"/>
        </w:rPr>
        <w:t xml:space="preserve">Team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CargoHub</w:t>
      </w:r>
      <w:proofErr w:type="spellEnd"/>
    </w:p>
    <w:sectPr w:rsidR="00F919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150"/>
    <w:rsid w:val="00A63150"/>
    <w:rsid w:val="00AB7BBB"/>
    <w:rsid w:val="00B57CFC"/>
    <w:rsid w:val="00F0548F"/>
    <w:rsid w:val="00F91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F3CC1D"/>
  <w15:chartTrackingRefBased/>
  <w15:docId w15:val="{517D70C4-6371-6741-8795-7940D8C0F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63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63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631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63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631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63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63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63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63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631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631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631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63150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63150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6315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6315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6315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6315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63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63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63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63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63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6315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6315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63150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631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63150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631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279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Doornbos, Jeffrey</dc:creator>
  <cp:keywords/>
  <dc:description/>
  <cp:lastModifiedBy>Doornbos, Jeffrey</cp:lastModifiedBy>
  <cp:revision>1</cp:revision>
  <dcterms:created xsi:type="dcterms:W3CDTF">2026-09-07T11:21:00Z</dcterms:created>
  <dcterms:modified xsi:type="dcterms:W3CDTF">2026-09-07T11:23:00Z</dcterms:modified>
</cp:coreProperties>
</file>