
<file path=[Content_Types].xml><?xml version="1.0" encoding="utf-8"?>
<Types xmlns="http://schemas.openxmlformats.org/package/2006/content-types"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155" w:tblpY="466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716"/>
        <w:gridCol w:w="5434"/>
        <w:gridCol w:w="3855"/>
      </w:tblGrid>
      <w:tr w:rsidR="00524D21" w:rsidTr="007F08BF">
        <w:trPr>
          <w:trHeight w:val="2494"/>
        </w:trPr>
        <w:tc>
          <w:tcPr>
            <w:tcW w:w="1716" w:type="dxa"/>
            <w:tcMar>
              <w:bottom w:w="0" w:type="dxa"/>
            </w:tcMar>
            <w:vAlign w:val="bottom"/>
          </w:tcPr>
          <w:p w:rsidR="00524D21" w:rsidRPr="00836E2E" w:rsidRDefault="00524D21" w:rsidP="005F241E">
            <w:pPr>
              <w:pStyle w:val="AllCapsCopy"/>
              <w:jc w:val="center"/>
              <w:rPr>
                <w:sz w:val="22"/>
              </w:rPr>
            </w:pPr>
          </w:p>
        </w:tc>
        <w:tc>
          <w:tcPr>
            <w:tcW w:w="9289" w:type="dxa"/>
            <w:gridSpan w:val="2"/>
            <w:vAlign w:val="bottom"/>
          </w:tcPr>
          <w:p w:rsidR="00524D21" w:rsidRDefault="00351FA2" w:rsidP="00700988">
            <w:pPr>
              <w:pStyle w:val="YourName"/>
              <w:ind w:left="-144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Kevin Stengel</w:t>
            </w:r>
          </w:p>
          <w:p w:rsidR="00524D21" w:rsidRPr="005B0208" w:rsidRDefault="00351FA2" w:rsidP="00700988">
            <w:pPr>
              <w:pStyle w:val="AllCapsCopy"/>
              <w:ind w:left="-1440"/>
              <w:jc w:val="center"/>
              <w:rPr>
                <w:sz w:val="22"/>
              </w:rPr>
            </w:pPr>
            <w:r>
              <w:rPr>
                <w:sz w:val="22"/>
              </w:rPr>
              <w:t>85 Hinman street</w:t>
            </w:r>
            <w:r w:rsidR="00524D21" w:rsidRPr="005B0208">
              <w:rPr>
                <w:sz w:val="22"/>
              </w:rPr>
              <w:t xml:space="preserve">, </w:t>
            </w:r>
            <w:r>
              <w:rPr>
                <w:sz w:val="22"/>
              </w:rPr>
              <w:t>Stratford, ct 06614</w:t>
            </w:r>
          </w:p>
          <w:p w:rsidR="00524D21" w:rsidRPr="005B0208" w:rsidRDefault="00622107" w:rsidP="00700988">
            <w:pPr>
              <w:pStyle w:val="AllCapsCopy"/>
              <w:ind w:left="-1440"/>
              <w:jc w:val="center"/>
              <w:rPr>
                <w:sz w:val="22"/>
              </w:rPr>
            </w:pPr>
            <w:sdt>
              <w:sdtPr>
                <w:rPr>
                  <w:sz w:val="22"/>
                </w:rPr>
                <w:id w:val="1472706947"/>
                <w:placeholder>
                  <w:docPart w:val="7FC01626CA424846AE6D528AE5D00EC1"/>
                </w:placeholder>
              </w:sdtPr>
              <w:sdtContent>
                <w:r w:rsidR="00351FA2">
                  <w:rPr>
                    <w:sz w:val="22"/>
                  </w:rPr>
                  <w:t>kevin.stengel@uconn.edu</w:t>
                </w:r>
              </w:sdtContent>
            </w:sdt>
            <w:r w:rsidR="004F3920" w:rsidRPr="005B0208">
              <w:rPr>
                <w:sz w:val="22"/>
              </w:rPr>
              <w:t xml:space="preserve"> </w:t>
            </w:r>
            <w:r w:rsidR="00524D21" w:rsidRPr="005B0208">
              <w:rPr>
                <w:sz w:val="22"/>
              </w:rPr>
              <w:t xml:space="preserve">   </w:t>
            </w:r>
          </w:p>
          <w:p w:rsidR="00524D21" w:rsidRPr="005B0208" w:rsidRDefault="00351FA2" w:rsidP="00700988">
            <w:pPr>
              <w:pStyle w:val="AllCapsCopy"/>
              <w:ind w:left="-1440"/>
              <w:jc w:val="center"/>
              <w:rPr>
                <w:sz w:val="22"/>
              </w:rPr>
            </w:pPr>
            <w:r>
              <w:rPr>
                <w:sz w:val="22"/>
              </w:rPr>
              <w:t>(203)-449-2067</w:t>
            </w:r>
          </w:p>
          <w:p w:rsidR="00524D21" w:rsidRPr="005B0208" w:rsidRDefault="00524D21" w:rsidP="005F241E">
            <w:pPr>
              <w:pStyle w:val="AllCapsCopy"/>
              <w:jc w:val="center"/>
              <w:rPr>
                <w:sz w:val="22"/>
              </w:rPr>
            </w:pPr>
          </w:p>
          <w:p w:rsidR="00524D21" w:rsidRPr="00836E2E" w:rsidRDefault="00524D21" w:rsidP="005F241E">
            <w:pPr>
              <w:pStyle w:val="AllCapsCopy"/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524D21" w:rsidRPr="00836E2E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sz w:val="20"/>
                <w:szCs w:val="20"/>
              </w:rPr>
            </w:pPr>
            <w:r w:rsidRPr="00E84890">
              <w:rPr>
                <w:sz w:val="20"/>
                <w:szCs w:val="20"/>
              </w:rPr>
              <w:t>OBJECTIVE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D74991" w:rsidP="00351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Seeking a full time</w:t>
            </w:r>
            <w:r w:rsidR="00351FA2">
              <w:rPr>
                <w:sz w:val="20"/>
                <w:szCs w:val="20"/>
              </w:rPr>
              <w:t xml:space="preserve"> Real Estate </w:t>
            </w:r>
            <w:r>
              <w:rPr>
                <w:sz w:val="20"/>
                <w:szCs w:val="20"/>
              </w:rPr>
              <w:t xml:space="preserve">position </w:t>
            </w:r>
            <w:r w:rsidR="00351FA2">
              <w:rPr>
                <w:sz w:val="20"/>
                <w:szCs w:val="20"/>
              </w:rPr>
              <w:t xml:space="preserve">using communication, persuasion, and analytical skills. </w:t>
            </w:r>
          </w:p>
        </w:tc>
      </w:tr>
      <w:tr w:rsidR="00524D21" w:rsidRPr="00836E2E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sz w:val="20"/>
                <w:szCs w:val="20"/>
              </w:rPr>
            </w:pPr>
            <w:r w:rsidRPr="00E84890">
              <w:rPr>
                <w:sz w:val="20"/>
                <w:szCs w:val="20"/>
              </w:rPr>
              <w:t>EDUCATION</w:t>
            </w: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:rsidR="00524D21" w:rsidRDefault="00351FA2" w:rsidP="00351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Connecticut</w:t>
            </w:r>
            <w:r w:rsidR="00524D21" w:rsidRPr="00E848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Storrs, CT</w:t>
            </w:r>
          </w:p>
          <w:p w:rsidR="00351FA2" w:rsidRPr="00E84890" w:rsidRDefault="00351FA2" w:rsidP="00351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Study Abroad, University of Melbourne, Australia   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524D21" w:rsidRDefault="00351FA2" w:rsidP="00351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 2008- May2012</w:t>
            </w:r>
          </w:p>
          <w:p w:rsidR="00351FA2" w:rsidRDefault="00351FA2" w:rsidP="00351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 2011- June 2011</w:t>
            </w:r>
          </w:p>
          <w:p w:rsidR="00351FA2" w:rsidRPr="00E84890" w:rsidRDefault="00351FA2" w:rsidP="00351FA2">
            <w:pPr>
              <w:rPr>
                <w:sz w:val="20"/>
                <w:szCs w:val="20"/>
              </w:rPr>
            </w:pP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SKILLS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4C93" w:rsidRPr="00E84890" w:rsidRDefault="00644C93" w:rsidP="00644C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Argus training</w:t>
            </w:r>
            <w:r w:rsidR="008839FA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CT Life and Health</w:t>
            </w:r>
            <w:r w:rsidR="008839FA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Microsoft: Excel, PowerPoint, Word</w:t>
            </w: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RELEVEVANT COURSES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4"/>
              <w:tblOverlap w:val="never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246"/>
              <w:gridCol w:w="4934"/>
            </w:tblGrid>
            <w:tr w:rsidR="00524D21" w:rsidRPr="00E84890" w:rsidTr="007F08BF">
              <w:tc>
                <w:tcPr>
                  <w:tcW w:w="4246" w:type="dxa"/>
                </w:tcPr>
                <w:p w:rsidR="00524D21" w:rsidRPr="00E84890" w:rsidRDefault="00644C93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Principles of Real Estate</w:t>
                  </w:r>
                </w:p>
              </w:tc>
              <w:tc>
                <w:tcPr>
                  <w:tcW w:w="4934" w:type="dxa"/>
                </w:tcPr>
                <w:p w:rsidR="00524D21" w:rsidRPr="00E84890" w:rsidRDefault="00644C93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Real Estate Investments</w:t>
                  </w:r>
                </w:p>
              </w:tc>
            </w:tr>
            <w:tr w:rsidR="00524D21" w:rsidRPr="00E84890" w:rsidTr="007F08BF">
              <w:tc>
                <w:tcPr>
                  <w:tcW w:w="4246" w:type="dxa"/>
                </w:tcPr>
                <w:p w:rsidR="00524D21" w:rsidRPr="00E84890" w:rsidRDefault="00644C93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Real Estate Financial </w:t>
                  </w:r>
                  <w:r w:rsidR="00AF75B7">
                    <w:rPr>
                      <w:rFonts w:cstheme="minorHAnsi"/>
                      <w:sz w:val="20"/>
                      <w:szCs w:val="20"/>
                    </w:rPr>
                    <w:t>Modeling</w:t>
                  </w:r>
                </w:p>
              </w:tc>
              <w:tc>
                <w:tcPr>
                  <w:tcW w:w="4934" w:type="dxa"/>
                </w:tcPr>
                <w:p w:rsidR="00524D21" w:rsidRPr="00E84890" w:rsidRDefault="00AF75B7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Price Analysis and Future Trading</w:t>
                  </w:r>
                </w:p>
              </w:tc>
            </w:tr>
            <w:tr w:rsidR="00524D21" w:rsidRPr="00E84890" w:rsidTr="007F08BF">
              <w:tc>
                <w:tcPr>
                  <w:tcW w:w="4246" w:type="dxa"/>
                </w:tcPr>
                <w:p w:rsidR="00524D21" w:rsidRPr="00E84890" w:rsidRDefault="00AF75B7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Entrepreneurship &amp; Innovation</w:t>
                  </w:r>
                </w:p>
              </w:tc>
              <w:tc>
                <w:tcPr>
                  <w:tcW w:w="4934" w:type="dxa"/>
                </w:tcPr>
                <w:p w:rsidR="00524D21" w:rsidRPr="00E84890" w:rsidRDefault="00AF75B7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Professional Selling</w:t>
                  </w:r>
                </w:p>
              </w:tc>
            </w:tr>
          </w:tbl>
          <w:p w:rsidR="00524D21" w:rsidRPr="00E84890" w:rsidRDefault="00524D21" w:rsidP="005F241E">
            <w:pPr>
              <w:pStyle w:val="ResponsibilitiesAchievements"/>
              <w:numPr>
                <w:ilvl w:val="0"/>
                <w:numId w:val="0"/>
              </w:numPr>
              <w:ind w:left="936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WORK EXP</w:t>
            </w:r>
            <w:bookmarkStart w:id="0" w:name="_GoBack"/>
            <w:bookmarkEnd w:id="0"/>
            <w:r w:rsidRPr="00E84890">
              <w:rPr>
                <w:rFonts w:cstheme="minorHAnsi"/>
                <w:sz w:val="20"/>
                <w:szCs w:val="20"/>
              </w:rPr>
              <w:t>ERIENCE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/>
            </w:tblPr>
            <w:tblGrid>
              <w:gridCol w:w="2890"/>
              <w:gridCol w:w="3345"/>
              <w:gridCol w:w="4655"/>
            </w:tblGrid>
            <w:tr w:rsidR="00A93B0F" w:rsidRPr="00E84890" w:rsidTr="007F08BF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A93B0F" w:rsidRPr="00E84890" w:rsidRDefault="00622107" w:rsidP="00AF75B7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782612558"/>
                      <w:placeholder>
                        <w:docPart w:val="82E6991791B94039994B25ABAC4D4447"/>
                      </w:placeholder>
                      <w:date w:fullDate="2011-06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AF75B7">
                        <w:rPr>
                          <w:rFonts w:cstheme="minorHAnsi"/>
                          <w:sz w:val="20"/>
                          <w:szCs w:val="20"/>
                        </w:rPr>
                        <w:t>6/1/2011</w:t>
                      </w:r>
                    </w:sdtContent>
                  </w:sdt>
                  <w:r w:rsidR="00A93B0F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-591241693"/>
                      <w:placeholder>
                        <w:docPart w:val="9FEBCDFFC39749F586048B34BA5A22AE"/>
                      </w:placeholder>
                      <w:date w:fullDate="2011-08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AF75B7">
                        <w:rPr>
                          <w:rFonts w:cstheme="minorHAnsi"/>
                          <w:sz w:val="20"/>
                          <w:szCs w:val="20"/>
                        </w:rPr>
                        <w:t>8/1/2011</w:t>
                      </w:r>
                    </w:sdtContent>
                  </w:sdt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A93B0F" w:rsidRPr="00AF75B7" w:rsidRDefault="00AF75B7" w:rsidP="00AF75B7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 w:rsidRPr="00AF75B7">
                    <w:rPr>
                      <w:rFonts w:cstheme="minorHAnsi"/>
                      <w:sz w:val="20"/>
                      <w:szCs w:val="20"/>
                    </w:rPr>
                    <w:t>CB Richard Ellis</w:t>
                  </w:r>
                </w:p>
              </w:tc>
              <w:tc>
                <w:tcPr>
                  <w:tcW w:w="4655" w:type="dxa"/>
                  <w:tcMar>
                    <w:bottom w:w="0" w:type="dxa"/>
                  </w:tcMar>
                  <w:vAlign w:val="center"/>
                </w:tcPr>
                <w:p w:rsidR="00A93B0F" w:rsidRPr="00E84890" w:rsidRDefault="00AF75B7" w:rsidP="00AF75B7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Stamford, CT</w:t>
                  </w:r>
                </w:p>
              </w:tc>
            </w:tr>
            <w:tr w:rsidR="00A93B0F" w:rsidRPr="00E84890" w:rsidTr="007F08BF">
              <w:trPr>
                <w:trHeight w:val="864"/>
              </w:trPr>
              <w:tc>
                <w:tcPr>
                  <w:tcW w:w="10890" w:type="dxa"/>
                  <w:gridSpan w:val="3"/>
                  <w:tcMar>
                    <w:bottom w:w="144" w:type="dxa"/>
                  </w:tcMar>
                </w:tcPr>
                <w:p w:rsidR="00A93B0F" w:rsidRPr="00E84890" w:rsidRDefault="00AF75B7" w:rsidP="004F3920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Market Research Intern</w:t>
                  </w:r>
                </w:p>
                <w:p w:rsidR="00A93B0F" w:rsidRDefault="00AF75B7" w:rsidP="00AF75B7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Update </w:t>
                  </w:r>
                  <w:r w:rsidR="00EC3CCB">
                    <w:rPr>
                      <w:rFonts w:cstheme="minorHAnsi"/>
                      <w:sz w:val="20"/>
                      <w:szCs w:val="20"/>
                    </w:rPr>
                    <w:t xml:space="preserve">property view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database for tenants located in Fairfield and Westchester Counties</w:t>
                  </w:r>
                </w:p>
                <w:p w:rsidR="00EC3CCB" w:rsidRDefault="00AF75B7" w:rsidP="00AF75B7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Created </w:t>
                  </w:r>
                  <w:r w:rsidR="00AF1E7A">
                    <w:rPr>
                      <w:rFonts w:cstheme="minorHAnsi"/>
                      <w:sz w:val="20"/>
                      <w:szCs w:val="20"/>
                    </w:rPr>
                    <w:t>a databa</w:t>
                  </w:r>
                  <w:r w:rsidR="00EC3CCB">
                    <w:rPr>
                      <w:rFonts w:cstheme="minorHAnsi"/>
                      <w:sz w:val="20"/>
                      <w:szCs w:val="20"/>
                    </w:rPr>
                    <w:t xml:space="preserve">se of retail centers to be financed in the tri-state region. </w:t>
                  </w:r>
                </w:p>
                <w:p w:rsidR="00EC3CCB" w:rsidRDefault="00AF1E7A" w:rsidP="00EC3CCB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EC3CCB">
                    <w:rPr>
                      <w:rFonts w:cstheme="minorHAnsi"/>
                      <w:sz w:val="20"/>
                      <w:szCs w:val="20"/>
                    </w:rPr>
                    <w:t>Participated in an intern group project acting as the building and market specialist for the Downtown</w:t>
                  </w:r>
                </w:p>
                <w:p w:rsidR="00EC3CCB" w:rsidRPr="00EC3CCB" w:rsidRDefault="00EC3CCB" w:rsidP="00EC3CCB">
                  <w:pPr>
                    <w:pStyle w:val="ResponsibilitiesAchievements"/>
                    <w:framePr w:hSpace="180" w:wrap="around" w:vAnchor="page" w:hAnchor="margin" w:x="-155" w:y="466"/>
                    <w:numPr>
                      <w:ilvl w:val="0"/>
                      <w:numId w:val="0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EC3CCB">
                    <w:rPr>
                      <w:rFonts w:cstheme="minorHAnsi"/>
                      <w:sz w:val="20"/>
                      <w:szCs w:val="20"/>
                    </w:rPr>
                    <w:t xml:space="preserve"> New York Market. </w:t>
                  </w: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/>
            </w:tblPr>
            <w:tblGrid>
              <w:gridCol w:w="2890"/>
              <w:gridCol w:w="3345"/>
              <w:gridCol w:w="4655"/>
            </w:tblGrid>
            <w:tr w:rsidR="005F241E" w:rsidRPr="00E84890" w:rsidTr="007F08BF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5F241E" w:rsidRPr="00E84890" w:rsidRDefault="00622107" w:rsidP="00EC3CCB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-240564506"/>
                      <w:placeholder>
                        <w:docPart w:val="5E0764E40BDF4CD3A652B387CD6105DA"/>
                      </w:placeholder>
                      <w:date w:fullDate="2006-06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EC3CCB">
                        <w:rPr>
                          <w:rFonts w:cstheme="minorHAnsi"/>
                          <w:sz w:val="20"/>
                          <w:szCs w:val="20"/>
                        </w:rPr>
                        <w:t>6/1/2006</w:t>
                      </w:r>
                    </w:sdtContent>
                  </w:sdt>
                  <w:r w:rsidR="005F241E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944108482"/>
                      <w:placeholder>
                        <w:docPart w:val="AF6701F877E74723A6CFFC302786DED1"/>
                      </w:placeholder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EC3CCB">
                        <w:rPr>
                          <w:rFonts w:cstheme="minorHAnsi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5F241E" w:rsidRPr="00EC3CCB" w:rsidRDefault="00EC3CCB" w:rsidP="00EC3CCB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 w:rsidRPr="00EC3CCB">
                    <w:rPr>
                      <w:rFonts w:cstheme="minorHAnsi"/>
                      <w:sz w:val="20"/>
                      <w:szCs w:val="20"/>
                    </w:rPr>
                    <w:t>Dart Dental Supply</w:t>
                  </w:r>
                </w:p>
              </w:tc>
              <w:tc>
                <w:tcPr>
                  <w:tcW w:w="4655" w:type="dxa"/>
                  <w:tcMar>
                    <w:bottom w:w="0" w:type="dxa"/>
                  </w:tcMar>
                  <w:vAlign w:val="center"/>
                </w:tcPr>
                <w:p w:rsidR="005F241E" w:rsidRPr="00E84890" w:rsidRDefault="00EC3CCB" w:rsidP="00EC3CCB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Hamden, CT</w:t>
                  </w:r>
                </w:p>
              </w:tc>
            </w:tr>
            <w:tr w:rsidR="005F241E" w:rsidRPr="00E84890" w:rsidTr="007F08BF">
              <w:trPr>
                <w:trHeight w:val="864"/>
              </w:trPr>
              <w:tc>
                <w:tcPr>
                  <w:tcW w:w="10890" w:type="dxa"/>
                  <w:gridSpan w:val="3"/>
                  <w:tcMar>
                    <w:bottom w:w="144" w:type="dxa"/>
                  </w:tcMar>
                </w:tcPr>
                <w:p w:rsidR="005F241E" w:rsidRPr="00E84890" w:rsidRDefault="008839FA" w:rsidP="004F3920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Part Time Position</w:t>
                  </w:r>
                </w:p>
                <w:p w:rsidR="005F241E" w:rsidRPr="008839FA" w:rsidRDefault="008839FA" w:rsidP="008839FA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 w:rsidRPr="008839FA">
                    <w:rPr>
                      <w:rFonts w:cstheme="minorHAnsi"/>
                      <w:sz w:val="20"/>
                      <w:szCs w:val="20"/>
                    </w:rPr>
                    <w:t xml:space="preserve">Effectively promoted and sold to veterinaries, automotive dealerships, and repair shops. </w:t>
                  </w:r>
                </w:p>
                <w:p w:rsidR="008839FA" w:rsidRDefault="008839FA" w:rsidP="008839FA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Assisted service reps with equipment installations in customer offices.</w:t>
                  </w:r>
                </w:p>
                <w:p w:rsidR="00BD26D7" w:rsidRDefault="008839FA" w:rsidP="00BD26D7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Assisted warehouse personal by monitoring merchandise inventory and picking supply orders. </w:t>
                  </w:r>
                </w:p>
                <w:p w:rsidR="00BD26D7" w:rsidRPr="00BD26D7" w:rsidRDefault="00BD26D7" w:rsidP="00BD26D7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Delivered and monitored supplies to dental offices to further enhance office efficiency. </w:t>
                  </w: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/>
            </w:tblPr>
            <w:tblGrid>
              <w:gridCol w:w="2890"/>
              <w:gridCol w:w="3345"/>
              <w:gridCol w:w="4655"/>
            </w:tblGrid>
            <w:tr w:rsidR="005F241E" w:rsidRPr="00E84890" w:rsidTr="007F08BF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5F241E" w:rsidRPr="00E84890" w:rsidRDefault="00622107" w:rsidP="00BD26D7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2041473198"/>
                      <w:placeholder>
                        <w:docPart w:val="7ED6BE523F0E4596BC2B9F11BC90E2E4"/>
                      </w:placeholder>
                      <w:date w:fullDate="2006-06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B1222">
                        <w:rPr>
                          <w:rFonts w:cstheme="minorHAnsi"/>
                          <w:sz w:val="20"/>
                          <w:szCs w:val="20"/>
                        </w:rPr>
                        <w:t>6/1/2006</w:t>
                      </w:r>
                    </w:sdtContent>
                  </w:sdt>
                  <w:r w:rsidR="005F241E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1097129840"/>
                      <w:placeholder>
                        <w:docPart w:val="6CE9E636D6944A8B9F9241596F011819"/>
                      </w:placeholder>
                      <w:date w:fullDate="2008-08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D26D7">
                        <w:rPr>
                          <w:rFonts w:cstheme="minorHAnsi"/>
                          <w:sz w:val="20"/>
                          <w:szCs w:val="20"/>
                        </w:rPr>
                        <w:t>8/1/2008</w:t>
                      </w:r>
                    </w:sdtContent>
                  </w:sdt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5F241E" w:rsidRPr="00BD26D7" w:rsidRDefault="00BD26D7" w:rsidP="00BD26D7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 w:rsidRPr="00BD26D7">
                    <w:rPr>
                      <w:rFonts w:cstheme="minorHAnsi"/>
                      <w:sz w:val="20"/>
                      <w:szCs w:val="20"/>
                    </w:rPr>
                    <w:t>Town of Stratford</w:t>
                  </w:r>
                </w:p>
              </w:tc>
              <w:tc>
                <w:tcPr>
                  <w:tcW w:w="4655" w:type="dxa"/>
                  <w:tcMar>
                    <w:bottom w:w="0" w:type="dxa"/>
                  </w:tcMar>
                  <w:vAlign w:val="center"/>
                </w:tcPr>
                <w:p w:rsidR="005F241E" w:rsidRPr="00E84890" w:rsidRDefault="00BD26D7" w:rsidP="00BD26D7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Stratford, ct</w:t>
                  </w:r>
                </w:p>
              </w:tc>
            </w:tr>
            <w:tr w:rsidR="005F241E" w:rsidRPr="00E84890" w:rsidTr="007F08BF">
              <w:trPr>
                <w:trHeight w:val="864"/>
              </w:trPr>
              <w:tc>
                <w:tcPr>
                  <w:tcW w:w="10890" w:type="dxa"/>
                  <w:gridSpan w:val="3"/>
                  <w:tcMar>
                    <w:bottom w:w="144" w:type="dxa"/>
                  </w:tcMar>
                </w:tcPr>
                <w:p w:rsidR="005F241E" w:rsidRPr="00E84890" w:rsidRDefault="00BD26D7" w:rsidP="004F3920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Certified Lifeguard</w:t>
                  </w:r>
                </w:p>
                <w:p w:rsidR="005F241E" w:rsidRPr="00BD26D7" w:rsidRDefault="00BD26D7" w:rsidP="00BD26D7">
                  <w:pPr>
                    <w:pStyle w:val="ResponsibilitiesAchievement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 w:rsidRPr="00BD26D7">
                    <w:rPr>
                      <w:rFonts w:cstheme="minorHAnsi"/>
                      <w:sz w:val="20"/>
                      <w:szCs w:val="20"/>
                    </w:rPr>
                    <w:t xml:space="preserve">Lifeguarded at Short Beach, Long Beach, </w:t>
                  </w:r>
                  <w:proofErr w:type="spellStart"/>
                  <w:r w:rsidRPr="00BD26D7">
                    <w:rPr>
                      <w:rFonts w:cstheme="minorHAnsi"/>
                      <w:sz w:val="20"/>
                      <w:szCs w:val="20"/>
                    </w:rPr>
                    <w:t>Longbrook</w:t>
                  </w:r>
                  <w:proofErr w:type="spellEnd"/>
                  <w:r w:rsidRPr="00BD26D7">
                    <w:rPr>
                      <w:rFonts w:cstheme="minorHAnsi"/>
                      <w:sz w:val="20"/>
                      <w:szCs w:val="20"/>
                    </w:rPr>
                    <w:t xml:space="preserve"> wading pool, Flood pool</w:t>
                  </w: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EXTRA CURRICULAR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BD26D7" w:rsidP="005F241E">
            <w:pPr>
              <w:rPr>
                <w:rFonts w:eastAsia="MS Mincho" w:cstheme="minorHAnsi"/>
                <w:sz w:val="20"/>
                <w:szCs w:val="20"/>
              </w:rPr>
            </w:pPr>
            <w:proofErr w:type="spellStart"/>
            <w:r>
              <w:rPr>
                <w:rFonts w:eastAsia="MS Mincho" w:cstheme="minorHAnsi"/>
                <w:sz w:val="20"/>
                <w:szCs w:val="20"/>
              </w:rPr>
              <w:t>Uconn</w:t>
            </w:r>
            <w:proofErr w:type="spellEnd"/>
            <w:r>
              <w:rPr>
                <w:rFonts w:eastAsia="MS Mincho" w:cstheme="minorHAnsi"/>
                <w:sz w:val="20"/>
                <w:szCs w:val="20"/>
              </w:rPr>
              <w:t xml:space="preserve"> Cycling Club, </w:t>
            </w:r>
            <w:proofErr w:type="spellStart"/>
            <w:r>
              <w:rPr>
                <w:rFonts w:eastAsia="MS Mincho" w:cstheme="minorHAnsi"/>
                <w:sz w:val="20"/>
                <w:szCs w:val="20"/>
              </w:rPr>
              <w:t>Uconn</w:t>
            </w:r>
            <w:proofErr w:type="spellEnd"/>
            <w:r>
              <w:rPr>
                <w:rFonts w:eastAsia="MS Mincho" w:cstheme="minorHAnsi"/>
                <w:sz w:val="20"/>
                <w:szCs w:val="20"/>
              </w:rPr>
              <w:t xml:space="preserve"> Real Estate Center, Student Entrepreneurial Organization, Guard Dogs.</w:t>
            </w:r>
          </w:p>
          <w:p w:rsidR="00524D21" w:rsidRDefault="00524D21" w:rsidP="005F241E">
            <w:pPr>
              <w:rPr>
                <w:rFonts w:cstheme="minorHAnsi"/>
                <w:sz w:val="20"/>
                <w:szCs w:val="20"/>
              </w:rPr>
            </w:pPr>
          </w:p>
          <w:p w:rsidR="00E84890" w:rsidRDefault="00E84890" w:rsidP="005F241E">
            <w:pPr>
              <w:rPr>
                <w:rFonts w:cstheme="minorHAnsi"/>
                <w:sz w:val="20"/>
                <w:szCs w:val="20"/>
              </w:rPr>
            </w:pPr>
          </w:p>
          <w:p w:rsidR="00E84890" w:rsidRPr="00E84890" w:rsidRDefault="00E84890" w:rsidP="005F241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REFRENCES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References are available on request.</w:t>
            </w:r>
          </w:p>
        </w:tc>
      </w:tr>
    </w:tbl>
    <w:p w:rsidR="00524D21" w:rsidRPr="00E84890" w:rsidRDefault="00524D21" w:rsidP="00524D21">
      <w:pPr>
        <w:rPr>
          <w:rFonts w:cstheme="minorHAnsi"/>
          <w:sz w:val="20"/>
          <w:szCs w:val="20"/>
        </w:rPr>
      </w:pPr>
    </w:p>
    <w:p w:rsidR="00FF7F29" w:rsidRPr="00E84890" w:rsidRDefault="00FF7F29">
      <w:pPr>
        <w:rPr>
          <w:rFonts w:cstheme="minorHAnsi"/>
          <w:sz w:val="20"/>
          <w:szCs w:val="20"/>
        </w:rPr>
      </w:pPr>
    </w:p>
    <w:sectPr w:rsidR="00FF7F29" w:rsidRPr="00E84890" w:rsidSect="00E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85685"/>
    <w:multiLevelType w:val="hybridMultilevel"/>
    <w:tmpl w:val="FC28577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D21"/>
    <w:rsid w:val="0003696C"/>
    <w:rsid w:val="000A6CD2"/>
    <w:rsid w:val="000D553A"/>
    <w:rsid w:val="0010373A"/>
    <w:rsid w:val="00131298"/>
    <w:rsid w:val="00230EE8"/>
    <w:rsid w:val="00232831"/>
    <w:rsid w:val="00260EFF"/>
    <w:rsid w:val="00287E48"/>
    <w:rsid w:val="002B49A7"/>
    <w:rsid w:val="002C0401"/>
    <w:rsid w:val="002F0CF0"/>
    <w:rsid w:val="003168C9"/>
    <w:rsid w:val="00323C5D"/>
    <w:rsid w:val="00345109"/>
    <w:rsid w:val="00351FA2"/>
    <w:rsid w:val="003A6001"/>
    <w:rsid w:val="00420640"/>
    <w:rsid w:val="00445341"/>
    <w:rsid w:val="004C3800"/>
    <w:rsid w:val="004D34A1"/>
    <w:rsid w:val="004F3920"/>
    <w:rsid w:val="00524D21"/>
    <w:rsid w:val="00553550"/>
    <w:rsid w:val="00563676"/>
    <w:rsid w:val="005A1B01"/>
    <w:rsid w:val="005E30F3"/>
    <w:rsid w:val="005E4A18"/>
    <w:rsid w:val="005F241E"/>
    <w:rsid w:val="00616854"/>
    <w:rsid w:val="00622107"/>
    <w:rsid w:val="00633B57"/>
    <w:rsid w:val="00644C93"/>
    <w:rsid w:val="00700988"/>
    <w:rsid w:val="00767E10"/>
    <w:rsid w:val="00787360"/>
    <w:rsid w:val="007D3B8B"/>
    <w:rsid w:val="007F08BF"/>
    <w:rsid w:val="008174BD"/>
    <w:rsid w:val="008839FA"/>
    <w:rsid w:val="008A60AF"/>
    <w:rsid w:val="008C48D2"/>
    <w:rsid w:val="008E2566"/>
    <w:rsid w:val="008F564C"/>
    <w:rsid w:val="0098158E"/>
    <w:rsid w:val="00A93B0F"/>
    <w:rsid w:val="00AF1E7A"/>
    <w:rsid w:val="00AF75B7"/>
    <w:rsid w:val="00B71510"/>
    <w:rsid w:val="00BA654F"/>
    <w:rsid w:val="00BB1222"/>
    <w:rsid w:val="00BD26D7"/>
    <w:rsid w:val="00BD66E8"/>
    <w:rsid w:val="00C1568F"/>
    <w:rsid w:val="00C6122C"/>
    <w:rsid w:val="00C6775B"/>
    <w:rsid w:val="00C87AC6"/>
    <w:rsid w:val="00C94485"/>
    <w:rsid w:val="00D12D0C"/>
    <w:rsid w:val="00D12EFA"/>
    <w:rsid w:val="00D33267"/>
    <w:rsid w:val="00D35E9D"/>
    <w:rsid w:val="00D56459"/>
    <w:rsid w:val="00D74991"/>
    <w:rsid w:val="00E13932"/>
    <w:rsid w:val="00E84890"/>
    <w:rsid w:val="00EC3CCB"/>
    <w:rsid w:val="00EF104F"/>
    <w:rsid w:val="00FB2F1E"/>
    <w:rsid w:val="00FF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24D21"/>
    <w:pPr>
      <w:spacing w:after="0"/>
    </w:pPr>
    <w:rPr>
      <w:spacing w:val="2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D21"/>
    <w:rPr>
      <w:color w:val="808080"/>
    </w:rPr>
  </w:style>
  <w:style w:type="paragraph" w:customStyle="1" w:styleId="AllCapsCopy">
    <w:name w:val="All Caps Copy"/>
    <w:basedOn w:val="Normal"/>
    <w:qFormat/>
    <w:rsid w:val="00524D21"/>
    <w:pPr>
      <w:spacing w:line="240" w:lineRule="auto"/>
    </w:pPr>
    <w:rPr>
      <w:caps/>
      <w:spacing w:val="10"/>
      <w:sz w:val="16"/>
    </w:rPr>
  </w:style>
  <w:style w:type="paragraph" w:customStyle="1" w:styleId="YourName">
    <w:name w:val="Your Name"/>
    <w:basedOn w:val="Normal"/>
    <w:qFormat/>
    <w:rsid w:val="00524D2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customStyle="1" w:styleId="ResponsibilitiesAchievements">
    <w:name w:val="Responsibilities/Achievements"/>
    <w:basedOn w:val="Normal"/>
    <w:qFormat/>
    <w:rsid w:val="00524D21"/>
    <w:pPr>
      <w:numPr>
        <w:numId w:val="1"/>
      </w:num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21"/>
    <w:rPr>
      <w:rFonts w:ascii="Tahoma" w:hAnsi="Tahoma" w:cs="Tahoma"/>
      <w:spacing w:val="2"/>
      <w:sz w:val="16"/>
      <w:szCs w:val="16"/>
    </w:rPr>
  </w:style>
  <w:style w:type="paragraph" w:customStyle="1" w:styleId="Italics">
    <w:name w:val="Italics"/>
    <w:basedOn w:val="Normal"/>
    <w:qFormat/>
    <w:rsid w:val="005F241E"/>
    <w:pPr>
      <w:spacing w:line="240" w:lineRule="auto"/>
    </w:pPr>
    <w:rPr>
      <w:i/>
    </w:rPr>
  </w:style>
  <w:style w:type="paragraph" w:customStyle="1" w:styleId="Copy">
    <w:name w:val="Copy"/>
    <w:basedOn w:val="Normal"/>
    <w:qFormat/>
    <w:rsid w:val="005F241E"/>
    <w:pPr>
      <w:spacing w:line="240" w:lineRule="auto"/>
    </w:pPr>
  </w:style>
  <w:style w:type="paragraph" w:customStyle="1" w:styleId="JobTitle">
    <w:name w:val="Job Title"/>
    <w:basedOn w:val="Normal"/>
    <w:qFormat/>
    <w:rsid w:val="005F241E"/>
    <w:pPr>
      <w:spacing w:after="40" w:line="240" w:lineRule="auto"/>
    </w:pPr>
    <w:rPr>
      <w:rFonts w:asciiTheme="majorHAnsi" w:hAnsiTheme="majorHAnsi"/>
      <w:caps/>
      <w:spacing w:val="1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24D21"/>
    <w:pPr>
      <w:spacing w:after="0"/>
    </w:pPr>
    <w:rPr>
      <w:spacing w:val="2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D21"/>
    <w:rPr>
      <w:color w:val="808080"/>
    </w:rPr>
  </w:style>
  <w:style w:type="paragraph" w:customStyle="1" w:styleId="AllCapsCopy">
    <w:name w:val="All Caps Copy"/>
    <w:basedOn w:val="Normal"/>
    <w:qFormat/>
    <w:rsid w:val="00524D21"/>
    <w:pPr>
      <w:spacing w:line="240" w:lineRule="auto"/>
    </w:pPr>
    <w:rPr>
      <w:caps/>
      <w:spacing w:val="10"/>
      <w:sz w:val="16"/>
    </w:rPr>
  </w:style>
  <w:style w:type="paragraph" w:customStyle="1" w:styleId="YourName">
    <w:name w:val="Your Name"/>
    <w:basedOn w:val="Normal"/>
    <w:qFormat/>
    <w:rsid w:val="00524D2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customStyle="1" w:styleId="ResponsibilitiesAchievements">
    <w:name w:val="Responsibilities/Achievements"/>
    <w:basedOn w:val="Normal"/>
    <w:qFormat/>
    <w:rsid w:val="00524D21"/>
    <w:pPr>
      <w:numPr>
        <w:numId w:val="1"/>
      </w:num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21"/>
    <w:rPr>
      <w:rFonts w:ascii="Tahoma" w:hAnsi="Tahoma" w:cs="Tahoma"/>
      <w:spacing w:val="2"/>
      <w:sz w:val="16"/>
      <w:szCs w:val="16"/>
    </w:rPr>
  </w:style>
  <w:style w:type="paragraph" w:customStyle="1" w:styleId="Italics">
    <w:name w:val="Italics"/>
    <w:basedOn w:val="Normal"/>
    <w:qFormat/>
    <w:rsid w:val="005F241E"/>
    <w:pPr>
      <w:spacing w:line="240" w:lineRule="auto"/>
    </w:pPr>
    <w:rPr>
      <w:i/>
    </w:rPr>
  </w:style>
  <w:style w:type="paragraph" w:customStyle="1" w:styleId="Copy">
    <w:name w:val="Copy"/>
    <w:basedOn w:val="Normal"/>
    <w:qFormat/>
    <w:rsid w:val="005F241E"/>
    <w:pPr>
      <w:spacing w:line="240" w:lineRule="auto"/>
    </w:pPr>
  </w:style>
  <w:style w:type="paragraph" w:customStyle="1" w:styleId="JobTitle">
    <w:name w:val="Job Title"/>
    <w:basedOn w:val="Normal"/>
    <w:qFormat/>
    <w:rsid w:val="005F241E"/>
    <w:pPr>
      <w:spacing w:after="40" w:line="240" w:lineRule="auto"/>
    </w:pPr>
    <w:rPr>
      <w:rFonts w:asciiTheme="majorHAnsi" w:hAnsiTheme="majorHAnsi"/>
      <w:caps/>
      <w:spacing w:val="1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0764E40BDF4CD3A652B387CD610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CB36-654F-4BC4-AF05-871C4E7438EC}"/>
      </w:docPartPr>
      <w:docPartBody>
        <w:p w:rsidR="00774B44" w:rsidRDefault="00A64A27" w:rsidP="00A64A27">
          <w:pPr>
            <w:pStyle w:val="5E0764E40BDF4CD3A652B387CD6105D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AF6701F877E74723A6CFFC302786D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E711-752F-42CF-96F4-705EE49ADECC}"/>
      </w:docPartPr>
      <w:docPartBody>
        <w:p w:rsidR="00774B44" w:rsidRDefault="00A64A27" w:rsidP="00A64A27">
          <w:pPr>
            <w:pStyle w:val="AF6701F877E74723A6CFFC302786DE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ED6BE523F0E4596BC2B9F11BC90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69B5-D1F8-47D9-AD18-4E2C1AC525D7}"/>
      </w:docPartPr>
      <w:docPartBody>
        <w:p w:rsidR="00774B44" w:rsidRDefault="00A64A27" w:rsidP="00A64A27">
          <w:pPr>
            <w:pStyle w:val="7ED6BE523F0E4596BC2B9F11BC90E2E4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CE9E636D6944A8B9F9241596F01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9098-80F1-4CCC-BB9E-F00AC778B91A}"/>
      </w:docPartPr>
      <w:docPartBody>
        <w:p w:rsidR="00774B44" w:rsidRDefault="00A64A27" w:rsidP="00A64A27">
          <w:pPr>
            <w:pStyle w:val="6CE9E636D6944A8B9F9241596F01181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2E6991791B94039994B25ABAC4D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BAED7-1152-4D3C-B876-67A9E8B708F2}"/>
      </w:docPartPr>
      <w:docPartBody>
        <w:p w:rsidR="00774B44" w:rsidRDefault="00A64A27" w:rsidP="00A64A27">
          <w:pPr>
            <w:pStyle w:val="82E6991791B94039994B25ABAC4D444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FEBCDFFC39749F586048B34BA5A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6C587-5F3F-4D5D-842D-C2A25CAD77CC}"/>
      </w:docPartPr>
      <w:docPartBody>
        <w:p w:rsidR="00774B44" w:rsidRDefault="00A64A27" w:rsidP="00A64A27">
          <w:pPr>
            <w:pStyle w:val="9FEBCDFFC39749F586048B34BA5A22A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FC01626CA424846AE6D528AE5D00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822F-A82B-486D-B5E0-EB526A62E227}"/>
      </w:docPartPr>
      <w:docPartBody>
        <w:p w:rsidR="00064695" w:rsidRDefault="00D64C38" w:rsidP="00D64C38">
          <w:pPr>
            <w:pStyle w:val="7FC01626CA424846AE6D528AE5D00EC1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4A27"/>
    <w:rsid w:val="00064695"/>
    <w:rsid w:val="00314E49"/>
    <w:rsid w:val="0043338F"/>
    <w:rsid w:val="004978A0"/>
    <w:rsid w:val="00774B44"/>
    <w:rsid w:val="00A64A27"/>
    <w:rsid w:val="00D6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0C75EED894E55B5F461662158FD46">
    <w:name w:val="5340C75EED894E55B5F461662158FD46"/>
    <w:rsid w:val="00A64A27"/>
  </w:style>
  <w:style w:type="paragraph" w:customStyle="1" w:styleId="605191B3B60F4D3DBF53F797EB6C3DD6">
    <w:name w:val="605191B3B60F4D3DBF53F797EB6C3DD6"/>
    <w:rsid w:val="00A64A27"/>
  </w:style>
  <w:style w:type="character" w:styleId="PlaceholderText">
    <w:name w:val="Placeholder Text"/>
    <w:basedOn w:val="DefaultParagraphFont"/>
    <w:uiPriority w:val="99"/>
    <w:semiHidden/>
    <w:rsid w:val="00D64C38"/>
    <w:rPr>
      <w:color w:val="808080"/>
    </w:rPr>
  </w:style>
  <w:style w:type="paragraph" w:customStyle="1" w:styleId="6EE3B8CBD1734C68B8EE5BD08C8094ED">
    <w:name w:val="6EE3B8CBD1734C68B8EE5BD08C8094ED"/>
    <w:rsid w:val="00A64A27"/>
  </w:style>
  <w:style w:type="paragraph" w:customStyle="1" w:styleId="A383A58AC1E64FC595EC310C8D4C365F">
    <w:name w:val="A383A58AC1E64FC595EC310C8D4C365F"/>
    <w:rsid w:val="00A64A27"/>
  </w:style>
  <w:style w:type="paragraph" w:customStyle="1" w:styleId="2D2B33134160440FA047921B56179565">
    <w:name w:val="2D2B33134160440FA047921B56179565"/>
    <w:rsid w:val="00A64A27"/>
  </w:style>
  <w:style w:type="paragraph" w:customStyle="1" w:styleId="ADD3609F1E7C4E2F8B2010CE60D90377">
    <w:name w:val="ADD3609F1E7C4E2F8B2010CE60D90377"/>
    <w:rsid w:val="00A64A27"/>
  </w:style>
  <w:style w:type="paragraph" w:customStyle="1" w:styleId="B474E8555E36482E99497A1431B4BCB0">
    <w:name w:val="B474E8555E36482E99497A1431B4BCB0"/>
    <w:rsid w:val="00A64A27"/>
  </w:style>
  <w:style w:type="paragraph" w:customStyle="1" w:styleId="174CA3334ABB4D7A9DB1F35EB1375C3D">
    <w:name w:val="174CA3334ABB4D7A9DB1F35EB1375C3D"/>
    <w:rsid w:val="00A64A27"/>
  </w:style>
  <w:style w:type="paragraph" w:customStyle="1" w:styleId="CD47CF67661D4BBAA4AB452648F32977">
    <w:name w:val="CD47CF67661D4BBAA4AB452648F32977"/>
    <w:rsid w:val="00A64A27"/>
  </w:style>
  <w:style w:type="paragraph" w:customStyle="1" w:styleId="ResponsibilitiesAchievements">
    <w:name w:val="Responsibilities/Achievements"/>
    <w:basedOn w:val="Normal"/>
    <w:qFormat/>
    <w:rsid w:val="00A64A27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57E7E3CCFEFC4DF2B102C39CE3228ACE">
    <w:name w:val="57E7E3CCFEFC4DF2B102C39CE3228ACE"/>
    <w:rsid w:val="00A64A27"/>
  </w:style>
  <w:style w:type="paragraph" w:customStyle="1" w:styleId="FED78CF09DFD413BB426C665B9B15ADF">
    <w:name w:val="FED78CF09DFD413BB426C665B9B15ADF"/>
    <w:rsid w:val="00A64A27"/>
  </w:style>
  <w:style w:type="paragraph" w:customStyle="1" w:styleId="81E5C35A2FDA486EB4ED3C36061EBD61">
    <w:name w:val="81E5C35A2FDA486EB4ED3C36061EBD61"/>
    <w:rsid w:val="00A64A27"/>
  </w:style>
  <w:style w:type="paragraph" w:customStyle="1" w:styleId="87A6D926054942D58B94971A2136AE3A">
    <w:name w:val="87A6D926054942D58B94971A2136AE3A"/>
    <w:rsid w:val="00A64A27"/>
  </w:style>
  <w:style w:type="paragraph" w:customStyle="1" w:styleId="69D6F9F91CE8437A8C869A9745712B54">
    <w:name w:val="69D6F9F91CE8437A8C869A9745712B54"/>
    <w:rsid w:val="00A64A27"/>
  </w:style>
  <w:style w:type="paragraph" w:customStyle="1" w:styleId="6538AE9EF40F488F94FFCC6832BFF780">
    <w:name w:val="6538AE9EF40F488F94FFCC6832BFF780"/>
    <w:rsid w:val="00A64A27"/>
  </w:style>
  <w:style w:type="paragraph" w:customStyle="1" w:styleId="17FED3A0AA634F9082315501E4ED0F85">
    <w:name w:val="17FED3A0AA634F9082315501E4ED0F85"/>
    <w:rsid w:val="00A64A27"/>
  </w:style>
  <w:style w:type="paragraph" w:customStyle="1" w:styleId="A9B4CC4FA2AA4F5A96D20B14918D3BAE">
    <w:name w:val="A9B4CC4FA2AA4F5A96D20B14918D3BAE"/>
    <w:rsid w:val="00A64A27"/>
  </w:style>
  <w:style w:type="paragraph" w:customStyle="1" w:styleId="06130DD164354DE9B0726155FB0EAAD6">
    <w:name w:val="06130DD164354DE9B0726155FB0EAAD6"/>
    <w:rsid w:val="00A64A27"/>
  </w:style>
  <w:style w:type="paragraph" w:customStyle="1" w:styleId="D5E0D5817B7A40288143578262858499">
    <w:name w:val="D5E0D5817B7A40288143578262858499"/>
    <w:rsid w:val="00A64A27"/>
  </w:style>
  <w:style w:type="paragraph" w:customStyle="1" w:styleId="F4BA223E7EA64E6DA7F8B4C3AF741570">
    <w:name w:val="F4BA223E7EA64E6DA7F8B4C3AF741570"/>
    <w:rsid w:val="00A64A27"/>
  </w:style>
  <w:style w:type="paragraph" w:customStyle="1" w:styleId="8DD3C53DA4E241828404E5781D93444D">
    <w:name w:val="8DD3C53DA4E241828404E5781D93444D"/>
    <w:rsid w:val="00A64A27"/>
  </w:style>
  <w:style w:type="paragraph" w:customStyle="1" w:styleId="E789BFC858F84BDF80787248EEC6473C">
    <w:name w:val="E789BFC858F84BDF80787248EEC6473C"/>
    <w:rsid w:val="00A64A27"/>
  </w:style>
  <w:style w:type="paragraph" w:customStyle="1" w:styleId="06D367B6F9E84D9A9A6968F169A695F0">
    <w:name w:val="06D367B6F9E84D9A9A6968F169A695F0"/>
    <w:rsid w:val="00A64A27"/>
  </w:style>
  <w:style w:type="paragraph" w:customStyle="1" w:styleId="EA54F165C9E1415293B930E99CB9B3BB">
    <w:name w:val="EA54F165C9E1415293B930E99CB9B3BB"/>
    <w:rsid w:val="00A64A27"/>
  </w:style>
  <w:style w:type="paragraph" w:customStyle="1" w:styleId="F0CC7437F85941AEA3A12F8EA9C86C66">
    <w:name w:val="F0CC7437F85941AEA3A12F8EA9C86C66"/>
    <w:rsid w:val="00A64A27"/>
  </w:style>
  <w:style w:type="paragraph" w:customStyle="1" w:styleId="4C971480613D43EEACB3AE907F40A1E8">
    <w:name w:val="4C971480613D43EEACB3AE907F40A1E8"/>
    <w:rsid w:val="00A64A27"/>
  </w:style>
  <w:style w:type="paragraph" w:customStyle="1" w:styleId="861FBE6C7F1B4C1F9FBFBCFD2C79654D">
    <w:name w:val="861FBE6C7F1B4C1F9FBFBCFD2C79654D"/>
    <w:rsid w:val="00A64A27"/>
  </w:style>
  <w:style w:type="paragraph" w:customStyle="1" w:styleId="381E66377EAD42F897EC948D27617A8B">
    <w:name w:val="381E66377EAD42F897EC948D27617A8B"/>
    <w:rsid w:val="00A64A27"/>
  </w:style>
  <w:style w:type="paragraph" w:customStyle="1" w:styleId="9EB2745B46AD475EA794875F40AC4304">
    <w:name w:val="9EB2745B46AD475EA794875F40AC4304"/>
    <w:rsid w:val="00A64A27"/>
  </w:style>
  <w:style w:type="paragraph" w:customStyle="1" w:styleId="7B2D69783E874ACDAED39E9FE454D022">
    <w:name w:val="7B2D69783E874ACDAED39E9FE454D022"/>
    <w:rsid w:val="00A64A27"/>
  </w:style>
  <w:style w:type="paragraph" w:customStyle="1" w:styleId="14166CB36AAC43AC8CB6B0A0B1452CAD">
    <w:name w:val="14166CB36AAC43AC8CB6B0A0B1452CAD"/>
    <w:rsid w:val="00A64A27"/>
  </w:style>
  <w:style w:type="paragraph" w:customStyle="1" w:styleId="2315242824BC4949A707D127787201B0">
    <w:name w:val="2315242824BC4949A707D127787201B0"/>
    <w:rsid w:val="00A64A27"/>
  </w:style>
  <w:style w:type="paragraph" w:customStyle="1" w:styleId="B2B80C008506434FB702B5B7E698F880">
    <w:name w:val="B2B80C008506434FB702B5B7E698F880"/>
    <w:rsid w:val="00A64A27"/>
  </w:style>
  <w:style w:type="paragraph" w:customStyle="1" w:styleId="296BAB11BABC43D986C8141A8214D74E">
    <w:name w:val="296BAB11BABC43D986C8141A8214D74E"/>
    <w:rsid w:val="00A64A27"/>
  </w:style>
  <w:style w:type="paragraph" w:customStyle="1" w:styleId="7D484A4E245949169BE30BE71C8C5FD0">
    <w:name w:val="7D484A4E245949169BE30BE71C8C5FD0"/>
    <w:rsid w:val="00A64A27"/>
  </w:style>
  <w:style w:type="paragraph" w:customStyle="1" w:styleId="84E245D24F44427ABC82042A2C1B9A91">
    <w:name w:val="84E245D24F44427ABC82042A2C1B9A91"/>
    <w:rsid w:val="00A64A27"/>
  </w:style>
  <w:style w:type="paragraph" w:customStyle="1" w:styleId="955A518E080B43E98222056F393940F4">
    <w:name w:val="955A518E080B43E98222056F393940F4"/>
    <w:rsid w:val="00A64A27"/>
  </w:style>
  <w:style w:type="paragraph" w:customStyle="1" w:styleId="E313AFBD931849F08576C0845C6DA4E2">
    <w:name w:val="E313AFBD931849F08576C0845C6DA4E2"/>
    <w:rsid w:val="00A64A27"/>
  </w:style>
  <w:style w:type="paragraph" w:customStyle="1" w:styleId="C4C3C80CC9AC45C8AE0C06E7E6C3D1E1">
    <w:name w:val="C4C3C80CC9AC45C8AE0C06E7E6C3D1E1"/>
    <w:rsid w:val="00A64A27"/>
  </w:style>
  <w:style w:type="paragraph" w:customStyle="1" w:styleId="3B3E9E0349B54EAD9B8EE384800E94E8">
    <w:name w:val="3B3E9E0349B54EAD9B8EE384800E94E8"/>
    <w:rsid w:val="00A64A27"/>
  </w:style>
  <w:style w:type="paragraph" w:customStyle="1" w:styleId="2EFBF7FF2F3F491B82F74AC0BF693A63">
    <w:name w:val="2EFBF7FF2F3F491B82F74AC0BF693A63"/>
    <w:rsid w:val="00A64A27"/>
  </w:style>
  <w:style w:type="paragraph" w:customStyle="1" w:styleId="DE205391844C43C198171A2431462A7E">
    <w:name w:val="DE205391844C43C198171A2431462A7E"/>
    <w:rsid w:val="00A64A27"/>
  </w:style>
  <w:style w:type="paragraph" w:customStyle="1" w:styleId="4361D133F9B249F19A619F31C6160903">
    <w:name w:val="4361D133F9B249F19A619F31C6160903"/>
    <w:rsid w:val="00A64A27"/>
  </w:style>
  <w:style w:type="paragraph" w:customStyle="1" w:styleId="C147CA756346403391CBEF9BA2DC06C9">
    <w:name w:val="C147CA756346403391CBEF9BA2DC06C9"/>
    <w:rsid w:val="00A64A27"/>
  </w:style>
  <w:style w:type="paragraph" w:customStyle="1" w:styleId="DE8D3B954FE64FC286BF4756CAE371EE">
    <w:name w:val="DE8D3B954FE64FC286BF4756CAE371EE"/>
    <w:rsid w:val="00A64A27"/>
  </w:style>
  <w:style w:type="paragraph" w:customStyle="1" w:styleId="D0A5D1CD3C974A5A96FC2A5AFEE0CF3C">
    <w:name w:val="D0A5D1CD3C974A5A96FC2A5AFEE0CF3C"/>
    <w:rsid w:val="00A64A27"/>
  </w:style>
  <w:style w:type="paragraph" w:customStyle="1" w:styleId="EB5CB0A58AAF4900B4A0D655834E13A8">
    <w:name w:val="EB5CB0A58AAF4900B4A0D655834E13A8"/>
    <w:rsid w:val="00A64A27"/>
  </w:style>
  <w:style w:type="paragraph" w:customStyle="1" w:styleId="D47DE3113CB74365A8B6A3E2290561B2">
    <w:name w:val="D47DE3113CB74365A8B6A3E2290561B2"/>
    <w:rsid w:val="00A64A27"/>
  </w:style>
  <w:style w:type="paragraph" w:customStyle="1" w:styleId="C19A134378CB43B4B33AAB806B62B7C3">
    <w:name w:val="C19A134378CB43B4B33AAB806B62B7C3"/>
    <w:rsid w:val="00A64A27"/>
  </w:style>
  <w:style w:type="paragraph" w:customStyle="1" w:styleId="250F844E61714F34B7E9BFBBF06D753E">
    <w:name w:val="250F844E61714F34B7E9BFBBF06D753E"/>
    <w:rsid w:val="00A64A27"/>
  </w:style>
  <w:style w:type="paragraph" w:customStyle="1" w:styleId="2E8A90A625934B8AB773F33A97B86AE2">
    <w:name w:val="2E8A90A625934B8AB773F33A97B86AE2"/>
    <w:rsid w:val="00A64A27"/>
  </w:style>
  <w:style w:type="paragraph" w:customStyle="1" w:styleId="5E0764E40BDF4CD3A652B387CD6105DA">
    <w:name w:val="5E0764E40BDF4CD3A652B387CD6105DA"/>
    <w:rsid w:val="00A64A27"/>
  </w:style>
  <w:style w:type="paragraph" w:customStyle="1" w:styleId="AF6701F877E74723A6CFFC302786DED1">
    <w:name w:val="AF6701F877E74723A6CFFC302786DED1"/>
    <w:rsid w:val="00A64A27"/>
  </w:style>
  <w:style w:type="paragraph" w:customStyle="1" w:styleId="96FC2AEFE8354B2F90C3A058025D8984">
    <w:name w:val="96FC2AEFE8354B2F90C3A058025D8984"/>
    <w:rsid w:val="00A64A27"/>
  </w:style>
  <w:style w:type="paragraph" w:customStyle="1" w:styleId="9ED6D9AA52684B85B7F5F05A6042566C">
    <w:name w:val="9ED6D9AA52684B85B7F5F05A6042566C"/>
    <w:rsid w:val="00A64A27"/>
  </w:style>
  <w:style w:type="paragraph" w:customStyle="1" w:styleId="2B96A9D636B54B7690D1473C1CD2C846">
    <w:name w:val="2B96A9D636B54B7690D1473C1CD2C846"/>
    <w:rsid w:val="00A64A27"/>
  </w:style>
  <w:style w:type="paragraph" w:customStyle="1" w:styleId="9C597B3F005E425AB2E5335E6FCC0A86">
    <w:name w:val="9C597B3F005E425AB2E5335E6FCC0A86"/>
    <w:rsid w:val="00A64A27"/>
  </w:style>
  <w:style w:type="paragraph" w:customStyle="1" w:styleId="7ED6BE523F0E4596BC2B9F11BC90E2E4">
    <w:name w:val="7ED6BE523F0E4596BC2B9F11BC90E2E4"/>
    <w:rsid w:val="00A64A27"/>
  </w:style>
  <w:style w:type="paragraph" w:customStyle="1" w:styleId="6CE9E636D6944A8B9F9241596F011819">
    <w:name w:val="6CE9E636D6944A8B9F9241596F011819"/>
    <w:rsid w:val="00A64A27"/>
  </w:style>
  <w:style w:type="paragraph" w:customStyle="1" w:styleId="ED27CE46A0E54445967828CD68073CE5">
    <w:name w:val="ED27CE46A0E54445967828CD68073CE5"/>
    <w:rsid w:val="00A64A27"/>
  </w:style>
  <w:style w:type="paragraph" w:customStyle="1" w:styleId="B9AD6524BB474A73981CDBFC6E32D8E8">
    <w:name w:val="B9AD6524BB474A73981CDBFC6E32D8E8"/>
    <w:rsid w:val="00A64A27"/>
  </w:style>
  <w:style w:type="paragraph" w:customStyle="1" w:styleId="4EAE4980EA6C4C48AC622B6D4A4DC0E2">
    <w:name w:val="4EAE4980EA6C4C48AC622B6D4A4DC0E2"/>
    <w:rsid w:val="00A64A27"/>
  </w:style>
  <w:style w:type="paragraph" w:customStyle="1" w:styleId="85CF7F3635A2471380A464942D8DCA46">
    <w:name w:val="85CF7F3635A2471380A464942D8DCA46"/>
    <w:rsid w:val="00A64A27"/>
  </w:style>
  <w:style w:type="paragraph" w:customStyle="1" w:styleId="82E6991791B94039994B25ABAC4D4447">
    <w:name w:val="82E6991791B94039994B25ABAC4D4447"/>
    <w:rsid w:val="00A64A27"/>
  </w:style>
  <w:style w:type="paragraph" w:customStyle="1" w:styleId="9FEBCDFFC39749F586048B34BA5A22AE">
    <w:name w:val="9FEBCDFFC39749F586048B34BA5A22AE"/>
    <w:rsid w:val="00A64A27"/>
  </w:style>
  <w:style w:type="paragraph" w:customStyle="1" w:styleId="C7572EA4B5304753AFB63281A77C6944">
    <w:name w:val="C7572EA4B5304753AFB63281A77C6944"/>
    <w:rsid w:val="00A64A27"/>
  </w:style>
  <w:style w:type="paragraph" w:customStyle="1" w:styleId="50F23DADCAAA4812BA9B683CB4878D49">
    <w:name w:val="50F23DADCAAA4812BA9B683CB4878D49"/>
    <w:rsid w:val="00A64A27"/>
  </w:style>
  <w:style w:type="paragraph" w:customStyle="1" w:styleId="C8137C850D5E4A438787C9995571AEAC">
    <w:name w:val="C8137C850D5E4A438787C9995571AEAC"/>
    <w:rsid w:val="00A64A27"/>
  </w:style>
  <w:style w:type="paragraph" w:customStyle="1" w:styleId="E6334D607A86446F9B8760D051EB7E8B">
    <w:name w:val="E6334D607A86446F9B8760D051EB7E8B"/>
    <w:rsid w:val="00A64A27"/>
  </w:style>
  <w:style w:type="paragraph" w:customStyle="1" w:styleId="7FC01626CA424846AE6D528AE5D00EC1">
    <w:name w:val="7FC01626CA424846AE6D528AE5D00EC1"/>
    <w:rsid w:val="00D64C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Connecticut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Kevin</cp:lastModifiedBy>
  <cp:revision>2</cp:revision>
  <cp:lastPrinted>2011-11-04T16:49:00Z</cp:lastPrinted>
  <dcterms:created xsi:type="dcterms:W3CDTF">2011-12-22T19:20:00Z</dcterms:created>
  <dcterms:modified xsi:type="dcterms:W3CDTF">2011-12-22T19:20:00Z</dcterms:modified>
</cp:coreProperties>
</file>