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340B80" w14:textId="3E5429F6" w:rsidR="00AC4B59" w:rsidRDefault="00BC73B2">
      <w:pPr>
        <w:rPr>
          <w:lang w:val="en-SG"/>
        </w:rPr>
      </w:pPr>
      <w:r>
        <w:rPr>
          <w:lang w:val="en-SG"/>
        </w:rPr>
        <w:t>Object in JS is hash table. In Python they called dictionaries</w:t>
      </w:r>
    </w:p>
    <w:p w14:paraId="3DDA898D" w14:textId="626C43A8" w:rsidR="00BC73B2" w:rsidRDefault="00BC73B2">
      <w:pPr>
        <w:rPr>
          <w:lang w:val="en-SG"/>
        </w:rPr>
      </w:pPr>
      <w:r w:rsidRPr="00BC73B2">
        <w:rPr>
          <w:lang w:val="en-SG"/>
        </w:rPr>
        <w:drawing>
          <wp:inline distT="0" distB="0" distL="0" distR="0" wp14:anchorId="3D9B6153" wp14:editId="60B6DDEA">
            <wp:extent cx="5731510" cy="3239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6237" w14:textId="5F8E9E48" w:rsidR="00BC73B2" w:rsidRDefault="00BC73B2">
      <w:pPr>
        <w:rPr>
          <w:lang w:val="en-SG"/>
        </w:rPr>
      </w:pPr>
      <w:r>
        <w:rPr>
          <w:lang w:val="en-SG"/>
        </w:rPr>
        <w:t xml:space="preserve">Technically it stores both properties and keys actually. </w:t>
      </w:r>
    </w:p>
    <w:p w14:paraId="7D5B286A" w14:textId="2D2A58CE" w:rsidR="00537B4C" w:rsidRDefault="00537B4C">
      <w:pPr>
        <w:rPr>
          <w:lang w:val="en-SG"/>
        </w:rPr>
      </w:pPr>
    </w:p>
    <w:p w14:paraId="4C9D98B3" w14:textId="5A5FB37B" w:rsidR="00537B4C" w:rsidRDefault="00537B4C">
      <w:pPr>
        <w:rPr>
          <w:lang w:val="en-SG"/>
        </w:rPr>
      </w:pPr>
      <w:r>
        <w:rPr>
          <w:lang w:val="en-SG"/>
        </w:rPr>
        <w:t>Hash function is just a function that generate a value of fixed length for each input that it gets. Key aspects of hash function:</w:t>
      </w:r>
    </w:p>
    <w:p w14:paraId="247561CF" w14:textId="2B6E1E47" w:rsidR="00537B4C" w:rsidRDefault="00537B4C" w:rsidP="00537B4C">
      <w:pPr>
        <w:pStyle w:val="ListParagraph"/>
        <w:numPr>
          <w:ilvl w:val="0"/>
          <w:numId w:val="1"/>
        </w:numPr>
        <w:rPr>
          <w:lang w:val="en-SG"/>
        </w:rPr>
      </w:pPr>
      <w:r>
        <w:rPr>
          <w:lang w:val="en-SG"/>
        </w:rPr>
        <w:t>One way, no idea to convert back</w:t>
      </w:r>
    </w:p>
    <w:p w14:paraId="1C395BF6" w14:textId="3A8C59BE" w:rsidR="00537B4C" w:rsidRDefault="00537B4C" w:rsidP="00537B4C">
      <w:pPr>
        <w:pStyle w:val="ListParagraph"/>
        <w:numPr>
          <w:ilvl w:val="0"/>
          <w:numId w:val="1"/>
        </w:numPr>
        <w:rPr>
          <w:lang w:val="en-SG"/>
        </w:rPr>
      </w:pPr>
      <w:r>
        <w:rPr>
          <w:lang w:val="en-SG"/>
        </w:rPr>
        <w:t>Same input gives same output</w:t>
      </w:r>
    </w:p>
    <w:p w14:paraId="355BA098" w14:textId="3BD33B10" w:rsidR="00537B4C" w:rsidRDefault="00537B4C" w:rsidP="00537B4C">
      <w:pPr>
        <w:rPr>
          <w:lang w:val="en-SG"/>
        </w:rPr>
      </w:pPr>
      <w:r>
        <w:rPr>
          <w:lang w:val="en-SG"/>
        </w:rPr>
        <w:t>This is idempotent – always produce same output with same input</w:t>
      </w:r>
    </w:p>
    <w:p w14:paraId="318DAA9B" w14:textId="4BF65296" w:rsidR="00537B4C" w:rsidRDefault="00537B4C" w:rsidP="00537B4C">
      <w:pPr>
        <w:rPr>
          <w:lang w:val="en-SG"/>
        </w:rPr>
      </w:pPr>
      <w:r>
        <w:rPr>
          <w:lang w:val="en-SG"/>
        </w:rPr>
        <w:t>Hash tables exist in all language, they use optimum hash function</w:t>
      </w:r>
    </w:p>
    <w:p w14:paraId="3F8207C0" w14:textId="0ECEFCB5" w:rsidR="00537B4C" w:rsidRDefault="00537B4C" w:rsidP="00537B4C">
      <w:pPr>
        <w:rPr>
          <w:lang w:val="en-SG"/>
        </w:rPr>
      </w:pPr>
      <w:r w:rsidRPr="00537B4C">
        <w:rPr>
          <w:lang w:val="en-SG"/>
        </w:rPr>
        <w:drawing>
          <wp:inline distT="0" distB="0" distL="0" distR="0" wp14:anchorId="73C3A54D" wp14:editId="0E054F72">
            <wp:extent cx="5731510" cy="30619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926A" w14:textId="35C15830" w:rsidR="00537B4C" w:rsidRDefault="00537B4C" w:rsidP="00537B4C">
      <w:pPr>
        <w:rPr>
          <w:lang w:val="en-SG"/>
        </w:rPr>
      </w:pPr>
      <w:r w:rsidRPr="00537B4C">
        <w:rPr>
          <w:lang w:val="en-SG"/>
        </w:rPr>
        <w:lastRenderedPageBreak/>
        <w:drawing>
          <wp:inline distT="0" distB="0" distL="0" distR="0" wp14:anchorId="6C9B5197" wp14:editId="3F96D2B7">
            <wp:extent cx="5731510" cy="29584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F843" w14:textId="3DE3EE38" w:rsidR="00537B4C" w:rsidRDefault="00537B4C" w:rsidP="00537B4C">
      <w:pPr>
        <w:rPr>
          <w:lang w:val="en-SG"/>
        </w:rPr>
      </w:pPr>
      <w:r>
        <w:rPr>
          <w:lang w:val="en-SG"/>
        </w:rPr>
        <w:t>Hash Table Pros and Cons</w:t>
      </w:r>
    </w:p>
    <w:p w14:paraId="6C36C1D1" w14:textId="147EDE3D" w:rsidR="00FE595B" w:rsidRDefault="00FE595B" w:rsidP="00537B4C">
      <w:pPr>
        <w:rPr>
          <w:lang w:val="en-SG"/>
        </w:rPr>
      </w:pPr>
      <w:hyperlink r:id="rId8" w:history="1">
        <w:r w:rsidRPr="00491E44">
          <w:rPr>
            <w:rStyle w:val="Hyperlink"/>
            <w:lang w:val="en-SG"/>
          </w:rPr>
          <w:t>https://www.cs.usfca.edu/~galles/visualization/OpenHash.html</w:t>
        </w:r>
      </w:hyperlink>
    </w:p>
    <w:p w14:paraId="17FE993C" w14:textId="73EEEC74" w:rsidR="00FE595B" w:rsidRDefault="00FE595B" w:rsidP="00537B4C">
      <w:pPr>
        <w:rPr>
          <w:lang w:val="en-SG"/>
        </w:rPr>
      </w:pPr>
      <w:r>
        <w:rPr>
          <w:lang w:val="en-SG"/>
        </w:rPr>
        <w:t>Hash Collision</w:t>
      </w:r>
    </w:p>
    <w:p w14:paraId="2FF21E92" w14:textId="2EC52228" w:rsidR="00FE595B" w:rsidRDefault="00FE595B" w:rsidP="00537B4C">
      <w:pPr>
        <w:rPr>
          <w:lang w:val="en-SG"/>
        </w:rPr>
      </w:pPr>
      <w:r w:rsidRPr="00FE595B">
        <w:rPr>
          <w:lang w:val="en-SG"/>
        </w:rPr>
        <w:drawing>
          <wp:inline distT="0" distB="0" distL="0" distR="0" wp14:anchorId="7F658B5C" wp14:editId="12A7145E">
            <wp:extent cx="5731510" cy="31216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215C" w14:textId="227FFC3D" w:rsidR="00FE595B" w:rsidRDefault="00FE595B" w:rsidP="00537B4C">
      <w:pPr>
        <w:rPr>
          <w:lang w:val="en-SG"/>
        </w:rPr>
      </w:pPr>
      <w:r>
        <w:rPr>
          <w:lang w:val="en-SG"/>
        </w:rPr>
        <w:t>Two keys into same address! We always going to have collision, we need method to able to store those 2 keys values</w:t>
      </w:r>
    </w:p>
    <w:p w14:paraId="22FC6343" w14:textId="4778D688" w:rsidR="005C48AF" w:rsidRDefault="005C48AF" w:rsidP="00537B4C">
      <w:pPr>
        <w:rPr>
          <w:lang w:val="en-SG"/>
        </w:rPr>
      </w:pPr>
    </w:p>
    <w:p w14:paraId="01CB0D68" w14:textId="65CDF4C5" w:rsidR="005C48AF" w:rsidRDefault="005C48AF" w:rsidP="00537B4C">
      <w:pPr>
        <w:rPr>
          <w:lang w:val="en-SG"/>
        </w:rPr>
      </w:pPr>
    </w:p>
    <w:p w14:paraId="293406EE" w14:textId="4BFAAF61" w:rsidR="005C48AF" w:rsidRDefault="005C48AF" w:rsidP="00537B4C">
      <w:pPr>
        <w:rPr>
          <w:lang w:val="en-SG"/>
        </w:rPr>
      </w:pPr>
    </w:p>
    <w:p w14:paraId="6B26EAB0" w14:textId="4F064298" w:rsidR="005C48AF" w:rsidRDefault="005C48AF" w:rsidP="00537B4C">
      <w:pPr>
        <w:rPr>
          <w:lang w:val="en-SG"/>
        </w:rPr>
      </w:pPr>
    </w:p>
    <w:p w14:paraId="3E35A759" w14:textId="285DADDC" w:rsidR="005C48AF" w:rsidRDefault="005C48AF" w:rsidP="00537B4C">
      <w:pPr>
        <w:rPr>
          <w:lang w:val="en-SG"/>
        </w:rPr>
      </w:pPr>
      <w:r>
        <w:rPr>
          <w:lang w:val="en-SG"/>
        </w:rPr>
        <w:lastRenderedPageBreak/>
        <w:t>Why Hash Tables</w:t>
      </w:r>
    </w:p>
    <w:p w14:paraId="2CE38D64" w14:textId="1A7760DC" w:rsidR="005C48AF" w:rsidRDefault="005C48AF" w:rsidP="00537B4C">
      <w:pPr>
        <w:rPr>
          <w:lang w:val="en-SG"/>
        </w:rPr>
      </w:pPr>
      <w:r>
        <w:rPr>
          <w:lang w:val="en-SG"/>
        </w:rPr>
        <w:t>Its good to accessing certain value</w:t>
      </w:r>
    </w:p>
    <w:p w14:paraId="70CB85B3" w14:textId="77C39B1D" w:rsidR="005C48AF" w:rsidRDefault="005C48AF" w:rsidP="00537B4C">
      <w:pPr>
        <w:rPr>
          <w:lang w:val="en-SG"/>
        </w:rPr>
      </w:pPr>
      <w:r w:rsidRPr="005C48AF">
        <w:rPr>
          <w:lang w:val="en-SG"/>
        </w:rPr>
        <w:drawing>
          <wp:inline distT="0" distB="0" distL="0" distR="0" wp14:anchorId="0AF27951" wp14:editId="3F749D4E">
            <wp:extent cx="5731510" cy="31146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A950" w14:textId="4E769EF4" w:rsidR="005C48AF" w:rsidRDefault="005C48AF" w:rsidP="00537B4C">
      <w:pPr>
        <w:rPr>
          <w:lang w:val="en-SG"/>
        </w:rPr>
      </w:pPr>
      <w:r>
        <w:rPr>
          <w:lang w:val="en-SG"/>
        </w:rPr>
        <w:t>In hash table has no concept or order, unlike array arranged with indexes</w:t>
      </w:r>
    </w:p>
    <w:p w14:paraId="37BCE16A" w14:textId="2C18B131" w:rsidR="00762CC2" w:rsidRPr="00537B4C" w:rsidRDefault="007C4839" w:rsidP="00537B4C">
      <w:pPr>
        <w:rPr>
          <w:lang w:val="en-SG"/>
        </w:rPr>
      </w:pPr>
      <w:r w:rsidRPr="007C4839">
        <w:rPr>
          <w:lang w:val="en-SG"/>
        </w:rPr>
        <w:drawing>
          <wp:inline distT="0" distB="0" distL="0" distR="0" wp14:anchorId="4A5270ED" wp14:editId="4827BA23">
            <wp:extent cx="5731510" cy="31470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CC2" w:rsidRPr="00537B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0A6F0B"/>
    <w:multiLevelType w:val="hybridMultilevel"/>
    <w:tmpl w:val="AD7AAF3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1B9"/>
    <w:rsid w:val="00537B4C"/>
    <w:rsid w:val="005C48AF"/>
    <w:rsid w:val="00762CC2"/>
    <w:rsid w:val="007C4839"/>
    <w:rsid w:val="00A931B9"/>
    <w:rsid w:val="00AC4B59"/>
    <w:rsid w:val="00BC73B2"/>
    <w:rsid w:val="00FE5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A2F1C"/>
  <w15:chartTrackingRefBased/>
  <w15:docId w15:val="{C5EF9283-9927-49FE-A11B-C3FD4637C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B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59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59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s.usfca.edu/~galles/visualization/OpenHash.htm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3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Ho</dc:creator>
  <cp:keywords/>
  <dc:description/>
  <cp:lastModifiedBy>Jeffrey Ho</cp:lastModifiedBy>
  <cp:revision>2</cp:revision>
  <dcterms:created xsi:type="dcterms:W3CDTF">2020-10-25T07:13:00Z</dcterms:created>
  <dcterms:modified xsi:type="dcterms:W3CDTF">2020-10-25T11:47:00Z</dcterms:modified>
</cp:coreProperties>
</file>