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8D62DD" w14:textId="4034CCA0" w:rsidR="008C4E3A" w:rsidRPr="00A15746" w:rsidRDefault="00A15746">
      <w:pPr>
        <w:rPr>
          <w:u w:val="single"/>
          <w:lang w:val="en-SG"/>
        </w:rPr>
      </w:pPr>
      <w:r w:rsidRPr="00A15746">
        <w:rPr>
          <w:u w:val="single"/>
          <w:lang w:val="en-SG"/>
        </w:rPr>
        <w:t>What is data structure</w:t>
      </w:r>
    </w:p>
    <w:p w14:paraId="6D346CAA" w14:textId="12D2CCE9" w:rsidR="00A15746" w:rsidRDefault="00A15746">
      <w:pPr>
        <w:rPr>
          <w:lang w:val="en-SG"/>
        </w:rPr>
      </w:pPr>
      <w:r>
        <w:rPr>
          <w:lang w:val="en-SG"/>
        </w:rPr>
        <w:t xml:space="preserve">It is a collection of </w:t>
      </w:r>
      <w:proofErr w:type="gramStart"/>
      <w:r>
        <w:rPr>
          <w:lang w:val="en-SG"/>
        </w:rPr>
        <w:t>values,</w:t>
      </w:r>
      <w:proofErr w:type="gramEnd"/>
      <w:r>
        <w:rPr>
          <w:lang w:val="en-SG"/>
        </w:rPr>
        <w:t xml:space="preserve"> the values can have relationship among them and function apply to them</w:t>
      </w:r>
    </w:p>
    <w:p w14:paraId="3C0BC642" w14:textId="60477893" w:rsidR="00A15746" w:rsidRDefault="00A15746">
      <w:pPr>
        <w:rPr>
          <w:lang w:val="en-SG"/>
        </w:rPr>
      </w:pPr>
      <w:r>
        <w:rPr>
          <w:lang w:val="en-SG"/>
        </w:rPr>
        <w:t>Block chain is also just data structure</w:t>
      </w:r>
    </w:p>
    <w:p w14:paraId="30E98A8D" w14:textId="4629DEE0" w:rsidR="00A15746" w:rsidRDefault="00A15746">
      <w:pPr>
        <w:rPr>
          <w:lang w:val="en-SG"/>
        </w:rPr>
      </w:pPr>
      <w:r>
        <w:rPr>
          <w:lang w:val="en-SG"/>
        </w:rPr>
        <w:t>Readable, memory and speed – Three pillars of code</w:t>
      </w:r>
    </w:p>
    <w:p w14:paraId="4F5822D2" w14:textId="262029B2" w:rsidR="00A15746" w:rsidRDefault="00A15746">
      <w:pPr>
        <w:rPr>
          <w:lang w:val="en-SG"/>
        </w:rPr>
      </w:pPr>
      <w:r>
        <w:rPr>
          <w:lang w:val="en-SG"/>
        </w:rPr>
        <w:t>Two parts for data structure:</w:t>
      </w:r>
    </w:p>
    <w:p w14:paraId="3AEC4FA1" w14:textId="726C75D8" w:rsidR="00A15746" w:rsidRDefault="00A15746" w:rsidP="00A15746">
      <w:pPr>
        <w:pStyle w:val="ListParagraph"/>
        <w:numPr>
          <w:ilvl w:val="0"/>
          <w:numId w:val="1"/>
        </w:numPr>
        <w:rPr>
          <w:lang w:val="en-SG"/>
        </w:rPr>
      </w:pPr>
      <w:r>
        <w:rPr>
          <w:lang w:val="en-SG"/>
        </w:rPr>
        <w:t>How to build one</w:t>
      </w:r>
    </w:p>
    <w:p w14:paraId="45F1E152" w14:textId="1F801BEB" w:rsidR="00A15746" w:rsidRPr="00A15746" w:rsidRDefault="00A15746" w:rsidP="00A15746">
      <w:pPr>
        <w:pStyle w:val="ListParagraph"/>
        <w:numPr>
          <w:ilvl w:val="0"/>
          <w:numId w:val="1"/>
        </w:numPr>
        <w:rPr>
          <w:lang w:val="en-SG"/>
        </w:rPr>
      </w:pPr>
      <w:r>
        <w:rPr>
          <w:lang w:val="en-SG"/>
        </w:rPr>
        <w:t>How to use it</w:t>
      </w:r>
    </w:p>
    <w:p w14:paraId="1C67FCC9" w14:textId="10BBD9EB" w:rsidR="00A15746" w:rsidRDefault="00A15746">
      <w:pPr>
        <w:rPr>
          <w:lang w:val="en-SG"/>
        </w:rPr>
      </w:pPr>
    </w:p>
    <w:p w14:paraId="7A2F1D76" w14:textId="5ABBBD22" w:rsidR="00A15746" w:rsidRDefault="00A15746">
      <w:pPr>
        <w:rPr>
          <w:u w:val="single"/>
          <w:lang w:val="en-SG"/>
        </w:rPr>
      </w:pPr>
      <w:r w:rsidRPr="00A15746">
        <w:rPr>
          <w:u w:val="single"/>
          <w:lang w:val="en-SG"/>
        </w:rPr>
        <w:t>How computer store data</w:t>
      </w:r>
    </w:p>
    <w:p w14:paraId="6F53ACB9" w14:textId="277A3045" w:rsidR="00A15746" w:rsidRDefault="00A15746">
      <w:pPr>
        <w:rPr>
          <w:lang w:val="en-SG"/>
        </w:rPr>
      </w:pPr>
      <w:r w:rsidRPr="00A15746">
        <w:rPr>
          <w:lang w:val="en-SG"/>
        </w:rPr>
        <w:drawing>
          <wp:inline distT="0" distB="0" distL="0" distR="0" wp14:anchorId="49B10CC8" wp14:editId="4CE92696">
            <wp:extent cx="5731510" cy="18529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9080" w14:textId="1C12DBE5" w:rsidR="00A15746" w:rsidRDefault="00A15746">
      <w:pPr>
        <w:rPr>
          <w:lang w:val="en-SG"/>
        </w:rPr>
      </w:pPr>
      <w:r>
        <w:rPr>
          <w:lang w:val="en-SG"/>
        </w:rPr>
        <w:t>Variables stored in RAM. Data owned storage is permanent, or persistent.</w:t>
      </w:r>
    </w:p>
    <w:p w14:paraId="1A8A9265" w14:textId="7048A915" w:rsidR="00A15746" w:rsidRDefault="00C92E22">
      <w:pPr>
        <w:rPr>
          <w:lang w:val="en-SG"/>
        </w:rPr>
      </w:pPr>
      <w:r w:rsidRPr="00C92E22">
        <w:rPr>
          <w:lang w:val="en-SG"/>
        </w:rPr>
        <w:drawing>
          <wp:inline distT="0" distB="0" distL="0" distR="0" wp14:anchorId="202E9BE1" wp14:editId="286CC830">
            <wp:extent cx="5731510" cy="32061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8E0E" w14:textId="174AA643" w:rsidR="00C92E22" w:rsidRDefault="00C92E22">
      <w:pPr>
        <w:rPr>
          <w:lang w:val="en-SG"/>
        </w:rPr>
      </w:pPr>
    </w:p>
    <w:p w14:paraId="25D926DE" w14:textId="16B4D3EA" w:rsidR="00C92E22" w:rsidRDefault="00C92E22">
      <w:pPr>
        <w:rPr>
          <w:lang w:val="en-SG"/>
        </w:rPr>
      </w:pPr>
    </w:p>
    <w:p w14:paraId="32327381" w14:textId="5485D7E1" w:rsidR="00C92E22" w:rsidRDefault="00C92E22">
      <w:pPr>
        <w:rPr>
          <w:lang w:val="en-SG"/>
        </w:rPr>
      </w:pPr>
    </w:p>
    <w:p w14:paraId="2DB7BF89" w14:textId="128CEBCD" w:rsidR="00C92E22" w:rsidRDefault="00C92E22">
      <w:pPr>
        <w:rPr>
          <w:lang w:val="en-SG"/>
        </w:rPr>
      </w:pPr>
      <w:r w:rsidRPr="00C92E22">
        <w:rPr>
          <w:lang w:val="en-SG"/>
        </w:rPr>
        <w:lastRenderedPageBreak/>
        <w:drawing>
          <wp:inline distT="0" distB="0" distL="0" distR="0" wp14:anchorId="089CA019" wp14:editId="11EA4B03">
            <wp:extent cx="5731510" cy="19831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CE9F" w14:textId="41BDA1A9" w:rsidR="00F25848" w:rsidRPr="00F25848" w:rsidRDefault="00F25848">
      <w:pPr>
        <w:rPr>
          <w:u w:val="single"/>
          <w:lang w:val="en-SG"/>
        </w:rPr>
      </w:pPr>
      <w:r w:rsidRPr="00F25848">
        <w:rPr>
          <w:u w:val="single"/>
          <w:lang w:val="en-SG"/>
        </w:rPr>
        <w:t>Operations on Data Structure</w:t>
      </w:r>
    </w:p>
    <w:p w14:paraId="22EFB40D" w14:textId="1C1F8CE9" w:rsidR="00F25848" w:rsidRDefault="00F25848" w:rsidP="00F25848">
      <w:pPr>
        <w:pStyle w:val="ListParagraph"/>
        <w:numPr>
          <w:ilvl w:val="0"/>
          <w:numId w:val="2"/>
        </w:numPr>
        <w:rPr>
          <w:lang w:val="en-SG"/>
        </w:rPr>
      </w:pPr>
      <w:r>
        <w:rPr>
          <w:lang w:val="en-SG"/>
        </w:rPr>
        <w:t>Insertion</w:t>
      </w:r>
    </w:p>
    <w:p w14:paraId="016D85F7" w14:textId="208EDE08" w:rsidR="00F25848" w:rsidRDefault="00F25848" w:rsidP="00F25848">
      <w:pPr>
        <w:pStyle w:val="ListParagraph"/>
        <w:numPr>
          <w:ilvl w:val="0"/>
          <w:numId w:val="2"/>
        </w:numPr>
        <w:rPr>
          <w:lang w:val="en-SG"/>
        </w:rPr>
      </w:pPr>
      <w:r>
        <w:rPr>
          <w:lang w:val="en-SG"/>
        </w:rPr>
        <w:t>Deletion</w:t>
      </w:r>
    </w:p>
    <w:p w14:paraId="23E88C4F" w14:textId="75A46BC0" w:rsidR="00F25848" w:rsidRDefault="00F25848" w:rsidP="00F25848">
      <w:pPr>
        <w:pStyle w:val="ListParagraph"/>
        <w:numPr>
          <w:ilvl w:val="0"/>
          <w:numId w:val="2"/>
        </w:numPr>
        <w:rPr>
          <w:lang w:val="en-SG"/>
        </w:rPr>
      </w:pPr>
      <w:r>
        <w:rPr>
          <w:lang w:val="en-SG"/>
        </w:rPr>
        <w:t>Traversal – Access each data exactly one by one</w:t>
      </w:r>
    </w:p>
    <w:p w14:paraId="3FC6A2C8" w14:textId="176CA3EC" w:rsidR="00F25848" w:rsidRDefault="00F25848" w:rsidP="00F25848">
      <w:pPr>
        <w:pStyle w:val="ListParagraph"/>
        <w:numPr>
          <w:ilvl w:val="0"/>
          <w:numId w:val="2"/>
        </w:numPr>
        <w:rPr>
          <w:lang w:val="en-SG"/>
        </w:rPr>
      </w:pPr>
      <w:r>
        <w:rPr>
          <w:lang w:val="en-SG"/>
        </w:rPr>
        <w:t>Searching</w:t>
      </w:r>
    </w:p>
    <w:p w14:paraId="3DD953E6" w14:textId="2600C6D9" w:rsidR="00F25848" w:rsidRDefault="00F25848" w:rsidP="00F25848">
      <w:pPr>
        <w:pStyle w:val="ListParagraph"/>
        <w:numPr>
          <w:ilvl w:val="0"/>
          <w:numId w:val="2"/>
        </w:numPr>
        <w:rPr>
          <w:lang w:val="en-SG"/>
        </w:rPr>
      </w:pPr>
      <w:r>
        <w:rPr>
          <w:lang w:val="en-SG"/>
        </w:rPr>
        <w:t>Sorting</w:t>
      </w:r>
    </w:p>
    <w:p w14:paraId="06D94149" w14:textId="59A17C66" w:rsidR="00F25848" w:rsidRDefault="00F25848" w:rsidP="00F25848">
      <w:pPr>
        <w:pStyle w:val="ListParagraph"/>
        <w:numPr>
          <w:ilvl w:val="0"/>
          <w:numId w:val="2"/>
        </w:numPr>
        <w:rPr>
          <w:lang w:val="en-SG"/>
        </w:rPr>
      </w:pPr>
      <w:r>
        <w:rPr>
          <w:lang w:val="en-SG"/>
        </w:rPr>
        <w:t>Access</w:t>
      </w:r>
    </w:p>
    <w:p w14:paraId="232E2874" w14:textId="5E458352" w:rsidR="00F25848" w:rsidRPr="00F25848" w:rsidRDefault="00F25848" w:rsidP="00F25848">
      <w:pPr>
        <w:rPr>
          <w:lang w:val="en-SG"/>
        </w:rPr>
      </w:pPr>
      <w:r w:rsidRPr="00F25848">
        <w:rPr>
          <w:lang w:val="en-SG"/>
        </w:rPr>
        <w:drawing>
          <wp:inline distT="0" distB="0" distL="0" distR="0" wp14:anchorId="2BCBC3EC" wp14:editId="4C46C4E5">
            <wp:extent cx="5731510" cy="32048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5848" w:rsidRPr="00F258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5C0C55"/>
    <w:multiLevelType w:val="hybridMultilevel"/>
    <w:tmpl w:val="81227A1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391103"/>
    <w:multiLevelType w:val="hybridMultilevel"/>
    <w:tmpl w:val="21F6384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07B"/>
    <w:rsid w:val="0015207B"/>
    <w:rsid w:val="008C4E3A"/>
    <w:rsid w:val="00A15746"/>
    <w:rsid w:val="00C92E22"/>
    <w:rsid w:val="00F2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B614F"/>
  <w15:chartTrackingRefBased/>
  <w15:docId w15:val="{43DAD2A1-6EDE-4BFE-B2DE-940563E95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57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Ho</dc:creator>
  <cp:keywords/>
  <dc:description/>
  <cp:lastModifiedBy>Jeffrey Ho</cp:lastModifiedBy>
  <cp:revision>2</cp:revision>
  <dcterms:created xsi:type="dcterms:W3CDTF">2020-10-25T01:34:00Z</dcterms:created>
  <dcterms:modified xsi:type="dcterms:W3CDTF">2020-10-25T02:00:00Z</dcterms:modified>
</cp:coreProperties>
</file>