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A294E" w14:textId="248E3CFE" w:rsidR="00E065C3" w:rsidRDefault="00016313">
      <w:pPr>
        <w:rPr>
          <w:lang w:val="en-SG"/>
        </w:rPr>
      </w:pPr>
      <w:r>
        <w:rPr>
          <w:lang w:val="en-SG"/>
        </w:rPr>
        <w:t>We get closures because of Function and Lexical Scope</w:t>
      </w:r>
    </w:p>
    <w:p w14:paraId="7FC6A0D4" w14:textId="3BAF9748" w:rsidR="00016313" w:rsidRDefault="00016313">
      <w:pPr>
        <w:rPr>
          <w:lang w:val="en-SG"/>
        </w:rPr>
      </w:pPr>
      <w:r>
        <w:rPr>
          <w:lang w:val="en-SG"/>
        </w:rPr>
        <w:t>Closure is simply that combination of both, closure allows a function to access variables from an enclosing scope or environment even after it leaves the scope in which it was declared.</w:t>
      </w:r>
    </w:p>
    <w:p w14:paraId="5A4B76FA" w14:textId="0AF1671C" w:rsidR="00016313" w:rsidRDefault="00016313">
      <w:pPr>
        <w:rPr>
          <w:lang w:val="en-SG"/>
        </w:rPr>
      </w:pPr>
      <w:r w:rsidRPr="00016313">
        <w:rPr>
          <w:lang w:val="en-SG"/>
        </w:rPr>
        <w:drawing>
          <wp:inline distT="0" distB="0" distL="0" distR="0" wp14:anchorId="16B94852" wp14:editId="5D183AC5">
            <wp:extent cx="5563376" cy="487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D584A" w14:textId="1D00F4CA" w:rsidR="005C70D9" w:rsidRDefault="005C70D9">
      <w:pPr>
        <w:rPr>
          <w:lang w:val="en-SG"/>
        </w:rPr>
      </w:pPr>
    </w:p>
    <w:p w14:paraId="48BB9E0F" w14:textId="66A529A2" w:rsidR="005C70D9" w:rsidRPr="007B1129" w:rsidRDefault="007B1129">
      <w:pPr>
        <w:rPr>
          <w:u w:val="single"/>
          <w:lang w:val="en-SG"/>
        </w:rPr>
      </w:pPr>
      <w:r w:rsidRPr="007B1129">
        <w:rPr>
          <w:u w:val="single"/>
          <w:lang w:val="en-SG"/>
        </w:rPr>
        <w:t>Closure and Memory</w:t>
      </w:r>
    </w:p>
    <w:p w14:paraId="693B1520" w14:textId="67C653EC" w:rsidR="007B1129" w:rsidRDefault="007B1129">
      <w:pPr>
        <w:rPr>
          <w:lang w:val="en-SG"/>
        </w:rPr>
      </w:pPr>
      <w:r>
        <w:rPr>
          <w:lang w:val="en-SG"/>
        </w:rPr>
        <w:t>Main benefits of closure:</w:t>
      </w:r>
    </w:p>
    <w:p w14:paraId="3E8E80BE" w14:textId="69630739" w:rsidR="007B1129" w:rsidRDefault="007B1129" w:rsidP="007B112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Memory efficient</w:t>
      </w:r>
    </w:p>
    <w:p w14:paraId="17190C52" w14:textId="4F176158" w:rsidR="007B1129" w:rsidRPr="007B1129" w:rsidRDefault="007B1129" w:rsidP="007B1129">
      <w:pPr>
        <w:pStyle w:val="ListParagraph"/>
        <w:numPr>
          <w:ilvl w:val="0"/>
          <w:numId w:val="1"/>
        </w:numPr>
        <w:rPr>
          <w:lang w:val="en-SG"/>
        </w:rPr>
      </w:pPr>
      <w:r>
        <w:rPr>
          <w:lang w:val="en-SG"/>
        </w:rPr>
        <w:t>Encapsulation</w:t>
      </w:r>
    </w:p>
    <w:sectPr w:rsidR="007B1129" w:rsidRPr="007B1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6C4B47"/>
    <w:multiLevelType w:val="hybridMultilevel"/>
    <w:tmpl w:val="5E30EAB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730"/>
    <w:rsid w:val="00016313"/>
    <w:rsid w:val="003F697A"/>
    <w:rsid w:val="005C70D9"/>
    <w:rsid w:val="007B1129"/>
    <w:rsid w:val="007F6730"/>
    <w:rsid w:val="00E0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4C17"/>
  <w15:chartTrackingRefBased/>
  <w15:docId w15:val="{87D8D8BE-FCF4-4371-96D4-F8E5F795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Ho</dc:creator>
  <cp:keywords/>
  <dc:description/>
  <cp:lastModifiedBy>Jeffrey Ho</cp:lastModifiedBy>
  <cp:revision>3</cp:revision>
  <dcterms:created xsi:type="dcterms:W3CDTF">2020-10-18T14:43:00Z</dcterms:created>
  <dcterms:modified xsi:type="dcterms:W3CDTF">2020-10-18T15:40:00Z</dcterms:modified>
</cp:coreProperties>
</file>