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9958F" w14:textId="306C5866" w:rsidR="00EE2B95" w:rsidRDefault="00EE2B95">
      <w:r w:rsidRPr="00EE2B95">
        <w:drawing>
          <wp:inline distT="0" distB="0" distL="0" distR="0" wp14:anchorId="28650F70" wp14:editId="4D9D9720">
            <wp:extent cx="5731510" cy="3961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FE6C" w14:textId="39A4B670" w:rsidR="00EE2B95" w:rsidRDefault="00EE2B95"/>
    <w:p w14:paraId="7EF7B68F" w14:textId="27DBC216" w:rsidR="00EE2B95" w:rsidRDefault="00EE2B95">
      <w:r>
        <w:t>Functions are First Class citizens in JS</w:t>
      </w:r>
    </w:p>
    <w:sectPr w:rsidR="00EE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84"/>
    <w:rsid w:val="009B4784"/>
    <w:rsid w:val="00EE2B95"/>
    <w:rsid w:val="00F9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8C27"/>
  <w15:chartTrackingRefBased/>
  <w15:docId w15:val="{CF836725-BC7A-4975-B8D3-508835C9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3</cp:revision>
  <dcterms:created xsi:type="dcterms:W3CDTF">2020-10-18T13:10:00Z</dcterms:created>
  <dcterms:modified xsi:type="dcterms:W3CDTF">2020-10-18T13:22:00Z</dcterms:modified>
</cp:coreProperties>
</file>