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AE7D1" w14:textId="516536C1" w:rsidR="0089731D" w:rsidRDefault="006924E0">
      <w:r w:rsidRPr="006924E0">
        <w:drawing>
          <wp:inline distT="0" distB="0" distL="0" distR="0" wp14:anchorId="6D329734" wp14:editId="439BE99A">
            <wp:extent cx="5731510" cy="3837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6F6B" w14:textId="60626215" w:rsidR="006924E0" w:rsidRDefault="006924E0">
      <w:r>
        <w:t>Dynamic type language doesn’t require us to specific the type of variable ( var a = 100)</w:t>
      </w:r>
    </w:p>
    <w:p w14:paraId="3959ABC0" w14:textId="66F9B624" w:rsidR="006924E0" w:rsidRDefault="006924E0">
      <w:r>
        <w:t>Static type need:</w:t>
      </w:r>
    </w:p>
    <w:p w14:paraId="20288CE1" w14:textId="362413BA" w:rsidR="006924E0" w:rsidRDefault="006924E0">
      <w:r>
        <w:tab/>
        <w:t>Int a;</w:t>
      </w:r>
      <w:r>
        <w:br/>
      </w:r>
      <w:r>
        <w:tab/>
        <w:t>a = 100;</w:t>
      </w:r>
    </w:p>
    <w:p w14:paraId="46175B63" w14:textId="1B885735" w:rsidR="006924E0" w:rsidRDefault="006924E0">
      <w:r>
        <w:t>We need to declare it explicitly before you can use it</w:t>
      </w:r>
    </w:p>
    <w:p w14:paraId="58865143" w14:textId="77777777" w:rsidR="006924E0" w:rsidRDefault="006924E0"/>
    <w:p w14:paraId="3E96CC88" w14:textId="1F0B85D6" w:rsidR="006924E0" w:rsidRDefault="006924E0">
      <w:r>
        <w:t>For dynamic type, checking is done on runtime</w:t>
      </w:r>
    </w:p>
    <w:p w14:paraId="181A1386" w14:textId="2E2ADBB4" w:rsidR="006924E0" w:rsidRDefault="006924E0">
      <w:r>
        <w:t>Pros: Statically languages are self-documented, got plugin in editor, less bugs</w:t>
      </w:r>
    </w:p>
    <w:p w14:paraId="3D3B448F" w14:textId="1A8D9407" w:rsidR="006924E0" w:rsidRDefault="006924E0">
      <w:r>
        <w:t>Cons: Harder to read, takes time to learn</w:t>
      </w:r>
      <w:r w:rsidR="00F67B2C">
        <w:t>, slower development process, test</w:t>
      </w:r>
    </w:p>
    <w:p w14:paraId="44748DAF" w14:textId="466C54CE" w:rsidR="00F67B2C" w:rsidRDefault="00F67B2C"/>
    <w:p w14:paraId="44FE41B2" w14:textId="293C2029" w:rsidR="00F67B2C" w:rsidRDefault="00F67B2C">
      <w:r>
        <w:t>Pros: Dynamic – Less time debugging (mostly spend on logic), faster development</w:t>
      </w:r>
    </w:p>
    <w:p w14:paraId="02AA7C1F" w14:textId="61685FB7" w:rsidR="00F67B2C" w:rsidRDefault="00F67B2C"/>
    <w:p w14:paraId="7C2CE0FF" w14:textId="3F0921E8" w:rsidR="00F67B2C" w:rsidRDefault="00F67B2C">
      <w:r>
        <w:t>Typescript makes us use javascript like statically type, make us safer</w:t>
      </w:r>
    </w:p>
    <w:p w14:paraId="5C6695CD" w14:textId="668DAF1D" w:rsidR="00F67B2C" w:rsidRDefault="00F67B2C"/>
    <w:p w14:paraId="6483DCFA" w14:textId="31C13CCF" w:rsidR="00F67B2C" w:rsidRDefault="00F67B2C"/>
    <w:p w14:paraId="5D46B0CE" w14:textId="7BF9C658" w:rsidR="00F67B2C" w:rsidRDefault="00F67B2C"/>
    <w:p w14:paraId="383B134F" w14:textId="4D60828F" w:rsidR="00F67B2C" w:rsidRDefault="00F67B2C"/>
    <w:p w14:paraId="0A7D7F05" w14:textId="4AABFF05" w:rsidR="00F67B2C" w:rsidRDefault="00F67B2C">
      <w:pPr>
        <w:rPr>
          <w:u w:val="single"/>
        </w:rPr>
      </w:pPr>
      <w:r w:rsidRPr="00F67B2C">
        <w:rPr>
          <w:u w:val="single"/>
        </w:rPr>
        <w:lastRenderedPageBreak/>
        <w:t>Weakly vs Strongly Typed</w:t>
      </w:r>
    </w:p>
    <w:p w14:paraId="43634CEA" w14:textId="60D03275" w:rsidR="00F67B2C" w:rsidRDefault="00F67B2C">
      <w:r>
        <w:t>In JS:</w:t>
      </w:r>
    </w:p>
    <w:p w14:paraId="681F05DE" w14:textId="5469257E" w:rsidR="00F67B2C" w:rsidRDefault="00F67B2C">
      <w:r>
        <w:t>var a = “boooya”</w:t>
      </w:r>
    </w:p>
    <w:p w14:paraId="26F91824" w14:textId="2E2C8A9F" w:rsidR="00F67B2C" w:rsidRDefault="00F67B2C">
      <w:r>
        <w:t xml:space="preserve">a+17 </w:t>
      </w:r>
      <w:r>
        <w:sym w:font="Wingdings" w:char="F0E7"/>
      </w:r>
      <w:r>
        <w:t xml:space="preserve"> this works, that’s what weakly typed language does</w:t>
      </w:r>
    </w:p>
    <w:p w14:paraId="0B5D84CF" w14:textId="1DBCB0E0" w:rsidR="00F67B2C" w:rsidRDefault="00F67B2C"/>
    <w:p w14:paraId="6ADA3346" w14:textId="5F058958" w:rsidR="00F67B2C" w:rsidRDefault="00F67B2C">
      <w:r>
        <w:t>In strongly typed language you can’t do this</w:t>
      </w:r>
    </w:p>
    <w:p w14:paraId="7272E535" w14:textId="3CD02634" w:rsidR="00F67B2C" w:rsidRDefault="00F67B2C"/>
    <w:p w14:paraId="18566DCA" w14:textId="196C6201" w:rsidR="00F67B2C" w:rsidRDefault="00F67B2C">
      <w:pPr>
        <w:rPr>
          <w:u w:val="single"/>
        </w:rPr>
      </w:pPr>
      <w:r w:rsidRPr="00F67B2C">
        <w:rPr>
          <w:u w:val="single"/>
        </w:rPr>
        <w:t>Static Typing in JS</w:t>
      </w:r>
    </w:p>
    <w:p w14:paraId="7BBE2A6A" w14:textId="3561148F" w:rsidR="00F67B2C" w:rsidRDefault="00F67B2C">
      <w:r>
        <w:t>Tools:</w:t>
      </w:r>
    </w:p>
    <w:p w14:paraId="6DF87F9A" w14:textId="2F2DEBDE" w:rsidR="00F67B2C" w:rsidRDefault="00F67B2C" w:rsidP="00F67B2C">
      <w:pPr>
        <w:pStyle w:val="ListParagraph"/>
        <w:numPr>
          <w:ilvl w:val="0"/>
          <w:numId w:val="1"/>
        </w:numPr>
      </w:pPr>
      <w:r>
        <w:t>Reason ML</w:t>
      </w:r>
      <w:r w:rsidR="00BD10BB">
        <w:t xml:space="preserve"> – Complete separate language from JS. Different language on its own</w:t>
      </w:r>
    </w:p>
    <w:p w14:paraId="0FBE82D0" w14:textId="24BB148D" w:rsidR="00BD10BB" w:rsidRDefault="00BD10BB" w:rsidP="00F67B2C">
      <w:pPr>
        <w:pStyle w:val="ListParagraph"/>
        <w:numPr>
          <w:ilvl w:val="0"/>
          <w:numId w:val="1"/>
        </w:numPr>
      </w:pPr>
      <w:r>
        <w:t>Elm – Own language too.</w:t>
      </w:r>
    </w:p>
    <w:p w14:paraId="58880C68" w14:textId="6B4F9D24" w:rsidR="00F67B2C" w:rsidRDefault="00F67B2C" w:rsidP="00F67B2C">
      <w:pPr>
        <w:pStyle w:val="ListParagraph"/>
        <w:numPr>
          <w:ilvl w:val="0"/>
          <w:numId w:val="1"/>
        </w:numPr>
      </w:pPr>
      <w:r>
        <w:t>Typescript – TS has its own compiler, superset of JS</w:t>
      </w:r>
    </w:p>
    <w:p w14:paraId="5E044BFB" w14:textId="47A148A6" w:rsidR="00F67B2C" w:rsidRDefault="00F67B2C" w:rsidP="00F67B2C">
      <w:pPr>
        <w:pStyle w:val="ListParagraph"/>
        <w:numPr>
          <w:ilvl w:val="0"/>
          <w:numId w:val="1"/>
        </w:numPr>
      </w:pPr>
      <w:r>
        <w:t>Flow – Can add type to JS. Flow is static type checker. @flow</w:t>
      </w:r>
    </w:p>
    <w:p w14:paraId="71E1A81C" w14:textId="337955F2" w:rsidR="00F67B2C" w:rsidRDefault="00F67B2C" w:rsidP="00F67B2C">
      <w:r>
        <w:t>Their goal is to make JS nicer, less buggy and use static typing</w:t>
      </w:r>
    </w:p>
    <w:p w14:paraId="50E2F1DD" w14:textId="46DE38E8" w:rsidR="00F67B2C" w:rsidRPr="00F67B2C" w:rsidRDefault="00F67B2C" w:rsidP="00F67B2C">
      <w:r w:rsidRPr="00F67B2C">
        <w:drawing>
          <wp:inline distT="0" distB="0" distL="0" distR="0" wp14:anchorId="5639E808" wp14:editId="34EE8DA3">
            <wp:extent cx="5731510" cy="5036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B2C" w:rsidRPr="00F6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06030"/>
    <w:multiLevelType w:val="hybridMultilevel"/>
    <w:tmpl w:val="E7F427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44"/>
    <w:rsid w:val="004B0544"/>
    <w:rsid w:val="006924E0"/>
    <w:rsid w:val="0089731D"/>
    <w:rsid w:val="00BD10BB"/>
    <w:rsid w:val="00F6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8286"/>
  <w15:chartTrackingRefBased/>
  <w15:docId w15:val="{384BB819-0310-4279-A832-F6097397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3</cp:revision>
  <dcterms:created xsi:type="dcterms:W3CDTF">2020-10-18T12:31:00Z</dcterms:created>
  <dcterms:modified xsi:type="dcterms:W3CDTF">2020-10-18T13:01:00Z</dcterms:modified>
</cp:coreProperties>
</file>