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E3" w:rsidRDefault="006A61E3">
      <w:r>
        <w:t>LCM Channels Naming Conventions</w:t>
      </w:r>
    </w:p>
    <w:p w:rsidR="006A61E3" w:rsidRDefault="006A61E3"/>
    <w:p w:rsidR="006A61E3" w:rsidRDefault="006A61E3">
      <w:r>
        <w:t>Each robot type we are going to agree ahead of time what each LCM channel corresponds to. The convention will be [channel]|[id number].</w:t>
      </w:r>
    </w:p>
    <w:p w:rsidR="00E66899" w:rsidRDefault="00E66899"/>
    <w:p w:rsidR="00E66899" w:rsidRDefault="00E66899">
      <w:r>
        <w:t>Each User ID must be greater than 2. When a roboto’</w:t>
      </w:r>
      <w:r w:rsidR="002A3191">
        <w:t>s current user</w:t>
      </w:r>
      <w:r>
        <w:t>ID is -</w:t>
      </w:r>
      <w:r w:rsidR="002A3191">
        <w:t>1</w:t>
      </w:r>
      <w:r>
        <w:t>, it is in autonomous, if it is -</w:t>
      </w:r>
      <w:r w:rsidR="002A3191">
        <w:t xml:space="preserve">2, it is stopped. If it is [Some user’s userID] than the robot is being teleoperated. </w:t>
      </w:r>
      <w:r w:rsidR="002A3191">
        <w:t xml:space="preserve">. If it is </w:t>
      </w:r>
      <w:r w:rsidR="002A3191">
        <w:t xml:space="preserve">-1 * </w:t>
      </w:r>
      <w:r w:rsidR="002A3191">
        <w:t xml:space="preserve">[Some user’s userID] than the robot is </w:t>
      </w:r>
      <w:r w:rsidR="006B2C80">
        <w:t>in autonomous but is being supervised by the user</w:t>
      </w:r>
      <w:r w:rsidR="00A01BB1">
        <w:t>.</w:t>
      </w:r>
      <w:bookmarkStart w:id="0" w:name="_GoBack"/>
      <w:bookmarkEnd w:id="0"/>
    </w:p>
    <w:sectPr w:rsidR="00E6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3"/>
    <w:rsid w:val="00011B24"/>
    <w:rsid w:val="002A3191"/>
    <w:rsid w:val="006A61E3"/>
    <w:rsid w:val="006B2C80"/>
    <w:rsid w:val="00A01BB1"/>
    <w:rsid w:val="00E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9E7D"/>
  <w15:chartTrackingRefBased/>
  <w15:docId w15:val="{C6BBFBF9-9578-49A3-B4AF-261C24B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Fay</dc:creator>
  <cp:keywords/>
  <dc:description/>
  <cp:lastModifiedBy>Aidan Fay</cp:lastModifiedBy>
  <cp:revision>5</cp:revision>
  <dcterms:created xsi:type="dcterms:W3CDTF">2017-08-11T15:20:00Z</dcterms:created>
  <dcterms:modified xsi:type="dcterms:W3CDTF">2017-08-17T21:55:00Z</dcterms:modified>
</cp:coreProperties>
</file>