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1F66" w14:textId="59B6092A" w:rsidR="00522E87" w:rsidRDefault="00522E87">
      <w:pPr>
        <w:rPr>
          <w:b/>
        </w:rPr>
      </w:pPr>
      <w:r>
        <w:rPr>
          <w:b/>
        </w:rPr>
        <w:t xml:space="preserve">Naam speler: </w:t>
      </w:r>
      <w:r>
        <w:rPr>
          <w:b/>
        </w:rPr>
        <w:tab/>
      </w:r>
      <w:r>
        <w:rPr>
          <w:b/>
        </w:rPr>
        <w:tab/>
      </w:r>
      <w:r w:rsidRPr="00522E87">
        <w:t>Lorenzo</w:t>
      </w:r>
      <w:r w:rsidRPr="00522E87">
        <w:br/>
      </w:r>
      <w:r>
        <w:rPr>
          <w:b/>
        </w:rPr>
        <w:t>Datum:</w:t>
      </w:r>
      <w:r>
        <w:rPr>
          <w:b/>
        </w:rPr>
        <w:tab/>
      </w:r>
      <w:r>
        <w:rPr>
          <w:b/>
        </w:rPr>
        <w:tab/>
      </w:r>
      <w:r>
        <w:rPr>
          <w:b/>
        </w:rPr>
        <w:tab/>
      </w:r>
      <w:r w:rsidRPr="00522E87">
        <w:t>03-01-2019</w:t>
      </w:r>
    </w:p>
    <w:p w14:paraId="63D6B196" w14:textId="4E23112D" w:rsidR="007C3912" w:rsidRPr="00522E87" w:rsidRDefault="00522E87">
      <w:pPr>
        <w:rPr>
          <w:b/>
        </w:rPr>
      </w:pPr>
      <w:r w:rsidRPr="00522E87">
        <w:rPr>
          <w:b/>
        </w:rPr>
        <w:t xml:space="preserve">Vraag 1: </w:t>
      </w:r>
      <w:r w:rsidR="00606D02" w:rsidRPr="00522E87">
        <w:rPr>
          <w:b/>
        </w:rPr>
        <w:t>Wat vindt je van de grafische vormgeving van de educatieve memory game?</w:t>
      </w:r>
      <w:r>
        <w:rPr>
          <w:b/>
        </w:rPr>
        <w:br/>
      </w:r>
      <w:r w:rsidRPr="00522E87">
        <w:t>De game ziet er goed uit. Er wordt gebruik gemaakt van vrij overzichtelijke kleuren. De pagina die zichtbaar wordt wanneer de speler het spel heeft gewonnen vereist alleen nog wat aandacht. Deze is te statisch voor mijn gevoel.</w:t>
      </w:r>
      <w:r w:rsidR="00380371">
        <w:t xml:space="preserve"> </w:t>
      </w:r>
      <w:r w:rsidR="007F4CFC">
        <w:t>Daarnaast heb ik het gevoel dat de input velden waarin ik de URL’s dien te plaatsen beter voorgegeven kunnen worden.</w:t>
      </w:r>
    </w:p>
    <w:p w14:paraId="37D54DBC" w14:textId="734158B8" w:rsidR="00606D02" w:rsidRPr="00E773F5" w:rsidRDefault="00522E87">
      <w:pPr>
        <w:rPr>
          <w:b/>
        </w:rPr>
      </w:pPr>
      <w:r>
        <w:rPr>
          <w:b/>
        </w:rPr>
        <w:t xml:space="preserve">Vraag 2: </w:t>
      </w:r>
      <w:r w:rsidR="00606D02" w:rsidRPr="00522E87">
        <w:rPr>
          <w:b/>
        </w:rPr>
        <w:t>Wat vindt je van de geluiden(achtergrondmuziek, geluidseffecten) van de educatieve memory game?</w:t>
      </w:r>
      <w:r w:rsidR="00E773F5">
        <w:rPr>
          <w:b/>
        </w:rPr>
        <w:br/>
      </w:r>
      <w:r w:rsidR="00E773F5" w:rsidRPr="00E773F5">
        <w:t xml:space="preserve">De achtergrondmuziek is niet storend. Normaal gesproken ben ik geen fan van achtergrondmuziek, maar er is gekozen voor een rustig </w:t>
      </w:r>
      <w:r w:rsidR="003F2444">
        <w:t>nummer</w:t>
      </w:r>
      <w:r w:rsidR="00E773F5" w:rsidRPr="00E773F5">
        <w:t xml:space="preserve"> op een redelijk volume</w:t>
      </w:r>
      <w:r w:rsidR="003F2444">
        <w:t xml:space="preserve"> waardoor ik er niet al te veel hinder van ondervindt</w:t>
      </w:r>
      <w:r w:rsidR="00E773F5" w:rsidRPr="00E773F5">
        <w:t>.</w:t>
      </w:r>
      <w:r w:rsidR="00E773F5">
        <w:rPr>
          <w:b/>
        </w:rPr>
        <w:t xml:space="preserve"> </w:t>
      </w:r>
    </w:p>
    <w:p w14:paraId="65A5A87B" w14:textId="509B2353" w:rsidR="00E773F5" w:rsidRPr="00E773F5" w:rsidRDefault="00522E87">
      <w:r>
        <w:rPr>
          <w:b/>
        </w:rPr>
        <w:t xml:space="preserve">Vraag 3: </w:t>
      </w:r>
      <w:r w:rsidR="00606D02" w:rsidRPr="00522E87">
        <w:rPr>
          <w:b/>
        </w:rPr>
        <w:t>Wat vindt je van de gameplay van de educatieve memory game?</w:t>
      </w:r>
      <w:r w:rsidR="00E773F5">
        <w:rPr>
          <w:b/>
        </w:rPr>
        <w:br/>
      </w:r>
      <w:r w:rsidR="00E773F5" w:rsidRPr="00E773F5">
        <w:t xml:space="preserve">De gameplay is erg simpel. Vanaf het moment dat ik de game heb opgestart was voor mij duidelijk wat de bedoeling was en kon ik aan de slag met het spelen van de game. </w:t>
      </w:r>
      <w:r w:rsidR="00C465A9">
        <w:t xml:space="preserve">Hiervoor heb ik geen gebruik hoeven maken van de speluitleg. </w:t>
      </w:r>
    </w:p>
    <w:p w14:paraId="14002A2A" w14:textId="6534B6D0" w:rsidR="00606D02" w:rsidRPr="00E773F5" w:rsidRDefault="00522E87">
      <w:pPr>
        <w:rPr>
          <w:b/>
        </w:rPr>
      </w:pPr>
      <w:r>
        <w:rPr>
          <w:b/>
        </w:rPr>
        <w:t xml:space="preserve">Vraag 4: </w:t>
      </w:r>
      <w:r w:rsidR="00606D02" w:rsidRPr="00522E87">
        <w:rPr>
          <w:b/>
        </w:rPr>
        <w:t>Is de uitleg voldoende om de educatieve memory game te begrijpen?</w:t>
      </w:r>
      <w:r w:rsidR="00E773F5">
        <w:rPr>
          <w:b/>
        </w:rPr>
        <w:br/>
      </w:r>
      <w:r w:rsidR="00E773F5" w:rsidRPr="00E773F5">
        <w:t>De uitleg is duidelijk. Ondanks dat ik de gameplay begreep zonder de uitleg vooraf gelezen te hebben. Ik denk dat de uitleg duidelijk genoeg is voor een persoon die de werking van de game niet direct begrijpt.</w:t>
      </w:r>
      <w:r w:rsidR="00E773F5">
        <w:rPr>
          <w:b/>
        </w:rPr>
        <w:t xml:space="preserve"> </w:t>
      </w:r>
    </w:p>
    <w:p w14:paraId="6BFEACDE" w14:textId="32562FB1" w:rsidR="00606D02" w:rsidRDefault="00522E87">
      <w:pPr>
        <w:rPr>
          <w:b/>
        </w:rPr>
      </w:pPr>
      <w:r w:rsidRPr="00522E87">
        <w:rPr>
          <w:b/>
        </w:rPr>
        <w:t>Eventuele extra opmerkingen</w:t>
      </w:r>
      <w:r w:rsidR="00E773F5">
        <w:rPr>
          <w:b/>
        </w:rPr>
        <w:t xml:space="preserve"> en/of aanbevelingen</w:t>
      </w:r>
      <w:r w:rsidRPr="00522E87">
        <w:rPr>
          <w:b/>
        </w:rPr>
        <w:t>….</w:t>
      </w:r>
    </w:p>
    <w:p w14:paraId="2F7062E2" w14:textId="357E1D7F" w:rsidR="00E773F5" w:rsidRDefault="00E773F5" w:rsidP="00E773F5">
      <w:pPr>
        <w:pStyle w:val="Lijstalinea"/>
        <w:numPr>
          <w:ilvl w:val="0"/>
          <w:numId w:val="1"/>
        </w:numPr>
      </w:pPr>
      <w:r w:rsidRPr="00395A19">
        <w:t>Nettere vormgeving voor de URL velden</w:t>
      </w:r>
    </w:p>
    <w:p w14:paraId="423E7098" w14:textId="7E0E4D78" w:rsidR="000E4A9A" w:rsidRPr="00395A19" w:rsidRDefault="000E4A9A" w:rsidP="00E773F5">
      <w:pPr>
        <w:pStyle w:val="Lijstalinea"/>
        <w:numPr>
          <w:ilvl w:val="0"/>
          <w:numId w:val="1"/>
        </w:numPr>
      </w:pPr>
      <w:r>
        <w:t>Zorg ervoor dat het toevoegen van eigen afbeeldingen naar behoren functioneert</w:t>
      </w:r>
    </w:p>
    <w:p w14:paraId="1BB60216" w14:textId="1E80E9B3" w:rsidR="00E773F5" w:rsidRDefault="00395A19" w:rsidP="00E773F5">
      <w:pPr>
        <w:pStyle w:val="Lijstalinea"/>
        <w:numPr>
          <w:ilvl w:val="0"/>
          <w:numId w:val="1"/>
        </w:numPr>
      </w:pPr>
      <w:r w:rsidRPr="00395A19">
        <w:t xml:space="preserve">Extra aandacht voor grafische vormgeving van de pagina zichtbaar wanneer de speler het spel wint. </w:t>
      </w:r>
    </w:p>
    <w:p w14:paraId="529246A0" w14:textId="49F0CA1F" w:rsidR="00395A19" w:rsidRDefault="00395A19" w:rsidP="00E773F5">
      <w:pPr>
        <w:pStyle w:val="Lijstalinea"/>
        <w:numPr>
          <w:ilvl w:val="0"/>
          <w:numId w:val="1"/>
        </w:numPr>
      </w:pPr>
      <w:r>
        <w:t>Toevoegen leaderboard zal fijn zijn</w:t>
      </w:r>
    </w:p>
    <w:p w14:paraId="3586D929" w14:textId="3C29A3E1" w:rsidR="00395A19" w:rsidRPr="00395A19" w:rsidRDefault="00395A19" w:rsidP="00395A19"/>
    <w:p w14:paraId="3DF1DDAF" w14:textId="723C2DB8" w:rsidR="00522E87" w:rsidRDefault="00522E87"/>
    <w:p w14:paraId="09B2D26D" w14:textId="2C3F4656" w:rsidR="00522E87" w:rsidRDefault="00522E87"/>
    <w:p w14:paraId="127A2790" w14:textId="734C7C60" w:rsidR="00522E87" w:rsidRDefault="00522E87"/>
    <w:p w14:paraId="584C7080" w14:textId="0784C1A2" w:rsidR="00522E87" w:rsidRDefault="00522E87">
      <w:r>
        <w:br w:type="page"/>
      </w:r>
    </w:p>
    <w:p w14:paraId="5F25CEA0" w14:textId="56C17DE8" w:rsidR="00522E87" w:rsidRDefault="00522E87" w:rsidP="00522E87">
      <w:pPr>
        <w:rPr>
          <w:b/>
        </w:rPr>
      </w:pPr>
      <w:r>
        <w:rPr>
          <w:b/>
        </w:rPr>
        <w:lastRenderedPageBreak/>
        <w:t xml:space="preserve">Naam speler: </w:t>
      </w:r>
      <w:r w:rsidR="00D02B38" w:rsidRPr="00D02B38">
        <w:t>Noëlle</w:t>
      </w:r>
      <w:r>
        <w:rPr>
          <w:b/>
        </w:rPr>
        <w:tab/>
      </w:r>
      <w:r w:rsidRPr="00522E87">
        <w:br/>
      </w:r>
      <w:r>
        <w:rPr>
          <w:b/>
        </w:rPr>
        <w:t>Datum:</w:t>
      </w:r>
      <w:r>
        <w:rPr>
          <w:b/>
        </w:rPr>
        <w:tab/>
      </w:r>
      <w:r w:rsidR="00D02B38" w:rsidRPr="00D02B38">
        <w:t>14-01-2019</w:t>
      </w:r>
      <w:r>
        <w:rPr>
          <w:b/>
        </w:rPr>
        <w:tab/>
      </w:r>
    </w:p>
    <w:p w14:paraId="3E22207B" w14:textId="79154EFB" w:rsidR="00522E87" w:rsidRPr="00B23E89" w:rsidRDefault="00522E87" w:rsidP="00522E87">
      <w:pPr>
        <w:rPr>
          <w:b/>
        </w:rPr>
      </w:pPr>
      <w:r w:rsidRPr="00522E87">
        <w:rPr>
          <w:b/>
        </w:rPr>
        <w:t>Vraag 1: Wat vindt je van de grafische vormgeving van de educatieve memory game?</w:t>
      </w:r>
      <w:r w:rsidR="00B23E89">
        <w:rPr>
          <w:b/>
        </w:rPr>
        <w:br/>
      </w:r>
      <w:r w:rsidR="00B23E89" w:rsidRPr="00B23E89">
        <w:t>Het spel ziet er goed uit. Erg overzichtelijk. Het enige kritiek puntje zijn de velden waarin je de links moet plaatsen. Deze zou ik graag enigszins naast elkaar zien in plaats van onder elkaar zoals nu het geval is.</w:t>
      </w:r>
      <w:r w:rsidR="00B23E89">
        <w:rPr>
          <w:b/>
        </w:rPr>
        <w:t xml:space="preserve"> </w:t>
      </w:r>
    </w:p>
    <w:p w14:paraId="74CFCBE4" w14:textId="05BEEBBC" w:rsidR="00522E87" w:rsidRPr="00A72054" w:rsidRDefault="00522E87" w:rsidP="00522E87">
      <w:pPr>
        <w:rPr>
          <w:b/>
        </w:rPr>
      </w:pPr>
      <w:r>
        <w:rPr>
          <w:b/>
        </w:rPr>
        <w:t xml:space="preserve">Vraag 2: </w:t>
      </w:r>
      <w:r w:rsidRPr="00522E87">
        <w:rPr>
          <w:b/>
        </w:rPr>
        <w:t>Wat vindt je van de geluiden(achtergrondmuziek, geluidseffecten) van de educatieve memory game?</w:t>
      </w:r>
      <w:r w:rsidR="00A65896">
        <w:rPr>
          <w:b/>
        </w:rPr>
        <w:br/>
      </w:r>
      <w:r w:rsidR="00A65896" w:rsidRPr="00FE185D">
        <w:t>De achtergrondmuziek vind ik persoonlijk storend. Ik hou hier niet van, waardoor ik het fijn zal vinden als er een mogelijkheid wordt toegevoegd aan het spel om dit uit te schakelen.</w:t>
      </w:r>
      <w:r w:rsidR="00BE58C1">
        <w:t xml:space="preserve"> De geluidseffecten zijn niet perse storend. Het geluid dat afgespeeld wordt na het maken van een foute combinatie is echter </w:t>
      </w:r>
      <w:bookmarkStart w:id="0" w:name="_GoBack"/>
      <w:bookmarkEnd w:id="0"/>
      <w:r w:rsidR="00BE58C1">
        <w:t>langer dan het geluid dat afgespeeld wordt na het maken van een correcte combinatie.</w:t>
      </w:r>
    </w:p>
    <w:p w14:paraId="104A6A13" w14:textId="4C50ACF3" w:rsidR="00522E87" w:rsidRDefault="00522E87" w:rsidP="00522E87">
      <w:r>
        <w:rPr>
          <w:b/>
        </w:rPr>
        <w:t xml:space="preserve">Vraag 3: </w:t>
      </w:r>
      <w:r w:rsidRPr="00522E87">
        <w:rPr>
          <w:b/>
        </w:rPr>
        <w:t>Wat vindt je van de gameplay van de educatieve memory game?</w:t>
      </w:r>
      <w:r w:rsidR="00A72054">
        <w:rPr>
          <w:b/>
        </w:rPr>
        <w:br/>
      </w:r>
      <w:r w:rsidR="00A72054" w:rsidRPr="00A72054">
        <w:t>De gameplay van het spel is erg intuïtief. Daarnaast functioneren alle onderdelen van de game naar behoren, wat in mijn ogen bijdraagt aan een fijne gameplay. Uiteraard vereist de game nog enkele aanpassingen/toevoegingen.</w:t>
      </w:r>
    </w:p>
    <w:p w14:paraId="0E949849" w14:textId="4E813964" w:rsidR="00522E87" w:rsidRPr="00392314" w:rsidRDefault="00522E87" w:rsidP="00522E87">
      <w:pPr>
        <w:rPr>
          <w:b/>
        </w:rPr>
      </w:pPr>
      <w:r>
        <w:rPr>
          <w:b/>
        </w:rPr>
        <w:t xml:space="preserve">Vraag 4: </w:t>
      </w:r>
      <w:r w:rsidRPr="00522E87">
        <w:rPr>
          <w:b/>
        </w:rPr>
        <w:t>Is de uitleg voldoende om de educatieve memory game te begrijpen?</w:t>
      </w:r>
      <w:r w:rsidR="00392314">
        <w:rPr>
          <w:b/>
        </w:rPr>
        <w:br/>
      </w:r>
      <w:r w:rsidR="00392314" w:rsidRPr="00392314">
        <w:t>In eerste instantie begreep ik niet helemaal hoe er handmatig afbeeldingen toegevoegd konden worden aan het spel. Om dit te achterhalen heb ik de spel uitleg gelezen en toen begreep ik het.</w:t>
      </w:r>
      <w:r w:rsidR="00392314">
        <w:rPr>
          <w:b/>
        </w:rPr>
        <w:t xml:space="preserve"> </w:t>
      </w:r>
    </w:p>
    <w:p w14:paraId="75A2E043" w14:textId="4E838360" w:rsidR="00522E87" w:rsidRDefault="00522E87" w:rsidP="00522E87">
      <w:pPr>
        <w:rPr>
          <w:b/>
        </w:rPr>
      </w:pPr>
      <w:r w:rsidRPr="00522E87">
        <w:rPr>
          <w:b/>
        </w:rPr>
        <w:t>Eventuele extra opmerkingen….</w:t>
      </w:r>
    </w:p>
    <w:p w14:paraId="2653CFBF" w14:textId="5DA7BB98" w:rsidR="00392314" w:rsidRDefault="00392314" w:rsidP="00392314">
      <w:pPr>
        <w:pStyle w:val="Lijstalinea"/>
        <w:numPr>
          <w:ilvl w:val="0"/>
          <w:numId w:val="2"/>
        </w:numPr>
      </w:pPr>
      <w:r w:rsidRPr="00BE58C1">
        <w:t>Het toevoegen van eigen afbeeldingen is een leuk concept. Dit zie ik graag werkend.</w:t>
      </w:r>
    </w:p>
    <w:p w14:paraId="06D496E1" w14:textId="56029CE5" w:rsidR="003C6982" w:rsidRPr="00BE58C1" w:rsidRDefault="003C6982" w:rsidP="00392314">
      <w:pPr>
        <w:pStyle w:val="Lijstalinea"/>
        <w:numPr>
          <w:ilvl w:val="0"/>
          <w:numId w:val="2"/>
        </w:numPr>
      </w:pPr>
      <w:r>
        <w:t>Graag korter geluid afspelen wanneer er een foute combinatie wordt gemaakt</w:t>
      </w:r>
    </w:p>
    <w:p w14:paraId="0B05233F" w14:textId="77777777" w:rsidR="00522E87" w:rsidRDefault="00522E87"/>
    <w:sectPr w:rsidR="00522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E519E"/>
    <w:multiLevelType w:val="hybridMultilevel"/>
    <w:tmpl w:val="C99AB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5404E8"/>
    <w:multiLevelType w:val="hybridMultilevel"/>
    <w:tmpl w:val="F07C8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5D"/>
    <w:rsid w:val="000E4A9A"/>
    <w:rsid w:val="00380371"/>
    <w:rsid w:val="00392314"/>
    <w:rsid w:val="00395A19"/>
    <w:rsid w:val="003C6982"/>
    <w:rsid w:val="003F2444"/>
    <w:rsid w:val="00497C85"/>
    <w:rsid w:val="00522E87"/>
    <w:rsid w:val="00606D02"/>
    <w:rsid w:val="00672D5D"/>
    <w:rsid w:val="007C3912"/>
    <w:rsid w:val="007F4CFC"/>
    <w:rsid w:val="00863A10"/>
    <w:rsid w:val="00A65896"/>
    <w:rsid w:val="00A72054"/>
    <w:rsid w:val="00B23E89"/>
    <w:rsid w:val="00B63434"/>
    <w:rsid w:val="00BE58C1"/>
    <w:rsid w:val="00C465A9"/>
    <w:rsid w:val="00D02B38"/>
    <w:rsid w:val="00E26277"/>
    <w:rsid w:val="00E773F5"/>
    <w:rsid w:val="00FE1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D2A8"/>
  <w15:chartTrackingRefBased/>
  <w15:docId w15:val="{EE19A81E-BEDB-484D-A03C-D057A1B9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7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502</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Koning</dc:creator>
  <cp:keywords/>
  <dc:description/>
  <cp:lastModifiedBy>Jeffrey Koning</cp:lastModifiedBy>
  <cp:revision>22</cp:revision>
  <dcterms:created xsi:type="dcterms:W3CDTF">2019-01-25T14:25:00Z</dcterms:created>
  <dcterms:modified xsi:type="dcterms:W3CDTF">2019-02-03T14:12:00Z</dcterms:modified>
</cp:coreProperties>
</file>