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0C18" w14:textId="32E5BCFD" w:rsidR="00FF3345" w:rsidRDefault="00FF3345">
      <w:pPr>
        <w:rPr>
          <w:rFonts w:eastAsia="PMingLiU"/>
          <w:b/>
          <w:bCs/>
          <w:sz w:val="28"/>
          <w:szCs w:val="28"/>
          <w:lang w:eastAsia="zh-TW"/>
        </w:rPr>
      </w:pPr>
      <w:r w:rsidRPr="00FF3345">
        <w:rPr>
          <w:rFonts w:eastAsia="PMingLiU"/>
          <w:b/>
          <w:bCs/>
          <w:sz w:val="28"/>
          <w:szCs w:val="28"/>
          <w:lang w:eastAsia="zh-TW"/>
        </w:rPr>
        <w:t>Test Case 1</w:t>
      </w:r>
    </w:p>
    <w:p w14:paraId="329016DE" w14:textId="72EED6CA" w:rsidR="001A59E6" w:rsidRPr="001A59E6" w:rsidRDefault="001A59E6">
      <w:pPr>
        <w:rPr>
          <w:rFonts w:eastAsia="PMingLiU"/>
          <w:color w:val="0070C0"/>
          <w:lang w:eastAsia="zh-TW"/>
        </w:rPr>
      </w:pPr>
      <w:r w:rsidRPr="001A59E6">
        <w:rPr>
          <w:rFonts w:eastAsia="PMingLiU" w:hint="eastAsia"/>
          <w:color w:val="0070C0"/>
          <w:lang w:eastAsia="zh-TW"/>
        </w:rPr>
        <w:t>O</w:t>
      </w:r>
      <w:r w:rsidRPr="001A59E6">
        <w:rPr>
          <w:rFonts w:eastAsia="PMingLiU"/>
          <w:color w:val="0070C0"/>
          <w:lang w:eastAsia="zh-TW"/>
        </w:rPr>
        <w:t>pen monopoly</w:t>
      </w:r>
    </w:p>
    <w:p w14:paraId="4407821E" w14:textId="7E565183" w:rsidR="005E5203" w:rsidRPr="001A59E6" w:rsidRDefault="00FF3345">
      <w:pPr>
        <w:rPr>
          <w:rFonts w:eastAsia="DengXian"/>
          <w:color w:val="0070C0"/>
        </w:rPr>
      </w:pPr>
      <w:r w:rsidRPr="001A59E6">
        <w:rPr>
          <w:noProof/>
          <w:color w:val="0070C0"/>
        </w:rPr>
        <w:drawing>
          <wp:inline distT="0" distB="0" distL="0" distR="0" wp14:anchorId="37A55F18" wp14:editId="28BF8ECE">
            <wp:extent cx="5612130" cy="3155315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2B48" w14:textId="0C192A81" w:rsidR="00FF3345" w:rsidRPr="001A59E6" w:rsidRDefault="00FF3345" w:rsidP="001A59E6">
      <w:pPr>
        <w:rPr>
          <w:rFonts w:eastAsia="PMingLiU"/>
          <w:color w:val="0070C0"/>
          <w:lang w:eastAsia="zh-TW"/>
        </w:rPr>
      </w:pPr>
      <w:r w:rsidRPr="001A59E6">
        <w:rPr>
          <w:rFonts w:eastAsia="PMingLiU" w:hint="eastAsia"/>
          <w:color w:val="0070C0"/>
          <w:lang w:eastAsia="zh-TW"/>
        </w:rPr>
        <w:t>T</w:t>
      </w:r>
      <w:r w:rsidRPr="001A59E6">
        <w:rPr>
          <w:rFonts w:eastAsia="PMingLiU"/>
          <w:color w:val="0070C0"/>
          <w:lang w:eastAsia="zh-TW"/>
        </w:rPr>
        <w:t>ype in “Q”</w:t>
      </w:r>
    </w:p>
    <w:p w14:paraId="3C8059B3" w14:textId="7AD509AE" w:rsidR="00FF3345" w:rsidRDefault="00FF3345" w:rsidP="00FF3345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7D0627CB" wp14:editId="6215D68F">
            <wp:extent cx="5612130" cy="3155315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6FBE" w14:textId="392EA2DE" w:rsidR="00FF3345" w:rsidRDefault="00FF3345" w:rsidP="00FF3345">
      <w:pPr>
        <w:rPr>
          <w:rFonts w:eastAsia="PMingLiU" w:hint="eastAsia"/>
          <w:lang w:eastAsia="zh-TW"/>
        </w:rPr>
      </w:pPr>
    </w:p>
    <w:sectPr w:rsidR="00FF334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AB32" w14:textId="77777777" w:rsidR="00C93464" w:rsidRDefault="00C93464" w:rsidP="001A59E6">
      <w:pPr>
        <w:spacing w:after="0" w:line="240" w:lineRule="auto"/>
      </w:pPr>
      <w:r>
        <w:separator/>
      </w:r>
    </w:p>
  </w:endnote>
  <w:endnote w:type="continuationSeparator" w:id="0">
    <w:p w14:paraId="5EA5204C" w14:textId="77777777" w:rsidR="00C93464" w:rsidRDefault="00C93464" w:rsidP="001A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CC42F" w14:textId="77777777" w:rsidR="00C93464" w:rsidRDefault="00C93464" w:rsidP="001A59E6">
      <w:pPr>
        <w:spacing w:after="0" w:line="240" w:lineRule="auto"/>
      </w:pPr>
      <w:r>
        <w:separator/>
      </w:r>
    </w:p>
  </w:footnote>
  <w:footnote w:type="continuationSeparator" w:id="0">
    <w:p w14:paraId="1D0A2BB2" w14:textId="77777777" w:rsidR="00C93464" w:rsidRDefault="00C93464" w:rsidP="001A5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97D4D"/>
    <w:multiLevelType w:val="hybridMultilevel"/>
    <w:tmpl w:val="1C007068"/>
    <w:lvl w:ilvl="0" w:tplc="F4F2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2474E0"/>
    <w:multiLevelType w:val="hybridMultilevel"/>
    <w:tmpl w:val="5B788060"/>
    <w:lvl w:ilvl="0" w:tplc="3702B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45"/>
    <w:rsid w:val="00041807"/>
    <w:rsid w:val="001A59E6"/>
    <w:rsid w:val="004F4414"/>
    <w:rsid w:val="005E5203"/>
    <w:rsid w:val="00C93464"/>
    <w:rsid w:val="00DC09A8"/>
    <w:rsid w:val="00FF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8E199"/>
  <w15:chartTrackingRefBased/>
  <w15:docId w15:val="{022DBFA0-A525-42C6-BAB9-8F0CB271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34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A59E6"/>
    <w:pPr>
      <w:tabs>
        <w:tab w:val="center" w:pos="4419"/>
        <w:tab w:val="right" w:pos="8838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A59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59E6"/>
    <w:pPr>
      <w:tabs>
        <w:tab w:val="center" w:pos="4419"/>
        <w:tab w:val="right" w:pos="8838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A59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KALAM</dc:creator>
  <cp:keywords/>
  <dc:description/>
  <cp:lastModifiedBy>KALAM YAU</cp:lastModifiedBy>
  <cp:revision>3</cp:revision>
  <dcterms:created xsi:type="dcterms:W3CDTF">2021-04-27T15:02:00Z</dcterms:created>
  <dcterms:modified xsi:type="dcterms:W3CDTF">2021-04-27T15:43:00Z</dcterms:modified>
</cp:coreProperties>
</file>