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Talking to Ben and Justin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Make bottom of chassis solid - giant sheet of carbon fiber or aluminum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Back half aluminium 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-foot break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-back break needs new spring (3 of them)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Red box make aluminum joint and not 3D print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-tubes take a week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-mcmastercar 2 days max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-build simulation of front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-carbon fibre middle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-aluminum frame so that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-utm (ask carr/fiona)                     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Find diameter of wheels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Find how suspension connects onto the vehicle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Redesign front half to have suspension connect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go-karts have suspension attached to one vertical member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776538" cy="22212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2221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Steps to use markforged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0. Login to computer 2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 program called eiger.io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Pretend to be josh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 what you want to be printed in an </w:t>
      </w:r>
      <w:r w:rsidDel="00000000" w:rsidR="00000000" w:rsidRPr="00000000">
        <w:rPr>
          <w:highlight w:val="yellow"/>
          <w:rtl w:val="0"/>
        </w:rPr>
        <w:t xml:space="preserve">STL file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Import into eiger ur stl file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Have threads on z axis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Material is onyx 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No reinforcement necessary unless shape is wonky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Export Build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that file onto flashdrive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Stick drive into printer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 print from storage 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Look into villanova sae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https://abhijeetscad.wordpress.com/2015/01/03/fsae-car/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Look into buying a…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Gear and pinion steering system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https://www.amazon.com/dp/B0BBLRNKTD/ref=sspa_dk_hqp_detail_aax_0?psc=1&amp;sp_csd=d2lkZ2V0TmFtZT1zcF9ocXBfc2hhcmVk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Suspension system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https://www.amazon.com/s?k=go+kart+front+suspension+kit&amp;ref=nb_sb_noss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Pivot point for wheels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Hydraulic disk brakes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Wheels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$450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https://www.trikexplor.com/products/20inch-completed-wheels-with-disc-brakes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$150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Aliexpress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 piece of clear plastic for bottom trough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Progress Report for Carr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learned necessary fabrication techniques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Welding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3D print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Lathe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started considering parts we want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Suspension and steering ordered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Wheel size and disk brake for the front wheels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Brakes?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Very rough rudimentary design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on powerpoint 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Final Report Notes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Goals - Redesign and fabricate front half of HFCV Chassis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Methods - Utilized E90 Research 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Results - Have part of the frame completed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Significance - prepares for the fall semester and future E90s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trikexplor.com/products/20inch-completed-wheels-with-disc-brakes" TargetMode="External"/><Relationship Id="rId10" Type="http://schemas.openxmlformats.org/officeDocument/2006/relationships/hyperlink" Target="https://www.amazon.com/dp/B0BBLRNKTD/ref=sspa_dk_hqp_detail_aax_0?psc=1&amp;sp_csd=d2lkZ2V0TmFtZT1zcF9ocXBfc2hhcmVk" TargetMode="External"/><Relationship Id="rId12" Type="http://schemas.openxmlformats.org/officeDocument/2006/relationships/hyperlink" Target="https://www.aliexpress.us/item/3256806193317631.html?src=google&amp;src=google&amp;albch=shopping&amp;acnt=708-803-3821&amp;slnk=&amp;plac=&amp;mtctp=&amp;albbt=Google_7_shopping&amp;gclsrc=aw.ds&amp;albagn=888888&amp;isSmbAutoCall=false&amp;needSmbHouyi=false&amp;src=google&amp;albch=shopping&amp;acnt=708-803-3821&amp;slnk=&amp;plac=&amp;mtctp=&amp;albbt=Google_7_shopping&amp;gclsrc=aw.ds&amp;albagn=888888&amp;ds_e_adid=&amp;ds_e_matchtype=&amp;ds_e_device=c&amp;ds_e_network=x&amp;ds_e_product_group_id=&amp;ds_e_product_id=en3256806193317631&amp;ds_e_product_merchant_id=109230123&amp;ds_e_product_country=US&amp;ds_e_product_language=en&amp;ds_e_product_channel=online&amp;ds_e_product_store_id=&amp;ds_url_v=2&amp;albcp=19623912707&amp;albag=&amp;isSmbAutoCall=false&amp;needSmbHouyi=false&amp;gad_source=1&amp;gclid=CjwKCAjw1K-zBhBIEiwAWeCOF80xnhdW8Z1bSPAmzOAc7m8TYX4EHMYC-qqCJ7EYNa8femJOtxuY9BoCuQoQAvD_BwE&amp;aff_fcid=141d0ef2e13840c88518bf4b58985936-1718372216816-00834-UneMJZVf&amp;aff_fsk=UneMJZVf&amp;aff_platform=aaf&amp;sk=UneMJZVf&amp;aff_trace_key=141d0ef2e13840c88518bf4b58985936-1718372216816-00834-UneMJZVf&amp;terminal_id=0509be3c3d5b4d78957326a8efcb73e9&amp;afSmartRedirect=y&amp;gatewayAdapt=glo2usa" TargetMode="External"/><Relationship Id="rId9" Type="http://schemas.openxmlformats.org/officeDocument/2006/relationships/hyperlink" Target="https://abhijeetscad.wordpress.com/2015/01/03/fsae-car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