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ig Shoulders Text" w:cs="Big Shoulders Text" w:eastAsia="Big Shoulders Text" w:hAnsi="Big Shoulders Text"/>
          <w:b w:val="1"/>
          <w:sz w:val="24"/>
          <w:szCs w:val="24"/>
          <w:u w:val="single"/>
        </w:rPr>
      </w:pPr>
      <w:r w:rsidDel="00000000" w:rsidR="00000000" w:rsidRPr="00000000">
        <w:rPr>
          <w:rFonts w:ascii="Big Shoulders Text" w:cs="Big Shoulders Text" w:eastAsia="Big Shoulders Text" w:hAnsi="Big Shoulders Text"/>
          <w:b w:val="1"/>
          <w:sz w:val="24"/>
          <w:szCs w:val="24"/>
          <w:u w:val="single"/>
          <w:rtl w:val="0"/>
        </w:rPr>
        <w:t xml:space="preserve">Ackermann Steering Model</w:t>
      </w:r>
    </w:p>
    <w:p w:rsidR="00000000" w:rsidDel="00000000" w:rsidP="00000000" w:rsidRDefault="00000000" w:rsidRPr="00000000" w14:paraId="00000002">
      <w:pPr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Fonts w:ascii="Big Shoulders Text" w:cs="Big Shoulders Text" w:eastAsia="Big Shoulders Text" w:hAnsi="Big Shoulders Text"/>
          <w:b w:val="1"/>
          <w:sz w:val="24"/>
          <w:szCs w:val="24"/>
          <w:rtl w:val="0"/>
        </w:rPr>
        <w:t xml:space="preserve">Variables: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Fonts w:ascii="Big Shoulders Text" w:cs="Big Shoulders Text" w:eastAsia="Big Shoulders Text" w:hAnsi="Big Shoulders Text"/>
          <w:b w:val="1"/>
          <w:sz w:val="24"/>
          <w:szCs w:val="24"/>
          <w:rtl w:val="0"/>
        </w:rPr>
        <w:t xml:space="preserve">L, </w:t>
      </w:r>
      <w:r w:rsidDel="00000000" w:rsidR="00000000" w:rsidRPr="00000000">
        <w:rPr>
          <w:rFonts w:ascii="Big Shoulders Text" w:cs="Big Shoulders Text" w:eastAsia="Big Shoulders Text" w:hAnsi="Big Shoulders Text"/>
          <w:sz w:val="24"/>
          <w:szCs w:val="24"/>
          <w:rtl w:val="0"/>
        </w:rPr>
        <w:t xml:space="preserve">Wheelbase (The distance between the front and rear axle centers) [meter]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Fonts w:ascii="Big Shoulders Text" w:cs="Big Shoulders Text" w:eastAsia="Big Shoulders Text" w:hAnsi="Big Shoulders Text"/>
          <w:b w:val="1"/>
          <w:sz w:val="24"/>
          <w:szCs w:val="24"/>
          <w:rtl w:val="0"/>
        </w:rPr>
        <w:t xml:space="preserve">R,</w:t>
      </w:r>
      <w:r w:rsidDel="00000000" w:rsidR="00000000" w:rsidRPr="00000000">
        <w:rPr>
          <w:rFonts w:ascii="Big Shoulders Text" w:cs="Big Shoulders Text" w:eastAsia="Big Shoulders Text" w:hAnsi="Big Shoulders Text"/>
          <w:sz w:val="24"/>
          <w:szCs w:val="24"/>
          <w:rtl w:val="0"/>
        </w:rPr>
        <w:t xml:space="preserve"> Turning radius to the midpoint of the rear axle [Meter]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m:oMath>
        <m:r>
          <m:t>δ</m:t>
        </m:r>
      </m:oMath>
      <w:r w:rsidDel="00000000" w:rsidR="00000000" w:rsidRPr="00000000">
        <w:rPr>
          <w:rFonts w:ascii="Big Shoulders Text" w:cs="Big Shoulders Text" w:eastAsia="Big Shoulders Text" w:hAnsi="Big Shoulders Text"/>
          <w:b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Big Shoulders Text" w:cs="Big Shoulders Text" w:eastAsia="Big Shoulders Text" w:hAnsi="Big Shoulders Text"/>
          <w:sz w:val="24"/>
          <w:szCs w:val="24"/>
          <w:rtl w:val="0"/>
        </w:rPr>
        <w:t xml:space="preserve">Steering angle of both wheels equally, only assuming inner wheel since both wheels will turn the same amount (there is no need for a differential). </w:t>
      </w:r>
    </w:p>
    <w:p w:rsidR="00000000" w:rsidDel="00000000" w:rsidP="00000000" w:rsidRDefault="00000000" w:rsidRPr="00000000" w14:paraId="00000006">
      <w:pPr>
        <w:ind w:left="0" w:firstLine="0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m:oMath>
        <m:r>
          <w:rPr>
            <w:rFonts w:ascii="Big Shoulders Text" w:cs="Big Shoulders Text" w:eastAsia="Big Shoulders Text" w:hAnsi="Big Shoulders Text"/>
            <w:b w:val="1"/>
            <w:sz w:val="24"/>
            <w:szCs w:val="24"/>
          </w:rPr>
          <m:t xml:space="preserve">tan</m:t>
        </m:r>
        <m:r>
          <w:rPr>
            <w:rFonts w:ascii="Big Shoulders Text" w:cs="Big Shoulders Text" w:eastAsia="Big Shoulders Text" w:hAnsi="Big Shoulders Text"/>
            <w:b w:val="1"/>
            <w:sz w:val="24"/>
            <w:szCs w:val="24"/>
          </w:rPr>
          <m:t>δ</m:t>
        </m:r>
        <m:r>
          <w:rPr>
            <w:rFonts w:ascii="Big Shoulders Text" w:cs="Big Shoulders Text" w:eastAsia="Big Shoulders Text" w:hAnsi="Big Shoulders Text"/>
            <w:b w:val="1"/>
            <w:sz w:val="24"/>
            <w:szCs w:val="24"/>
          </w:rPr>
          <m:t xml:space="preserve"> = L/R = L[m]/6[m]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m:oMath>
        <m:r>
          <m:t>δ</m:t>
        </m:r>
        <m:r>
          <w:rPr>
            <w:rFonts w:ascii="Big Shoulders Text" w:cs="Big Shoulders Text" w:eastAsia="Big Shoulders Text" w:hAnsi="Big Shoulders Text"/>
            <w:b w:val="1"/>
            <w:sz w:val="24"/>
            <w:szCs w:val="24"/>
          </w:rPr>
          <m:t xml:space="preserve">=ta</m:t>
        </m:r>
        <m:sSup>
          <m:sSupPr>
            <m:ctrlPr>
              <w:rPr>
                <w:rFonts w:ascii="Big Shoulders Text" w:cs="Big Shoulders Text" w:eastAsia="Big Shoulders Text" w:hAnsi="Big Shoulders Text"/>
                <w:b w:val="1"/>
                <w:sz w:val="24"/>
                <w:szCs w:val="24"/>
              </w:rPr>
            </m:ctrlPr>
          </m:sSupPr>
          <m:e>
            <m:r>
              <w:rPr>
                <w:rFonts w:ascii="Big Shoulders Text" w:cs="Big Shoulders Text" w:eastAsia="Big Shoulders Text" w:hAnsi="Big Shoulders Text"/>
                <w:b w:val="1"/>
                <w:sz w:val="24"/>
                <w:szCs w:val="24"/>
              </w:rPr>
              <m:t xml:space="preserve">n</m:t>
            </m:r>
          </m:e>
          <m:sup>
            <m:r>
              <w:rPr>
                <w:rFonts w:ascii="Big Shoulders Text" w:cs="Big Shoulders Text" w:eastAsia="Big Shoulders Text" w:hAnsi="Big Shoulders Text"/>
                <w:b w:val="1"/>
                <w:sz w:val="24"/>
                <w:szCs w:val="24"/>
              </w:rPr>
              <m:t xml:space="preserve">-1</m:t>
            </m:r>
          </m:sup>
        </m:sSup>
        <m:d>
          <m:dPr>
            <m:begChr m:val="("/>
            <m:endChr m:val=")"/>
            <m:ctrlPr>
              <w:rPr>
                <w:rFonts w:ascii="Big Shoulders Text" w:cs="Big Shoulders Text" w:eastAsia="Big Shoulders Text" w:hAnsi="Big Shoulders Text"/>
                <w:b w:val="1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Big Shoulders Text" w:cs="Big Shoulders Text" w:eastAsia="Big Shoulders Text" w:hAnsi="Big Shoulders Text"/>
                    <w:b w:val="1"/>
                    <w:sz w:val="24"/>
                    <w:szCs w:val="24"/>
                  </w:rPr>
                </m:ctrlPr>
              </m:fPr>
              <m:num>
                <m:r>
                  <w:rPr>
                    <w:rFonts w:ascii="Big Shoulders Text" w:cs="Big Shoulders Text" w:eastAsia="Big Shoulders Text" w:hAnsi="Big Shoulders Text"/>
                    <w:b w:val="1"/>
                    <w:sz w:val="24"/>
                    <w:szCs w:val="24"/>
                  </w:rPr>
                  <m:t xml:space="preserve">L</m:t>
                </m:r>
              </m:num>
              <m:den>
                <m:r>
                  <w:rPr>
                    <w:rFonts w:ascii="Big Shoulders Text" w:cs="Big Shoulders Text" w:eastAsia="Big Shoulders Text" w:hAnsi="Big Shoulders Text"/>
                    <w:b w:val="1"/>
                    <w:sz w:val="24"/>
                    <w:szCs w:val="24"/>
                  </w:rPr>
                  <m:t xml:space="preserve">R</m:t>
                </m:r>
              </m:den>
            </m:f>
          </m:e>
        </m:d>
        <m:r>
          <w:rPr>
            <w:rFonts w:ascii="Big Shoulders Text" w:cs="Big Shoulders Text" w:eastAsia="Big Shoulders Text" w:hAnsi="Big Shoulders Text"/>
            <w:b w:val="1"/>
            <w:sz w:val="24"/>
            <w:szCs w:val="24"/>
          </w:rPr>
          <m:t xml:space="preserve">*</m:t>
        </m:r>
        <m:f>
          <m:fPr>
            <m:ctrlPr>
              <w:rPr>
                <w:rFonts w:ascii="Big Shoulders Text" w:cs="Big Shoulders Text" w:eastAsia="Big Shoulders Text" w:hAnsi="Big Shoulders Text"/>
                <w:b w:val="1"/>
                <w:sz w:val="24"/>
                <w:szCs w:val="24"/>
              </w:rPr>
            </m:ctrlPr>
          </m:fPr>
          <m:num>
            <m:r>
              <w:rPr>
                <w:rFonts w:ascii="Big Shoulders Text" w:cs="Big Shoulders Text" w:eastAsia="Big Shoulders Text" w:hAnsi="Big Shoulders Text"/>
                <w:b w:val="1"/>
                <w:sz w:val="24"/>
                <w:szCs w:val="24"/>
              </w:rPr>
              <m:t xml:space="preserve">180</m:t>
            </m:r>
          </m:num>
          <m:den>
            <m:r>
              <w:rPr>
                <w:rFonts w:ascii="Big Shoulders Text" w:cs="Big Shoulders Text" w:eastAsia="Big Shoulders Text" w:hAnsi="Big Shoulders Text"/>
                <w:b w:val="1"/>
                <w:sz w:val="24"/>
                <w:szCs w:val="24"/>
              </w:rPr>
              <m:t>π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rFonts w:ascii="Big Shoulders Text" w:cs="Big Shoulders Text" w:eastAsia="Big Shoulders Text" w:hAnsi="Big Shoulders Tex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ig Shoulder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