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959" w:rsidRDefault="005B1959"/>
    <w:p w:rsidR="00182BE5" w:rsidRPr="00182BE5" w:rsidRDefault="00182BE5" w:rsidP="00182BE5">
      <w:pPr>
        <w:jc w:val="center"/>
        <w:rPr>
          <w:sz w:val="32"/>
          <w:szCs w:val="32"/>
        </w:rPr>
      </w:pPr>
      <w:r w:rsidRPr="00182BE5">
        <w:rPr>
          <w:sz w:val="32"/>
          <w:szCs w:val="32"/>
        </w:rPr>
        <w:t>Lab 1 Report</w:t>
      </w:r>
    </w:p>
    <w:p w:rsidR="00182BE5" w:rsidRDefault="00182BE5"/>
    <w:p w:rsidR="00182BE5" w:rsidRDefault="00182BE5">
      <w:r>
        <w:t xml:space="preserve">Code </w:t>
      </w:r>
      <w:r w:rsidR="00846C7B">
        <w:t>S</w:t>
      </w:r>
      <w:r>
        <w:t>ummary</w:t>
      </w:r>
    </w:p>
    <w:p w:rsidR="00846C7B" w:rsidRDefault="00846C7B"/>
    <w:p w:rsidR="00846C7B" w:rsidRDefault="00182BE5">
      <w:r>
        <w:t>In this lab, an implementation of Bellman-Ford algorithm is required to achieve by us.</w:t>
      </w:r>
    </w:p>
    <w:p w:rsidR="00846C7B" w:rsidRDefault="00846C7B"/>
    <w:p w:rsidR="00182BE5" w:rsidRDefault="00182BE5">
      <w:r>
        <w:t>Given to the characteristic of this algorithm, I divide this project in to three parts:</w:t>
      </w:r>
    </w:p>
    <w:p w:rsidR="00846C7B" w:rsidRDefault="00846C7B"/>
    <w:p w:rsidR="00182BE5" w:rsidRDefault="00182BE5">
      <w:r>
        <w:t xml:space="preserve">1.Graph: </w:t>
      </w:r>
      <w:proofErr w:type="spellStart"/>
      <w:r>
        <w:t>Graph.h</w:t>
      </w:r>
      <w:proofErr w:type="spellEnd"/>
      <w:r>
        <w:t xml:space="preserve"> and Graph.cpp</w:t>
      </w:r>
    </w:p>
    <w:p w:rsidR="00182BE5" w:rsidRDefault="00182BE5">
      <w:r>
        <w:t xml:space="preserve">In this section, I implement the preprocessing of input data. For example: in lack of rows or column, the initialization of the </w:t>
      </w:r>
      <w:r w:rsidR="00846C7B">
        <w:t>matrix based on the input data, the format change to meet the requirements of the rest parts of the code.</w:t>
      </w:r>
    </w:p>
    <w:p w:rsidR="00846C7B" w:rsidRDefault="00846C7B"/>
    <w:p w:rsidR="00846C7B" w:rsidRDefault="00846C7B">
      <w:r>
        <w:t xml:space="preserve">2.PathFinder: </w:t>
      </w:r>
      <w:proofErr w:type="spellStart"/>
      <w:r>
        <w:t>PathFinder.h</w:t>
      </w:r>
      <w:proofErr w:type="spellEnd"/>
      <w:r>
        <w:t xml:space="preserve"> and PathFinder.cpp</w:t>
      </w:r>
    </w:p>
    <w:p w:rsidR="00846C7B" w:rsidRDefault="00846C7B">
      <w:r>
        <w:t xml:space="preserve">In this section, is the main part of the implementation of bellman-ford algorithm. I come with a method for boundary checking, the </w:t>
      </w:r>
      <w:proofErr w:type="spellStart"/>
      <w:proofErr w:type="gramStart"/>
      <w:r>
        <w:t>takestep</w:t>
      </w:r>
      <w:proofErr w:type="spellEnd"/>
      <w:r>
        <w:t>(</w:t>
      </w:r>
      <w:proofErr w:type="gramEnd"/>
      <w:r>
        <w:t xml:space="preserve">) method is to search for all of the next node based on the current node, update the </w:t>
      </w:r>
      <w:proofErr w:type="spellStart"/>
      <w:r>
        <w:t>minCost</w:t>
      </w:r>
      <w:proofErr w:type="spellEnd"/>
      <w:r>
        <w:t xml:space="preserve"> and the path when a cheaper one emerged. Use the corresponding format to return the result by tuple.</w:t>
      </w:r>
    </w:p>
    <w:p w:rsidR="00846C7B" w:rsidRDefault="00846C7B"/>
    <w:p w:rsidR="00846C7B" w:rsidRDefault="00846C7B">
      <w:r>
        <w:t xml:space="preserve">3.BellmanFord: </w:t>
      </w:r>
      <w:proofErr w:type="spellStart"/>
      <w:r>
        <w:t>BellmanFord.h</w:t>
      </w:r>
      <w:proofErr w:type="spellEnd"/>
      <w:r>
        <w:t xml:space="preserve"> and BellmanFord.cpp</w:t>
      </w:r>
    </w:p>
    <w:p w:rsidR="00846C7B" w:rsidRDefault="00846C7B">
      <w:r>
        <w:t>In this section, I mainly handle the print format in the requirements and the file open and write parts are also included in this section.</w:t>
      </w:r>
    </w:p>
    <w:p w:rsidR="00846C7B" w:rsidRDefault="00846C7B"/>
    <w:p w:rsidR="00846C7B" w:rsidRDefault="00846C7B">
      <w:r>
        <w:t>Key Aspects of Implementation</w:t>
      </w:r>
    </w:p>
    <w:p w:rsidR="00846C7B" w:rsidRDefault="00846C7B"/>
    <w:p w:rsidR="007E21F8" w:rsidRDefault="00846C7B">
      <w:r>
        <w:t xml:space="preserve">Beside the part of dueling with incoming data, to pre-process and the part of output the result, the core </w:t>
      </w:r>
      <w:r w:rsidR="007E21F8">
        <w:t xml:space="preserve">implementation is in the </w:t>
      </w:r>
      <w:proofErr w:type="spellStart"/>
      <w:r w:rsidR="007E21F8">
        <w:t>PathFinder</w:t>
      </w:r>
      <w:proofErr w:type="spellEnd"/>
      <w:r w:rsidR="007E21F8">
        <w:t xml:space="preserve"> section.</w:t>
      </w:r>
    </w:p>
    <w:p w:rsidR="007E21F8" w:rsidRDefault="007E21F8">
      <w:r>
        <w:t xml:space="preserve">The basic idea is to find the shortest path from 0 to all other node, therefore, we started from 0, traverse all the nodes, find out if it is reachable and keep watching the min cost of the path, update it when it became cheaper. The time complexity is O(n^2) due to the fact that we need to traverse all the nodes, which is O(n) time, and for each node we need to check all other node which is </w:t>
      </w:r>
      <w:proofErr w:type="gramStart"/>
      <w:r>
        <w:t>a</w:t>
      </w:r>
      <w:proofErr w:type="gramEnd"/>
      <w:r>
        <w:t xml:space="preserve"> O(n) operation as well.</w:t>
      </w:r>
    </w:p>
    <w:p w:rsidR="007E21F8" w:rsidRDefault="007E21F8"/>
    <w:p w:rsidR="007E21F8" w:rsidRDefault="00766384">
      <w:r>
        <w:t>Experimental Result</w:t>
      </w:r>
    </w:p>
    <w:p w:rsidR="00766384" w:rsidRDefault="00766384"/>
    <w:p w:rsidR="00766384" w:rsidRDefault="00766384">
      <w:r>
        <w:t>Result shows as required.</w:t>
      </w:r>
    </w:p>
    <w:p w:rsidR="00766384" w:rsidRDefault="00766384"/>
    <w:p w:rsidR="00766384" w:rsidRDefault="00766384">
      <w:r>
        <w:t>Output File Format</w:t>
      </w:r>
    </w:p>
    <w:p w:rsidR="00766384" w:rsidRDefault="00766384"/>
    <w:p w:rsidR="00766384" w:rsidRDefault="00766384">
      <w:r>
        <w:t>Result shows as required.</w:t>
      </w:r>
      <w:bookmarkStart w:id="0" w:name="_GoBack"/>
      <w:bookmarkEnd w:id="0"/>
    </w:p>
    <w:p w:rsidR="00846C7B" w:rsidRDefault="00846C7B">
      <w:r>
        <w:tab/>
      </w:r>
    </w:p>
    <w:p w:rsidR="00846C7B" w:rsidRDefault="00846C7B">
      <w:r>
        <w:tab/>
      </w:r>
    </w:p>
    <w:sectPr w:rsidR="00846C7B" w:rsidSect="00C210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FCB" w:rsidRDefault="00620FCB" w:rsidP="00182BE5">
      <w:r>
        <w:separator/>
      </w:r>
    </w:p>
  </w:endnote>
  <w:endnote w:type="continuationSeparator" w:id="0">
    <w:p w:rsidR="00620FCB" w:rsidRDefault="00620FCB" w:rsidP="00182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FCB" w:rsidRDefault="00620FCB" w:rsidP="00182BE5">
      <w:r>
        <w:separator/>
      </w:r>
    </w:p>
  </w:footnote>
  <w:footnote w:type="continuationSeparator" w:id="0">
    <w:p w:rsidR="00620FCB" w:rsidRDefault="00620FCB" w:rsidP="00182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BE5" w:rsidRDefault="00182BE5">
    <w:pPr>
      <w:pStyle w:val="Header"/>
    </w:pPr>
    <w:r>
      <w:rPr>
        <w:rFonts w:hint="eastAsia"/>
      </w:rPr>
      <w:t>EE</w:t>
    </w:r>
    <w:r>
      <w:t>450</w:t>
    </w:r>
  </w:p>
  <w:p w:rsidR="00182BE5" w:rsidRDefault="00182BE5">
    <w:pPr>
      <w:pStyle w:val="Header"/>
    </w:pPr>
    <w:r>
      <w:rPr>
        <w:rFonts w:hint="eastAsia"/>
      </w:rPr>
      <w:t>Summer</w:t>
    </w:r>
    <w:r>
      <w:t xml:space="preserve"> 2019</w:t>
    </w:r>
  </w:p>
  <w:p w:rsidR="00182BE5" w:rsidRDefault="00182BE5">
    <w:pPr>
      <w:pStyle w:val="Header"/>
    </w:pPr>
    <w:r>
      <w:rPr>
        <w:rFonts w:hint="eastAsia"/>
      </w:rPr>
      <w:t>Lab</w:t>
    </w:r>
    <w: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E5"/>
    <w:rsid w:val="00182BE5"/>
    <w:rsid w:val="005B1959"/>
    <w:rsid w:val="00620FCB"/>
    <w:rsid w:val="00766384"/>
    <w:rsid w:val="007E21F8"/>
    <w:rsid w:val="00846C7B"/>
    <w:rsid w:val="00C2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3CE1E"/>
  <w14:defaultImageDpi w14:val="32767"/>
  <w15:chartTrackingRefBased/>
  <w15:docId w15:val="{957DD6B9-26CB-5549-833B-C2900279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i Baiti"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BE5"/>
    <w:pPr>
      <w:tabs>
        <w:tab w:val="center" w:pos="4680"/>
        <w:tab w:val="right" w:pos="9360"/>
      </w:tabs>
    </w:pPr>
  </w:style>
  <w:style w:type="character" w:customStyle="1" w:styleId="HeaderChar">
    <w:name w:val="Header Char"/>
    <w:basedOn w:val="DefaultParagraphFont"/>
    <w:link w:val="Header"/>
    <w:uiPriority w:val="99"/>
    <w:rsid w:val="00182BE5"/>
  </w:style>
  <w:style w:type="paragraph" w:styleId="Footer">
    <w:name w:val="footer"/>
    <w:basedOn w:val="Normal"/>
    <w:link w:val="FooterChar"/>
    <w:uiPriority w:val="99"/>
    <w:unhideWhenUsed/>
    <w:rsid w:val="00182BE5"/>
    <w:pPr>
      <w:tabs>
        <w:tab w:val="center" w:pos="4680"/>
        <w:tab w:val="right" w:pos="9360"/>
      </w:tabs>
    </w:pPr>
  </w:style>
  <w:style w:type="character" w:customStyle="1" w:styleId="FooterChar">
    <w:name w:val="Footer Char"/>
    <w:basedOn w:val="DefaultParagraphFont"/>
    <w:link w:val="Footer"/>
    <w:uiPriority w:val="99"/>
    <w:rsid w:val="00182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Liu</dc:creator>
  <cp:keywords/>
  <dc:description/>
  <cp:lastModifiedBy>Jiahao Liu</cp:lastModifiedBy>
  <cp:revision>1</cp:revision>
  <dcterms:created xsi:type="dcterms:W3CDTF">2019-06-01T00:50:00Z</dcterms:created>
  <dcterms:modified xsi:type="dcterms:W3CDTF">2019-06-01T01:23:00Z</dcterms:modified>
</cp:coreProperties>
</file>