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FFC" w:rsidRDefault="004864F8">
      <w:r>
        <w:t>Opdracht 1</w:t>
      </w:r>
    </w:p>
    <w:p w:rsidR="004864F8" w:rsidRDefault="004864F8">
      <w:r>
        <w:t>Ng-app vertelt angularJS welke element de owner is van de applicatie.</w:t>
      </w:r>
    </w:p>
    <w:p w:rsidR="004864F8" w:rsidRDefault="004864F8">
      <w:r>
        <w:t xml:space="preserve">Ng-model </w:t>
      </w:r>
      <w:r w:rsidR="000E27F8">
        <w:t>bind zichzelf aan een input,select of textarea om dit in real-time te kunnen laten updaten.</w:t>
      </w:r>
    </w:p>
    <w:p w:rsidR="000E27F8" w:rsidRDefault="000E27F8">
      <w:r>
        <w:t>Ng-bind bind data aan de HTML view.</w:t>
      </w:r>
      <w:bookmarkStart w:id="0" w:name="_GoBack"/>
      <w:bookmarkEnd w:id="0"/>
    </w:p>
    <w:sectPr w:rsidR="000E2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F8"/>
    <w:rsid w:val="000E27F8"/>
    <w:rsid w:val="00440FFC"/>
    <w:rsid w:val="0048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9ECD"/>
  <w15:chartTrackingRefBased/>
  <w15:docId w15:val="{73725A36-213C-44FC-83B1-034A03E1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2</cp:revision>
  <dcterms:created xsi:type="dcterms:W3CDTF">2020-02-13T10:38:00Z</dcterms:created>
  <dcterms:modified xsi:type="dcterms:W3CDTF">2020-02-14T07:38:00Z</dcterms:modified>
</cp:coreProperties>
</file>