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0774955"/>
        <w:docPartObj>
          <w:docPartGallery w:val="Cover Pages"/>
          <w:docPartUnique/>
        </w:docPartObj>
      </w:sdtPr>
      <w:sdtContent>
        <w:p w:rsidR="00D01E93" w:rsidRDefault="00D01E93"/>
        <w:p w:rsidR="00D01E93" w:rsidRDefault="00D01E93" w:rsidP="00BF5EAC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01E93" w:rsidRDefault="00D01E9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Definitiestudie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01E93" w:rsidRDefault="00D01E9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Definitiestudie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01E93" w:rsidRDefault="00A5110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DG3 &amp; Java 4 eindopdracht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01E93" w:rsidRDefault="00D01E9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Bram van Rhee, Jordan Groothuizen en Jeffrey Meijer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01E93" w:rsidRDefault="00A5110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DG3 &amp; Java 4 eindopdracht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01E93" w:rsidRDefault="00D01E9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Bram van Rhee, Jordan Groothuizen en Jeffrey Meijer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5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01E93" w:rsidRDefault="00D01E9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5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1E93" w:rsidRDefault="00D01E93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Versie</w:t>
            </w: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Naam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Werkzaamheden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Datum</w:t>
            </w: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Begin gemaakt met Definitiestudie</w:t>
            </w:r>
          </w:p>
        </w:tc>
        <w:tc>
          <w:tcPr>
            <w:tcW w:w="2266" w:type="dxa"/>
          </w:tcPr>
          <w:p w:rsidR="00BF5EAC" w:rsidRDefault="00377E8A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15-04-2020</w:t>
            </w: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3A2F2B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D01E93" w:rsidRDefault="00D01E93" w:rsidP="00D01E93"/>
    <w:p w:rsidR="00D01E93" w:rsidRDefault="00D01E93" w:rsidP="00D01E93"/>
    <w:p w:rsidR="00D01E93" w:rsidRDefault="00D01E93" w:rsidP="00D01E93"/>
    <w:p w:rsidR="00D01E93" w:rsidRDefault="00F42866" w:rsidP="00F42866">
      <w:pPr>
        <w:jc w:val="left"/>
        <w:rPr>
          <w:sz w:val="32"/>
          <w:szCs w:val="32"/>
        </w:rPr>
      </w:pPr>
      <w:r>
        <w:rPr>
          <w:sz w:val="32"/>
          <w:szCs w:val="32"/>
        </w:rPr>
        <w:t>Contactgegevens:</w:t>
      </w:r>
      <w:bookmarkStart w:id="0" w:name="_GoBack"/>
      <w:bookmarkEnd w:id="0"/>
    </w:p>
    <w:p w:rsidR="00F42866" w:rsidRDefault="00F42866" w:rsidP="00F42866">
      <w:pPr>
        <w:jc w:val="left"/>
      </w:pPr>
      <w:r>
        <w:t>Bram van Rhee</w:t>
      </w:r>
    </w:p>
    <w:p w:rsidR="00F42866" w:rsidRDefault="00F42866" w:rsidP="00F42866">
      <w:pPr>
        <w:pStyle w:val="Lijstalinea"/>
        <w:numPr>
          <w:ilvl w:val="0"/>
          <w:numId w:val="1"/>
        </w:numPr>
        <w:jc w:val="left"/>
      </w:pPr>
      <w:r>
        <w:t xml:space="preserve">Telefoonnummer: </w:t>
      </w:r>
    </w:p>
    <w:p w:rsidR="00F42866" w:rsidRDefault="00F42866" w:rsidP="00F42866">
      <w:pPr>
        <w:jc w:val="left"/>
      </w:pPr>
      <w:r>
        <w:t>Jordan Groothuizen</w:t>
      </w:r>
    </w:p>
    <w:p w:rsidR="00F42866" w:rsidRPr="00F42866" w:rsidRDefault="00F42866" w:rsidP="00F42866">
      <w:pPr>
        <w:pStyle w:val="Lijstalinea"/>
        <w:numPr>
          <w:ilvl w:val="0"/>
          <w:numId w:val="1"/>
        </w:numPr>
        <w:jc w:val="left"/>
      </w:pPr>
      <w:r>
        <w:t xml:space="preserve">Telefoonnummer: </w:t>
      </w:r>
    </w:p>
    <w:p w:rsidR="00F42866" w:rsidRDefault="00F42866" w:rsidP="00F42866">
      <w:pPr>
        <w:jc w:val="both"/>
      </w:pPr>
      <w:r>
        <w:t>Jeffrey Meijer</w:t>
      </w:r>
    </w:p>
    <w:p w:rsidR="00F42866" w:rsidRDefault="00F42866" w:rsidP="00F42866">
      <w:pPr>
        <w:pStyle w:val="Lijstalinea"/>
        <w:numPr>
          <w:ilvl w:val="0"/>
          <w:numId w:val="1"/>
        </w:numPr>
        <w:jc w:val="both"/>
      </w:pPr>
      <w:r>
        <w:t>Telefoonnummer: 0620233956</w:t>
      </w:r>
    </w:p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Pr="00D01E93" w:rsidRDefault="00D01E93" w:rsidP="003A2F2B">
      <w:pPr>
        <w:jc w:val="both"/>
      </w:pPr>
    </w:p>
    <w:sectPr w:rsidR="00D01E93" w:rsidRPr="00D01E93" w:rsidSect="00D01E93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319" w:rsidRDefault="00176319" w:rsidP="00D01E93">
      <w:pPr>
        <w:spacing w:after="0" w:line="240" w:lineRule="auto"/>
      </w:pPr>
      <w:r>
        <w:separator/>
      </w:r>
    </w:p>
  </w:endnote>
  <w:endnote w:type="continuationSeparator" w:id="0">
    <w:p w:rsidR="00176319" w:rsidRDefault="00176319" w:rsidP="00D0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2581113"/>
      <w:docPartObj>
        <w:docPartGallery w:val="Page Numbers (Bottom of Page)"/>
        <w:docPartUnique/>
      </w:docPartObj>
    </w:sdtPr>
    <w:sdtContent>
      <w:p w:rsidR="00D01E93" w:rsidRDefault="00D01E93" w:rsidP="00D01E93">
        <w:pPr>
          <w:pStyle w:val="Voettekst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1E93" w:rsidRDefault="00D01E9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" o:spid="_x0000_s1031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D01E93" w:rsidRDefault="00D01E93">
                        <w:pPr>
                          <w:pBdr>
                            <w:top w:val="single" w:sz="4" w:space="1" w:color="7F7F7F" w:themeColor="background1" w:themeShade="7F"/>
                          </w:pBdr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>V1.0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319" w:rsidRDefault="00176319" w:rsidP="00D01E93">
      <w:pPr>
        <w:spacing w:after="0" w:line="240" w:lineRule="auto"/>
      </w:pPr>
      <w:r>
        <w:separator/>
      </w:r>
    </w:p>
  </w:footnote>
  <w:footnote w:type="continuationSeparator" w:id="0">
    <w:p w:rsidR="00176319" w:rsidRDefault="00176319" w:rsidP="00D0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26149"/>
    <w:multiLevelType w:val="hybridMultilevel"/>
    <w:tmpl w:val="5FF82BBC"/>
    <w:lvl w:ilvl="0" w:tplc="EE8C01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93"/>
    <w:rsid w:val="00176319"/>
    <w:rsid w:val="00377E8A"/>
    <w:rsid w:val="003A2F2B"/>
    <w:rsid w:val="00A5110C"/>
    <w:rsid w:val="00A67C28"/>
    <w:rsid w:val="00BF5EAC"/>
    <w:rsid w:val="00D01E93"/>
    <w:rsid w:val="00F4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D9B07"/>
  <w15:chartTrackingRefBased/>
  <w15:docId w15:val="{076CE6F3-512C-4A2D-9FAC-96721D3C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01E93"/>
    <w:pPr>
      <w:jc w:val="center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D01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1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01E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1E9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D01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E93"/>
    <w:rPr>
      <w:rFonts w:ascii="Arial" w:hAnsi="Arial"/>
    </w:rPr>
  </w:style>
  <w:style w:type="paragraph" w:styleId="Voettekst">
    <w:name w:val="footer"/>
    <w:basedOn w:val="Standaard"/>
    <w:link w:val="VoettekstChar"/>
    <w:uiPriority w:val="99"/>
    <w:unhideWhenUsed/>
    <w:rsid w:val="00D01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E93"/>
    <w:rPr>
      <w:rFonts w:ascii="Arial" w:hAnsi="Arial"/>
    </w:rPr>
  </w:style>
  <w:style w:type="paragraph" w:styleId="Geenafstand">
    <w:name w:val="No Spacing"/>
    <w:link w:val="GeenafstandChar"/>
    <w:uiPriority w:val="1"/>
    <w:qFormat/>
    <w:rsid w:val="00D01E9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01E93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BF5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4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72CBEE-76BF-4EDC-9218-71247253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Definitiestudie</dc:title>
  <dc:subject>DG3 &amp; Java 4 eindopdracht</dc:subject>
  <dc:creator>Bram van Rhee, Jordan Groothuizen en Jeffrey Meijer</dc:creator>
  <cp:keywords/>
  <dc:description/>
  <cp:lastModifiedBy>Jeffrey Meijer</cp:lastModifiedBy>
  <cp:revision>1</cp:revision>
  <dcterms:created xsi:type="dcterms:W3CDTF">2020-04-15T07:05:00Z</dcterms:created>
  <dcterms:modified xsi:type="dcterms:W3CDTF">2020-04-15T09:16:00Z</dcterms:modified>
</cp:coreProperties>
</file>