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5473BF" w14:textId="77777777" w:rsidR="00480296" w:rsidRPr="003C55A0" w:rsidRDefault="00480296" w:rsidP="00480296">
      <w:pPr>
        <w:jc w:val="center"/>
        <w:rPr>
          <w:b/>
          <w:i/>
          <w:color w:val="1F497D" w:themeColor="text2"/>
          <w:sz w:val="32"/>
          <w:szCs w:val="32"/>
          <w:lang w:val="uk-UA"/>
        </w:rPr>
      </w:pPr>
      <w:r w:rsidRPr="003C55A0">
        <w:rPr>
          <w:b/>
          <w:i/>
          <w:color w:val="1F497D" w:themeColor="text2"/>
          <w:sz w:val="32"/>
          <w:szCs w:val="32"/>
          <w:lang w:val="uk-UA"/>
        </w:rPr>
        <w:t>1st International Workshop on Cyber Hygiene &amp; Conflict Management in Global Information Networks</w:t>
      </w:r>
    </w:p>
    <w:p w14:paraId="03E92930" w14:textId="77777777" w:rsidR="00480296" w:rsidRPr="00953532" w:rsidRDefault="00480296" w:rsidP="00480296">
      <w:pPr>
        <w:jc w:val="center"/>
        <w:rPr>
          <w:sz w:val="32"/>
          <w:szCs w:val="32"/>
          <w:lang w:val="uk-UA"/>
        </w:rPr>
      </w:pPr>
    </w:p>
    <w:p w14:paraId="22DDDA83" w14:textId="77777777" w:rsidR="00480296" w:rsidRPr="003C55A0" w:rsidRDefault="00480296" w:rsidP="00480296">
      <w:pPr>
        <w:jc w:val="center"/>
        <w:rPr>
          <w:b/>
          <w:color w:val="C00000"/>
          <w:sz w:val="32"/>
          <w:szCs w:val="32"/>
        </w:rPr>
      </w:pPr>
      <w:r w:rsidRPr="003C55A0">
        <w:rPr>
          <w:b/>
          <w:color w:val="C00000"/>
          <w:sz w:val="32"/>
          <w:szCs w:val="32"/>
        </w:rPr>
        <w:t>SCHEDULE</w:t>
      </w:r>
    </w:p>
    <w:p w14:paraId="34149B09" w14:textId="77777777" w:rsidR="00480296" w:rsidRPr="00953532" w:rsidRDefault="00480296" w:rsidP="00480296">
      <w:pPr>
        <w:jc w:val="center"/>
        <w:rPr>
          <w:b/>
          <w:sz w:val="32"/>
          <w:szCs w:val="32"/>
        </w:rPr>
      </w:pPr>
    </w:p>
    <w:p w14:paraId="158C7663" w14:textId="77777777" w:rsidR="001E40FB" w:rsidRPr="00480296" w:rsidRDefault="001E40FB">
      <w:pPr>
        <w:rPr>
          <w:b/>
          <w:sz w:val="22"/>
          <w:szCs w:val="22"/>
        </w:rPr>
      </w:pPr>
      <w:r w:rsidRPr="00480296">
        <w:rPr>
          <w:b/>
          <w:sz w:val="22"/>
          <w:szCs w:val="22"/>
        </w:rPr>
        <w:t>November 29, 2019</w:t>
      </w:r>
    </w:p>
    <w:p w14:paraId="48A66215" w14:textId="77777777" w:rsidR="00480296" w:rsidRPr="000C4468" w:rsidRDefault="00480296" w:rsidP="0048029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Plenary Session</w:t>
      </w:r>
    </w:p>
    <w:p w14:paraId="320DA4F8" w14:textId="77777777" w:rsidR="001E40FB" w:rsidRPr="000C4468" w:rsidRDefault="001E40FB">
      <w:pPr>
        <w:rPr>
          <w:sz w:val="22"/>
          <w:szCs w:val="22"/>
        </w:rPr>
      </w:pPr>
    </w:p>
    <w:p w14:paraId="507E9E73" w14:textId="77777777" w:rsidR="001E40FB" w:rsidRDefault="001E40FB" w:rsidP="00FF083F">
      <w:pPr>
        <w:rPr>
          <w:sz w:val="22"/>
          <w:szCs w:val="22"/>
        </w:rPr>
      </w:pPr>
      <w:r w:rsidRPr="000C4468">
        <w:rPr>
          <w:b/>
          <w:bCs/>
          <w:sz w:val="22"/>
          <w:szCs w:val="22"/>
        </w:rPr>
        <w:t>Room:</w:t>
      </w:r>
      <w:r w:rsidRPr="000C4468">
        <w:rPr>
          <w:sz w:val="22"/>
          <w:szCs w:val="22"/>
        </w:rPr>
        <w:t xml:space="preserve"> </w:t>
      </w:r>
      <w:r w:rsidR="00FA2501" w:rsidRPr="000C4468">
        <w:rPr>
          <w:sz w:val="22"/>
          <w:szCs w:val="22"/>
        </w:rPr>
        <w:t>Hall of the Academic Council</w:t>
      </w:r>
      <w:r w:rsidR="00480296">
        <w:rPr>
          <w:sz w:val="22"/>
          <w:szCs w:val="22"/>
        </w:rPr>
        <w:t>, National Aviation University</w:t>
      </w:r>
    </w:p>
    <w:p w14:paraId="2491923F" w14:textId="77777777" w:rsidR="00480296" w:rsidRPr="000C4468" w:rsidRDefault="00480296" w:rsidP="00FF083F">
      <w:pPr>
        <w:rPr>
          <w:sz w:val="22"/>
          <w:szCs w:val="22"/>
        </w:rPr>
      </w:pPr>
      <w:r w:rsidRPr="00480296">
        <w:rPr>
          <w:b/>
          <w:sz w:val="22"/>
          <w:szCs w:val="22"/>
        </w:rPr>
        <w:t>Time:</w:t>
      </w:r>
      <w:r>
        <w:rPr>
          <w:sz w:val="22"/>
          <w:szCs w:val="22"/>
        </w:rPr>
        <w:t xml:space="preserve"> 10:00 –</w:t>
      </w:r>
      <w:r w:rsidR="005522E3">
        <w:rPr>
          <w:sz w:val="22"/>
          <w:szCs w:val="22"/>
        </w:rPr>
        <w:t xml:space="preserve"> 11:15</w:t>
      </w:r>
    </w:p>
    <w:p w14:paraId="7FA44703" w14:textId="77777777" w:rsidR="001E40FB" w:rsidRPr="000C4468" w:rsidRDefault="001E40FB" w:rsidP="00FF083F">
      <w:pPr>
        <w:tabs>
          <w:tab w:val="left" w:pos="2170"/>
        </w:tabs>
        <w:rPr>
          <w:b/>
          <w:bCs/>
          <w:sz w:val="22"/>
          <w:szCs w:val="22"/>
        </w:rPr>
      </w:pPr>
      <w:r w:rsidRPr="000C4468">
        <w:rPr>
          <w:b/>
          <w:bCs/>
          <w:sz w:val="22"/>
          <w:szCs w:val="22"/>
        </w:rPr>
        <w:t>Chair:</w:t>
      </w:r>
      <w:r w:rsidR="00FA2501" w:rsidRPr="000C4468">
        <w:rPr>
          <w:b/>
          <w:bCs/>
          <w:sz w:val="22"/>
          <w:szCs w:val="22"/>
        </w:rPr>
        <w:t xml:space="preserve"> </w:t>
      </w:r>
      <w:r w:rsidR="00FA2501" w:rsidRPr="000C4468">
        <w:t>Sergiy Gnatyuk</w:t>
      </w:r>
    </w:p>
    <w:p w14:paraId="5C452CE8" w14:textId="77777777" w:rsidR="001E40FB" w:rsidRDefault="001E40FB" w:rsidP="00FF083F">
      <w:pPr>
        <w:tabs>
          <w:tab w:val="left" w:pos="2170"/>
        </w:tabs>
        <w:rPr>
          <w:b/>
          <w:bCs/>
          <w:sz w:val="22"/>
          <w:szCs w:val="22"/>
        </w:rPr>
      </w:pPr>
    </w:p>
    <w:p w14:paraId="64D8B2FF" w14:textId="77777777" w:rsidR="00480296" w:rsidRPr="00480296" w:rsidRDefault="005522E3" w:rsidP="00480296">
      <w:pPr>
        <w:tabs>
          <w:tab w:val="left" w:pos="2170"/>
          <w:tab w:val="left" w:pos="266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lang w:val="uk-UA"/>
        </w:rPr>
        <w:t>11:15</w:t>
      </w:r>
      <w:r w:rsidR="00480296">
        <w:rPr>
          <w:b/>
          <w:bCs/>
          <w:sz w:val="22"/>
          <w:szCs w:val="22"/>
        </w:rPr>
        <w:t xml:space="preserve"> – 11</w:t>
      </w:r>
      <w:r>
        <w:rPr>
          <w:b/>
          <w:bCs/>
          <w:sz w:val="22"/>
          <w:szCs w:val="22"/>
        </w:rPr>
        <w:t>:30</w:t>
      </w:r>
      <w:r w:rsidR="00480296">
        <w:rPr>
          <w:b/>
          <w:bCs/>
          <w:sz w:val="22"/>
          <w:szCs w:val="22"/>
        </w:rPr>
        <w:t xml:space="preserve"> </w:t>
      </w:r>
      <w:r w:rsidR="00480296">
        <w:rPr>
          <w:b/>
          <w:bCs/>
          <w:sz w:val="22"/>
          <w:szCs w:val="22"/>
        </w:rPr>
        <w:tab/>
      </w:r>
      <w:r w:rsidR="00480296">
        <w:rPr>
          <w:b/>
          <w:bCs/>
          <w:sz w:val="22"/>
          <w:szCs w:val="22"/>
        </w:rPr>
        <w:tab/>
        <w:t>Coffee break</w:t>
      </w:r>
      <w:r w:rsidR="00460B26" w:rsidRPr="000C4468">
        <w:rPr>
          <w:sz w:val="22"/>
          <w:szCs w:val="22"/>
        </w:rPr>
        <w:t>: Hall of lobby</w:t>
      </w:r>
    </w:p>
    <w:p w14:paraId="6857BDFF" w14:textId="77777777" w:rsidR="001E40FB" w:rsidRPr="000C4468" w:rsidRDefault="001E40FB" w:rsidP="003F3196">
      <w:pPr>
        <w:tabs>
          <w:tab w:val="left" w:pos="2170"/>
        </w:tabs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957"/>
      </w:tblGrid>
      <w:tr w:rsidR="002005DC" w:rsidRPr="008515C7" w14:paraId="6F23E983" w14:textId="77777777" w:rsidTr="003C55A0">
        <w:trPr>
          <w:jc w:val="center"/>
        </w:trPr>
        <w:tc>
          <w:tcPr>
            <w:tcW w:w="4957" w:type="dxa"/>
            <w:shd w:val="clear" w:color="auto" w:fill="DBE5F1" w:themeFill="accent1" w:themeFillTint="33"/>
          </w:tcPr>
          <w:p w14:paraId="0920C5EB" w14:textId="77777777" w:rsidR="002005DC" w:rsidRPr="00AA727D" w:rsidRDefault="002005DC" w:rsidP="00BD7B89">
            <w:pPr>
              <w:tabs>
                <w:tab w:val="left" w:pos="2170"/>
              </w:tabs>
              <w:jc w:val="center"/>
              <w:rPr>
                <w:b/>
                <w:bCs/>
              </w:rPr>
            </w:pPr>
            <w:r w:rsidRPr="00AA727D">
              <w:rPr>
                <w:b/>
                <w:bCs/>
                <w:sz w:val="22"/>
                <w:szCs w:val="22"/>
              </w:rPr>
              <w:t>Session 1</w:t>
            </w:r>
          </w:p>
          <w:p w14:paraId="49557986" w14:textId="77777777" w:rsidR="00AA727D" w:rsidRPr="00AA727D" w:rsidRDefault="00AA727D" w:rsidP="00BD7B89">
            <w:pPr>
              <w:tabs>
                <w:tab w:val="left" w:pos="2170"/>
              </w:tabs>
              <w:jc w:val="center"/>
            </w:pPr>
            <w:r w:rsidRPr="00AA727D">
              <w:rPr>
                <w:sz w:val="22"/>
                <w:szCs w:val="22"/>
              </w:rPr>
              <w:t>Management of Cyber Incidents, Warfare and Conflicts</w:t>
            </w:r>
          </w:p>
        </w:tc>
      </w:tr>
      <w:tr w:rsidR="001E40FB" w:rsidRPr="000C4468" w14:paraId="673778B3" w14:textId="77777777" w:rsidTr="003C55A0">
        <w:trPr>
          <w:jc w:val="center"/>
        </w:trPr>
        <w:tc>
          <w:tcPr>
            <w:tcW w:w="4957" w:type="dxa"/>
            <w:shd w:val="clear" w:color="auto" w:fill="DBE5F1" w:themeFill="accent1" w:themeFillTint="33"/>
          </w:tcPr>
          <w:p w14:paraId="4FC22CA4" w14:textId="77777777" w:rsidR="001E40FB" w:rsidRPr="00AA727D" w:rsidRDefault="001E40FB" w:rsidP="00CD4943">
            <w:pPr>
              <w:tabs>
                <w:tab w:val="left" w:pos="2170"/>
              </w:tabs>
            </w:pPr>
            <w:r w:rsidRPr="00AA727D">
              <w:rPr>
                <w:b/>
                <w:bCs/>
                <w:sz w:val="22"/>
                <w:szCs w:val="22"/>
              </w:rPr>
              <w:t xml:space="preserve">Room: </w:t>
            </w:r>
            <w:r w:rsidR="00AA727D" w:rsidRPr="00AA727D">
              <w:rPr>
                <w:b/>
                <w:bCs/>
                <w:sz w:val="22"/>
                <w:szCs w:val="22"/>
              </w:rPr>
              <w:t>11-111</w:t>
            </w:r>
          </w:p>
        </w:tc>
      </w:tr>
      <w:tr w:rsidR="001E40FB" w:rsidRPr="000C4468" w14:paraId="671BB294" w14:textId="77777777" w:rsidTr="003C55A0">
        <w:trPr>
          <w:jc w:val="center"/>
        </w:trPr>
        <w:tc>
          <w:tcPr>
            <w:tcW w:w="4957" w:type="dxa"/>
            <w:shd w:val="clear" w:color="auto" w:fill="DBE5F1" w:themeFill="accent1" w:themeFillTint="33"/>
          </w:tcPr>
          <w:p w14:paraId="561E6529" w14:textId="77777777" w:rsidR="001E40FB" w:rsidRPr="00AA727D" w:rsidRDefault="001E40FB" w:rsidP="00CD4943">
            <w:pPr>
              <w:tabs>
                <w:tab w:val="left" w:pos="2170"/>
              </w:tabs>
              <w:rPr>
                <w:b/>
                <w:bCs/>
              </w:rPr>
            </w:pPr>
            <w:r w:rsidRPr="00AA727D">
              <w:rPr>
                <w:b/>
                <w:bCs/>
                <w:sz w:val="22"/>
                <w:szCs w:val="22"/>
              </w:rPr>
              <w:t>Chair</w:t>
            </w:r>
            <w:r w:rsidRPr="00AA727D">
              <w:rPr>
                <w:sz w:val="22"/>
                <w:szCs w:val="22"/>
              </w:rPr>
              <w:t xml:space="preserve">: </w:t>
            </w:r>
            <w:r w:rsidRPr="00AA727D">
              <w:t>Sergiy Gnatyuk</w:t>
            </w:r>
          </w:p>
        </w:tc>
      </w:tr>
    </w:tbl>
    <w:p w14:paraId="2C9ECC0E" w14:textId="77777777" w:rsidR="00ED5FFC" w:rsidRDefault="00ED5FF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ED5FFC" w:rsidRPr="000C4468" w14:paraId="204A71FB" w14:textId="77777777" w:rsidTr="000740E3">
        <w:tc>
          <w:tcPr>
            <w:tcW w:w="9963" w:type="dxa"/>
          </w:tcPr>
          <w:p w14:paraId="63070B54" w14:textId="77777777" w:rsidR="00ED5FFC" w:rsidRPr="000C4468" w:rsidRDefault="00ED5FFC" w:rsidP="000740E3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50</w:t>
            </w:r>
            <w:r w:rsidRPr="000C4468">
              <w:rPr>
                <w:sz w:val="22"/>
                <w:szCs w:val="22"/>
              </w:rPr>
              <w:t xml:space="preserve"> </w:t>
            </w:r>
          </w:p>
        </w:tc>
      </w:tr>
      <w:tr w:rsidR="001E40FB" w:rsidRPr="000C4468" w14:paraId="21C88768" w14:textId="77777777" w:rsidTr="00CD4943">
        <w:tc>
          <w:tcPr>
            <w:tcW w:w="9963" w:type="dxa"/>
          </w:tcPr>
          <w:p w14:paraId="63036334" w14:textId="77777777" w:rsidR="001E40FB" w:rsidRPr="000C4468" w:rsidRDefault="00480296" w:rsidP="00EF045C">
            <w:pPr>
              <w:pStyle w:val="a3"/>
              <w:numPr>
                <w:ilvl w:val="0"/>
                <w:numId w:val="17"/>
              </w:numPr>
            </w:pPr>
            <w:r>
              <w:t>Oleksandr Lytvynenko</w:t>
            </w:r>
            <w:r w:rsidR="003B40AB">
              <w:t>, Boris Maslovsky, and Oleksiy Glazok</w:t>
            </w:r>
          </w:p>
          <w:p w14:paraId="1401A480" w14:textId="77777777" w:rsidR="001E40FB" w:rsidRDefault="001E40FB" w:rsidP="008B147F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A Method of Optimal Planning of Cyberprotection Actions for a Corporate Information System</w:t>
            </w:r>
          </w:p>
          <w:p w14:paraId="1E10777A" w14:textId="77777777" w:rsidR="00287A6B" w:rsidRPr="000C4468" w:rsidRDefault="00287A6B" w:rsidP="003C55A0">
            <w:pPr>
              <w:pStyle w:val="a3"/>
              <w:numPr>
                <w:ilvl w:val="0"/>
                <w:numId w:val="17"/>
              </w:numPr>
            </w:pPr>
            <w:r w:rsidRPr="000C4468">
              <w:t>Svitlana Ka</w:t>
            </w:r>
            <w:r>
              <w:t>zmirchuk</w:t>
            </w:r>
            <w:r w:rsidRPr="000C4468">
              <w:t>, Anna Ilyenko, Sergii Ilyenko, Yakovenko Olesya, Marharyta Herasymenko</w:t>
            </w:r>
          </w:p>
          <w:p w14:paraId="78C446E7" w14:textId="77777777" w:rsidR="00287A6B" w:rsidRDefault="00287A6B" w:rsidP="00287A6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Improved Gentry's fully homomorphic encryption scheme: Design, Implementation and Performance evaluation</w:t>
            </w:r>
          </w:p>
          <w:p w14:paraId="1CE105FB" w14:textId="77777777" w:rsidR="00D330FE" w:rsidRPr="000C4468" w:rsidRDefault="00D330FE" w:rsidP="003B40AB">
            <w:pPr>
              <w:pStyle w:val="a3"/>
              <w:numPr>
                <w:ilvl w:val="0"/>
                <w:numId w:val="17"/>
              </w:numPr>
            </w:pPr>
            <w:r w:rsidRPr="000C4468">
              <w:t xml:space="preserve">G.F. </w:t>
            </w:r>
            <w:r w:rsidRPr="000C4468">
              <w:rPr>
                <w:lang w:val="pl-PL"/>
              </w:rPr>
              <w:t>Konakhovich</w:t>
            </w:r>
            <w:r w:rsidRPr="000C4468">
              <w:t>, Y.A. Symonychenko, A.A. Symonychenko</w:t>
            </w:r>
          </w:p>
          <w:p w14:paraId="7FAF1D9C" w14:textId="77777777" w:rsidR="00D330FE" w:rsidRPr="000C4468" w:rsidRDefault="00D330FE" w:rsidP="00D330FE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The research of realization of hidden channel of information transmission with the use of steganographic tools</w:t>
            </w:r>
          </w:p>
          <w:p w14:paraId="7C0FE90C" w14:textId="77777777" w:rsidR="002005DC" w:rsidRPr="000C4468" w:rsidRDefault="002005DC" w:rsidP="002005DC">
            <w:pPr>
              <w:pStyle w:val="a3"/>
              <w:numPr>
                <w:ilvl w:val="0"/>
                <w:numId w:val="17"/>
              </w:numPr>
            </w:pPr>
            <w:r>
              <w:t>Khoroshko Volodymyr,</w:t>
            </w:r>
            <w:r w:rsidRPr="000C4468">
              <w:t xml:space="preserve"> Khokhlachova Yuliia</w:t>
            </w:r>
            <w:r>
              <w:t xml:space="preserve"> and Ayasrah Ahmad </w:t>
            </w:r>
          </w:p>
          <w:p w14:paraId="096C6979" w14:textId="77777777" w:rsidR="002005DC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 xml:space="preserve">Generalized Assessment </w:t>
            </w:r>
            <w:r>
              <w:rPr>
                <w:b/>
                <w:bCs/>
              </w:rPr>
              <w:t>of Cybersecurity Level o</w:t>
            </w:r>
            <w:r w:rsidRPr="000C4468">
              <w:rPr>
                <w:b/>
                <w:bCs/>
              </w:rPr>
              <w:t>f Information Systems</w:t>
            </w:r>
          </w:p>
          <w:p w14:paraId="1F170107" w14:textId="77777777" w:rsidR="003B40AB" w:rsidRPr="000C4468" w:rsidRDefault="003B40AB" w:rsidP="003B40AB">
            <w:pPr>
              <w:pStyle w:val="a3"/>
              <w:numPr>
                <w:ilvl w:val="0"/>
                <w:numId w:val="17"/>
              </w:numPr>
            </w:pPr>
            <w:r>
              <w:t>Anatoly Beletsky</w:t>
            </w:r>
          </w:p>
          <w:p w14:paraId="508F3A9D" w14:textId="77777777" w:rsidR="001E40FB" w:rsidRPr="002005DC" w:rsidRDefault="003B40AB" w:rsidP="003B40A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Generalized Pseudorandom Generators of the Galois and Fibonacci Sequences</w:t>
            </w:r>
          </w:p>
        </w:tc>
      </w:tr>
    </w:tbl>
    <w:p w14:paraId="24FF699D" w14:textId="77777777" w:rsidR="008515C7" w:rsidRDefault="008515C7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8515C7" w:rsidRPr="000C4468" w14:paraId="4F245188" w14:textId="77777777" w:rsidTr="00CD4943">
        <w:tc>
          <w:tcPr>
            <w:tcW w:w="9963" w:type="dxa"/>
          </w:tcPr>
          <w:p w14:paraId="758374CA" w14:textId="77777777" w:rsidR="008515C7" w:rsidRPr="008515C7" w:rsidRDefault="00275BF7" w:rsidP="002005DC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="008515C7" w:rsidRPr="008515C7">
              <w:rPr>
                <w:b/>
              </w:rPr>
              <w:t>:</w:t>
            </w:r>
            <w:r>
              <w:rPr>
                <w:b/>
              </w:rPr>
              <w:t>5</w:t>
            </w:r>
            <w:r w:rsidR="005522E3">
              <w:rPr>
                <w:b/>
              </w:rPr>
              <w:t>0</w:t>
            </w:r>
            <w:r w:rsidR="008515C7" w:rsidRPr="008515C7">
              <w:rPr>
                <w:b/>
              </w:rPr>
              <w:t xml:space="preserve"> –</w:t>
            </w:r>
            <w:r w:rsidR="002005DC">
              <w:rPr>
                <w:b/>
              </w:rPr>
              <w:t xml:space="preserve"> 13</w:t>
            </w:r>
            <w:r w:rsidR="008515C7" w:rsidRPr="008515C7">
              <w:rPr>
                <w:b/>
              </w:rPr>
              <w:t>:</w:t>
            </w:r>
            <w:r w:rsidR="002005DC">
              <w:rPr>
                <w:b/>
              </w:rPr>
              <w:t>5</w:t>
            </w:r>
            <w:r w:rsidR="005522E3">
              <w:rPr>
                <w:b/>
              </w:rPr>
              <w:t>0</w:t>
            </w:r>
            <w:r w:rsidR="008515C7" w:rsidRPr="008515C7">
              <w:rPr>
                <w:b/>
              </w:rPr>
              <w:t xml:space="preserve"> – Lunch time</w:t>
            </w:r>
          </w:p>
        </w:tc>
      </w:tr>
    </w:tbl>
    <w:p w14:paraId="3F58BAD4" w14:textId="77777777" w:rsidR="008515C7" w:rsidRDefault="008515C7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8515C7" w:rsidRPr="000C4468" w14:paraId="1CDEBE3A" w14:textId="77777777" w:rsidTr="00CD4943">
        <w:tc>
          <w:tcPr>
            <w:tcW w:w="9963" w:type="dxa"/>
          </w:tcPr>
          <w:p w14:paraId="4A042A7C" w14:textId="77777777" w:rsidR="008515C7" w:rsidRPr="000C4468" w:rsidRDefault="005522E3" w:rsidP="005522E3">
            <w:pPr>
              <w:jc w:val="left"/>
            </w:pPr>
            <w:r>
              <w:rPr>
                <w:sz w:val="22"/>
                <w:szCs w:val="22"/>
              </w:rPr>
              <w:t>14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00</w:t>
            </w:r>
            <w:r w:rsidRPr="000C4468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15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30 </w:t>
            </w:r>
          </w:p>
        </w:tc>
      </w:tr>
      <w:tr w:rsidR="008515C7" w:rsidRPr="000C4468" w14:paraId="4E0ABB3D" w14:textId="77777777" w:rsidTr="00CD4943">
        <w:tc>
          <w:tcPr>
            <w:tcW w:w="9963" w:type="dxa"/>
          </w:tcPr>
          <w:p w14:paraId="28346F1E" w14:textId="77777777" w:rsidR="00D330FE" w:rsidRPr="000C4468" w:rsidRDefault="00D330FE" w:rsidP="003B40AB">
            <w:pPr>
              <w:pStyle w:val="a3"/>
              <w:numPr>
                <w:ilvl w:val="0"/>
                <w:numId w:val="41"/>
              </w:numPr>
              <w:rPr>
                <w:lang w:val="pl-PL"/>
              </w:rPr>
            </w:pPr>
            <w:r w:rsidRPr="000C4468">
              <w:rPr>
                <w:lang w:val="pl-PL"/>
              </w:rPr>
              <w:t>Serhii Bulba, Nina Kuchuk, Anna Semenova</w:t>
            </w:r>
          </w:p>
          <w:p w14:paraId="7E97A6A4" w14:textId="77777777" w:rsidR="00D330FE" w:rsidRDefault="00D330FE" w:rsidP="00D330FE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Transaction planning methods in hyperconverged architecture systems</w:t>
            </w:r>
          </w:p>
          <w:p w14:paraId="1AE0CC21" w14:textId="77777777" w:rsidR="008515C7" w:rsidRPr="000C4468" w:rsidRDefault="008515C7" w:rsidP="003B40AB">
            <w:pPr>
              <w:pStyle w:val="a3"/>
              <w:numPr>
                <w:ilvl w:val="0"/>
                <w:numId w:val="41"/>
              </w:numPr>
            </w:pPr>
            <w:r w:rsidRPr="000C4468">
              <w:t>Emil Faure and Anatoly Shcherba</w:t>
            </w:r>
          </w:p>
          <w:p w14:paraId="3D03CCDB" w14:textId="77777777" w:rsidR="008515C7" w:rsidRPr="000C4468" w:rsidRDefault="008515C7" w:rsidP="008515C7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Cryptographic Key Exchange Method for Data Factorial Coding</w:t>
            </w:r>
          </w:p>
          <w:p w14:paraId="55D6B03E" w14:textId="77777777" w:rsidR="008515C7" w:rsidRPr="000C4468" w:rsidRDefault="008515C7" w:rsidP="003B40AB">
            <w:pPr>
              <w:pStyle w:val="a3"/>
              <w:numPr>
                <w:ilvl w:val="0"/>
                <w:numId w:val="41"/>
              </w:numPr>
            </w:pPr>
            <w:r w:rsidRPr="000C4468">
              <w:t>Artem Sokolov</w:t>
            </w:r>
            <w:r>
              <w:rPr>
                <w:lang w:val="uk-UA"/>
              </w:rPr>
              <w:t xml:space="preserve"> </w:t>
            </w:r>
            <w:r w:rsidRPr="000C4468">
              <w:t xml:space="preserve">and Djiofack Temgoua Vanіssa Noel </w:t>
            </w:r>
          </w:p>
          <w:p w14:paraId="28342DB1" w14:textId="77777777" w:rsidR="008515C7" w:rsidRPr="000C4468" w:rsidRDefault="008515C7" w:rsidP="008515C7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Nonlinear Properties of Rijndael S-boxes Represented by the Many-Valued Logic Functions</w:t>
            </w:r>
          </w:p>
          <w:p w14:paraId="74C999BE" w14:textId="77777777" w:rsidR="008515C7" w:rsidRPr="000C4468" w:rsidRDefault="008515C7" w:rsidP="003B40AB">
            <w:pPr>
              <w:pStyle w:val="a3"/>
              <w:numPr>
                <w:ilvl w:val="0"/>
                <w:numId w:val="41"/>
              </w:numPr>
            </w:pPr>
            <w:r w:rsidRPr="000C4468">
              <w:rPr>
                <w:lang w:val="pl-PL"/>
              </w:rPr>
              <w:t>Yevgen</w:t>
            </w:r>
            <w:r w:rsidRPr="000C4468">
              <w:t xml:space="preserve"> Samojlik, Viktor Gnatyuk, Denis Bakhtiyarov, Volodymyr Klimchuk, Oleksii Shylo</w:t>
            </w:r>
          </w:p>
          <w:p w14:paraId="751C01EF" w14:textId="77777777" w:rsidR="008515C7" w:rsidRPr="000C4468" w:rsidRDefault="008515C7" w:rsidP="008515C7">
            <w:pPr>
              <w:pStyle w:val="a3"/>
            </w:pPr>
            <w:r w:rsidRPr="000C4468">
              <w:rPr>
                <w:b/>
                <w:bCs/>
              </w:rPr>
              <w:t>Crypt-Semantic System for Provision of the Performance Mode of Perfect Strong</w:t>
            </w:r>
            <w:r w:rsidRPr="000C4468">
              <w:t xml:space="preserve"> </w:t>
            </w:r>
          </w:p>
          <w:p w14:paraId="4E832E07" w14:textId="77777777" w:rsidR="00287A6B" w:rsidRPr="000C4468" w:rsidRDefault="00287A6B" w:rsidP="003C55A0">
            <w:pPr>
              <w:pStyle w:val="a3"/>
              <w:numPr>
                <w:ilvl w:val="0"/>
                <w:numId w:val="41"/>
              </w:numPr>
            </w:pPr>
            <w:r w:rsidRPr="000C4468">
              <w:t>Semenov, S</w:t>
            </w:r>
            <w:r>
              <w:t>., Voloshyn, D., Davydov, V.</w:t>
            </w:r>
          </w:p>
          <w:p w14:paraId="1989944B" w14:textId="77777777" w:rsidR="008515C7" w:rsidRPr="00287A6B" w:rsidRDefault="00287A6B" w:rsidP="00270621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Data protection method of an unmanned aerial vehicle based on obfuscation procedure</w:t>
            </w:r>
          </w:p>
        </w:tc>
      </w:tr>
    </w:tbl>
    <w:p w14:paraId="0CBE03A2" w14:textId="77777777" w:rsidR="00480296" w:rsidRDefault="00480296">
      <w:pPr>
        <w:jc w:val="left"/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390"/>
      </w:tblGrid>
      <w:tr w:rsidR="002005DC" w:rsidRPr="000C4468" w14:paraId="321179E9" w14:textId="77777777" w:rsidTr="003C55A0">
        <w:trPr>
          <w:jc w:val="center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09E039D" w14:textId="77777777" w:rsidR="002005DC" w:rsidRPr="00270621" w:rsidRDefault="002005DC" w:rsidP="002005DC">
            <w:pPr>
              <w:tabs>
                <w:tab w:val="left" w:pos="2170"/>
              </w:tabs>
              <w:jc w:val="center"/>
              <w:rPr>
                <w:b/>
              </w:rPr>
            </w:pPr>
            <w:r w:rsidRPr="00270621">
              <w:rPr>
                <w:b/>
                <w:sz w:val="22"/>
                <w:szCs w:val="22"/>
              </w:rPr>
              <w:t>Session 2</w:t>
            </w:r>
          </w:p>
          <w:p w14:paraId="78FD8CDA" w14:textId="77777777" w:rsidR="00270621" w:rsidRPr="00270621" w:rsidRDefault="00270621" w:rsidP="002005DC">
            <w:pPr>
              <w:tabs>
                <w:tab w:val="left" w:pos="2170"/>
              </w:tabs>
              <w:jc w:val="center"/>
              <w:rPr>
                <w:b/>
              </w:rPr>
            </w:pPr>
            <w:r w:rsidRPr="00270621">
              <w:t>Security and Privacy of Critical Applications</w:t>
            </w:r>
          </w:p>
        </w:tc>
      </w:tr>
      <w:tr w:rsidR="00FA2501" w:rsidRPr="000C4468" w14:paraId="10289584" w14:textId="77777777" w:rsidTr="003C55A0">
        <w:trPr>
          <w:jc w:val="center"/>
        </w:trPr>
        <w:tc>
          <w:tcPr>
            <w:tcW w:w="4390" w:type="dxa"/>
            <w:shd w:val="clear" w:color="auto" w:fill="DBE5F1" w:themeFill="accent1" w:themeFillTint="33"/>
          </w:tcPr>
          <w:p w14:paraId="637EBD14" w14:textId="77777777" w:rsidR="00FA2501" w:rsidRPr="00270621" w:rsidRDefault="00FA2501" w:rsidP="00B6106B">
            <w:pPr>
              <w:tabs>
                <w:tab w:val="left" w:pos="2170"/>
              </w:tabs>
            </w:pPr>
            <w:r w:rsidRPr="00270621">
              <w:rPr>
                <w:b/>
                <w:bCs/>
                <w:sz w:val="22"/>
                <w:szCs w:val="22"/>
              </w:rPr>
              <w:t xml:space="preserve">Room: </w:t>
            </w:r>
            <w:r w:rsidR="00270621" w:rsidRPr="00270621">
              <w:rPr>
                <w:b/>
                <w:bCs/>
                <w:sz w:val="22"/>
                <w:szCs w:val="22"/>
              </w:rPr>
              <w:t>3-201</w:t>
            </w:r>
          </w:p>
        </w:tc>
      </w:tr>
      <w:tr w:rsidR="00FA2501" w:rsidRPr="000C4468" w14:paraId="1812C4C2" w14:textId="77777777" w:rsidTr="003C55A0">
        <w:trPr>
          <w:jc w:val="center"/>
        </w:trPr>
        <w:tc>
          <w:tcPr>
            <w:tcW w:w="4390" w:type="dxa"/>
            <w:shd w:val="clear" w:color="auto" w:fill="DBE5F1" w:themeFill="accent1" w:themeFillTint="33"/>
          </w:tcPr>
          <w:p w14:paraId="7FFC95FB" w14:textId="77777777" w:rsidR="00FA2501" w:rsidRPr="00270621" w:rsidRDefault="00FA2501" w:rsidP="00480296">
            <w:pPr>
              <w:tabs>
                <w:tab w:val="left" w:pos="2170"/>
              </w:tabs>
              <w:rPr>
                <w:b/>
                <w:bCs/>
              </w:rPr>
            </w:pPr>
            <w:r w:rsidRPr="00270621">
              <w:rPr>
                <w:b/>
                <w:bCs/>
                <w:sz w:val="22"/>
                <w:szCs w:val="22"/>
              </w:rPr>
              <w:t>Chair</w:t>
            </w:r>
            <w:r w:rsidRPr="00270621">
              <w:rPr>
                <w:sz w:val="22"/>
                <w:szCs w:val="22"/>
              </w:rPr>
              <w:t xml:space="preserve">: </w:t>
            </w:r>
            <w:r w:rsidRPr="00270621">
              <w:t xml:space="preserve">Tetiana </w:t>
            </w:r>
            <w:r w:rsidR="0063160B" w:rsidRPr="00270621">
              <w:t>O</w:t>
            </w:r>
            <w:r w:rsidR="00480296" w:rsidRPr="00270621">
              <w:t>k</w:t>
            </w:r>
            <w:r w:rsidR="0063160B" w:rsidRPr="00270621">
              <w:t>hr</w:t>
            </w:r>
            <w:r w:rsidR="00480296" w:rsidRPr="00270621">
              <w:t>i</w:t>
            </w:r>
            <w:r w:rsidR="0063160B" w:rsidRPr="00270621">
              <w:t>menko</w:t>
            </w:r>
          </w:p>
        </w:tc>
      </w:tr>
    </w:tbl>
    <w:p w14:paraId="231302A5" w14:textId="77777777" w:rsidR="00ED5FFC" w:rsidRDefault="00ED5FF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ED5FFC" w:rsidRPr="000C4468" w14:paraId="1B37ECC5" w14:textId="77777777" w:rsidTr="003A151F">
        <w:tc>
          <w:tcPr>
            <w:tcW w:w="9963" w:type="dxa"/>
          </w:tcPr>
          <w:p w14:paraId="2B594850" w14:textId="77777777" w:rsidR="00ED5FFC" w:rsidRPr="000C4468" w:rsidRDefault="00ED5FFC" w:rsidP="003A151F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1</w:t>
            </w:r>
            <w:r>
              <w:rPr>
                <w:sz w:val="22"/>
                <w:szCs w:val="22"/>
              </w:rPr>
              <w:t>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50 </w:t>
            </w:r>
          </w:p>
        </w:tc>
      </w:tr>
      <w:tr w:rsidR="00FA2501" w:rsidRPr="000C4468" w14:paraId="7A5660ED" w14:textId="77777777" w:rsidTr="00B6106B">
        <w:tc>
          <w:tcPr>
            <w:tcW w:w="9963" w:type="dxa"/>
          </w:tcPr>
          <w:p w14:paraId="4B8314E3" w14:textId="77777777" w:rsidR="002005DC" w:rsidRDefault="002005DC" w:rsidP="002005DC">
            <w:pPr>
              <w:pStyle w:val="a3"/>
              <w:numPr>
                <w:ilvl w:val="0"/>
                <w:numId w:val="32"/>
              </w:numPr>
            </w:pPr>
            <w:r>
              <w:t>Viktoriia Sydorenko, Yuliia Polishchuk</w:t>
            </w:r>
            <w:r w:rsidR="00F37E27">
              <w:t>, Sergiy Gnatyuk, Iuliia Goncharenko</w:t>
            </w:r>
            <w:r w:rsidR="00946D7B">
              <w:t>, Roman Korzh</w:t>
            </w:r>
          </w:p>
          <w:p w14:paraId="7EC521B3" w14:textId="77777777" w:rsidR="002005DC" w:rsidRPr="002005DC" w:rsidRDefault="002005DC" w:rsidP="002005DC">
            <w:pPr>
              <w:pStyle w:val="a3"/>
              <w:rPr>
                <w:b/>
              </w:rPr>
            </w:pPr>
            <w:r w:rsidRPr="002005DC">
              <w:rPr>
                <w:b/>
              </w:rPr>
              <w:t>Method for objects identification in sectors of critical information infrastructure</w:t>
            </w:r>
          </w:p>
          <w:p w14:paraId="6BAADD0A" w14:textId="77777777" w:rsidR="002005DC" w:rsidRPr="009108CA" w:rsidRDefault="009108CA" w:rsidP="009108CA">
            <w:pPr>
              <w:pStyle w:val="a3"/>
              <w:numPr>
                <w:ilvl w:val="0"/>
                <w:numId w:val="32"/>
              </w:numPr>
            </w:pPr>
            <w:r w:rsidRPr="009108CA">
              <w:t>Iavich Maksim, Tetiana Okhrimenko, Gagnidze Avtandil, Inasaridze Niko, Iashvili Giorgi</w:t>
            </w:r>
          </w:p>
          <w:p w14:paraId="14EEC325" w14:textId="77777777" w:rsidR="009108CA" w:rsidRPr="009108CA" w:rsidRDefault="009108CA" w:rsidP="009108CA">
            <w:pPr>
              <w:pStyle w:val="a3"/>
              <w:rPr>
                <w:b/>
              </w:rPr>
            </w:pPr>
            <w:r w:rsidRPr="009108CA">
              <w:rPr>
                <w:b/>
              </w:rPr>
              <w:t>Improvement for Merkle crypto system implementation</w:t>
            </w:r>
          </w:p>
          <w:p w14:paraId="26C11552" w14:textId="77777777" w:rsidR="00FA2501" w:rsidRPr="000C4468" w:rsidRDefault="00480296" w:rsidP="002005DC">
            <w:pPr>
              <w:pStyle w:val="a3"/>
              <w:numPr>
                <w:ilvl w:val="0"/>
                <w:numId w:val="32"/>
              </w:numPr>
            </w:pPr>
            <w:r>
              <w:t xml:space="preserve">Viacheslav Liskin </w:t>
            </w:r>
            <w:r w:rsidR="00FA2501" w:rsidRPr="000C4468">
              <w:t>and Egor Serdobolskiy</w:t>
            </w:r>
          </w:p>
          <w:p w14:paraId="585BAB14" w14:textId="77777777" w:rsidR="00FA2501" w:rsidRPr="000C4468" w:rsidRDefault="00FA2501" w:rsidP="00B6106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Two-Factor User Authentication Using Biometrics</w:t>
            </w:r>
          </w:p>
          <w:p w14:paraId="4FBEF242" w14:textId="77777777" w:rsidR="00FA2501" w:rsidRPr="000C4468" w:rsidRDefault="00FA2501" w:rsidP="002005DC">
            <w:pPr>
              <w:pStyle w:val="a3"/>
              <w:numPr>
                <w:ilvl w:val="0"/>
                <w:numId w:val="32"/>
              </w:numPr>
            </w:pPr>
            <w:r w:rsidRPr="000C4468">
              <w:t>Andrii Gizun, Alexey Pisarchuk, Vladyslav Hriha</w:t>
            </w:r>
            <w:r w:rsidR="00F37E27">
              <w:t>, Olena Azarenko</w:t>
            </w:r>
          </w:p>
          <w:p w14:paraId="6B60BF91" w14:textId="77777777" w:rsidR="00FA2501" w:rsidRPr="000C4468" w:rsidRDefault="00FA2501" w:rsidP="00B6106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Incidents correlation mechanism for assessing average and total criticality level of situation in the infosphere</w:t>
            </w:r>
          </w:p>
          <w:p w14:paraId="79A20599" w14:textId="77777777" w:rsidR="00FA2501" w:rsidRPr="000C4468" w:rsidRDefault="00FA2501" w:rsidP="002005DC">
            <w:pPr>
              <w:pStyle w:val="a3"/>
              <w:numPr>
                <w:ilvl w:val="0"/>
                <w:numId w:val="32"/>
              </w:numPr>
            </w:pPr>
            <w:r w:rsidRPr="000C4468">
              <w:t>Eugene Fedorov, Tetyana Utkina, Kostiantyn Rudakov, Andriy Lukashenko, Serhii Mitsenko, Maryna Chychuzhko, Valentyna Lukashenko</w:t>
            </w:r>
          </w:p>
          <w:p w14:paraId="57BDBC63" w14:textId="77777777" w:rsidR="00FA2501" w:rsidRPr="000C4468" w:rsidRDefault="00FA2501" w:rsidP="00B6106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Digital Content Processing Method for Biometric Identification of Personality Based on Artificial Intelligence Approaches</w:t>
            </w:r>
          </w:p>
          <w:p w14:paraId="24F0FAE8" w14:textId="77777777" w:rsidR="003B40AB" w:rsidRPr="000C4468" w:rsidRDefault="003B40AB" w:rsidP="003B40AB">
            <w:pPr>
              <w:pStyle w:val="a3"/>
              <w:numPr>
                <w:ilvl w:val="0"/>
                <w:numId w:val="32"/>
              </w:numPr>
            </w:pPr>
            <w:r w:rsidRPr="000C4468">
              <w:t>Sergey Rassomakhin, Kate Budianska, Bagmut Mykhaylo and Tetiana Kuznetsova</w:t>
            </w:r>
          </w:p>
          <w:p w14:paraId="4BD6610F" w14:textId="77777777" w:rsidR="00FA2501" w:rsidRPr="003B40AB" w:rsidRDefault="003B40AB" w:rsidP="003B40AB">
            <w:pPr>
              <w:pStyle w:val="a3"/>
            </w:pPr>
            <w:r w:rsidRPr="000C4468">
              <w:rPr>
                <w:b/>
                <w:bCs/>
              </w:rPr>
              <w:t>Mathematical Model of the Biometric System of Fingerprint Authentication</w:t>
            </w:r>
          </w:p>
        </w:tc>
      </w:tr>
    </w:tbl>
    <w:p w14:paraId="5ED15430" w14:textId="77777777" w:rsidR="002005DC" w:rsidRDefault="002005D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2005DC" w:rsidRPr="000C4468" w14:paraId="189937D7" w14:textId="77777777" w:rsidTr="00B6106B">
        <w:tc>
          <w:tcPr>
            <w:tcW w:w="9963" w:type="dxa"/>
          </w:tcPr>
          <w:p w14:paraId="1F97AB74" w14:textId="77777777" w:rsidR="002005DC" w:rsidRDefault="002005DC" w:rsidP="002005DC">
            <w:pPr>
              <w:pStyle w:val="a3"/>
              <w:jc w:val="center"/>
            </w:pPr>
            <w:r>
              <w:rPr>
                <w:b/>
              </w:rPr>
              <w:t>12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</w:t>
            </w:r>
            <w:r w:rsidR="005522E3">
              <w:rPr>
                <w:b/>
              </w:rPr>
              <w:t>0</w:t>
            </w:r>
            <w:r w:rsidRPr="008515C7">
              <w:rPr>
                <w:b/>
              </w:rPr>
              <w:t xml:space="preserve"> –</w:t>
            </w:r>
            <w:r>
              <w:rPr>
                <w:b/>
              </w:rPr>
              <w:t xml:space="preserve"> 13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</w:t>
            </w:r>
            <w:r w:rsidR="005522E3">
              <w:rPr>
                <w:b/>
              </w:rPr>
              <w:t>0</w:t>
            </w:r>
            <w:r w:rsidRPr="008515C7">
              <w:rPr>
                <w:b/>
              </w:rPr>
              <w:t xml:space="preserve"> – Lunch time</w:t>
            </w:r>
          </w:p>
        </w:tc>
      </w:tr>
    </w:tbl>
    <w:p w14:paraId="48FFFD82" w14:textId="77777777" w:rsidR="002005DC" w:rsidRDefault="002005D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2005DC" w:rsidRPr="000C4468" w14:paraId="56522B67" w14:textId="77777777" w:rsidTr="00B6106B">
        <w:tc>
          <w:tcPr>
            <w:tcW w:w="9963" w:type="dxa"/>
          </w:tcPr>
          <w:p w14:paraId="1FAD4C3B" w14:textId="77777777" w:rsidR="002005DC" w:rsidRDefault="005522E3" w:rsidP="002005DC">
            <w:r>
              <w:t>14:00</w:t>
            </w:r>
            <w:r w:rsidR="002005DC">
              <w:t xml:space="preserve"> – 15:30</w:t>
            </w:r>
          </w:p>
        </w:tc>
      </w:tr>
      <w:tr w:rsidR="002005DC" w:rsidRPr="000C4468" w14:paraId="57EC8010" w14:textId="77777777" w:rsidTr="00B6106B">
        <w:tc>
          <w:tcPr>
            <w:tcW w:w="9963" w:type="dxa"/>
          </w:tcPr>
          <w:p w14:paraId="2958028F" w14:textId="77777777" w:rsidR="002005DC" w:rsidRPr="000C4468" w:rsidRDefault="002005DC" w:rsidP="003C55A0">
            <w:pPr>
              <w:pStyle w:val="a3"/>
              <w:numPr>
                <w:ilvl w:val="0"/>
                <w:numId w:val="45"/>
              </w:numPr>
            </w:pPr>
            <w:r w:rsidRPr="000C4468">
              <w:t>Nikolay Poluyanenko, Alexandr Kuznetsov</w:t>
            </w:r>
            <w:r>
              <w:t>, Nadia Pisarenko</w:t>
            </w:r>
            <w:r w:rsidRPr="000C4468">
              <w:t xml:space="preserve">, Serhii Datsenko, Olha Pushko and Yevhena Zaburmekha </w:t>
            </w:r>
          </w:p>
          <w:p w14:paraId="3066F042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Simulation of a Double Spending Attack on the Proof of Work Consensus Protocol</w:t>
            </w:r>
          </w:p>
          <w:p w14:paraId="781BD250" w14:textId="77777777" w:rsidR="002005DC" w:rsidRPr="000C4468" w:rsidRDefault="002005DC" w:rsidP="003C55A0">
            <w:pPr>
              <w:pStyle w:val="a3"/>
              <w:numPr>
                <w:ilvl w:val="0"/>
                <w:numId w:val="45"/>
              </w:numPr>
            </w:pPr>
            <w:r w:rsidRPr="000C4468">
              <w:t>Oleksand</w:t>
            </w:r>
            <w:r>
              <w:t>r Kurbatov</w:t>
            </w:r>
            <w:r w:rsidRPr="000C4468">
              <w:t xml:space="preserve">, Pavel </w:t>
            </w:r>
            <w:r>
              <w:t>Kravchenko</w:t>
            </w:r>
            <w:r w:rsidRPr="000C4468">
              <w:t>, Oleksiy</w:t>
            </w:r>
            <w:r>
              <w:t xml:space="preserve"> Shapoval</w:t>
            </w:r>
            <w:r w:rsidRPr="000C4468">
              <w:t>, Nikolay Poluyanenko, Alexander On</w:t>
            </w:r>
            <w:r>
              <w:t>ikiychuk</w:t>
            </w:r>
            <w:r w:rsidRPr="000C4468">
              <w:t xml:space="preserve"> and Tetiana Kuznetsova </w:t>
            </w:r>
          </w:p>
          <w:p w14:paraId="5E604C0F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Anonymous Decentralized E-Voting System</w:t>
            </w:r>
          </w:p>
          <w:p w14:paraId="2F52C52D" w14:textId="77777777" w:rsidR="002005DC" w:rsidRPr="000C4468" w:rsidRDefault="002005DC" w:rsidP="003C55A0">
            <w:pPr>
              <w:pStyle w:val="a3"/>
              <w:numPr>
                <w:ilvl w:val="0"/>
                <w:numId w:val="45"/>
              </w:numPr>
            </w:pPr>
            <w:r w:rsidRPr="000C4468">
              <w:t xml:space="preserve">Kyrylo Chernov, Alexandr Kuznetsov, Inna Oleshko, Bagmut Mykhaylo </w:t>
            </w:r>
            <w:r>
              <w:t>and Dmytro Kryzhanovskyi</w:t>
            </w:r>
          </w:p>
          <w:p w14:paraId="15630E24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Biometric images attacks detecting using convolutional neural networks</w:t>
            </w:r>
          </w:p>
          <w:p w14:paraId="142236CD" w14:textId="77777777" w:rsidR="002005DC" w:rsidRPr="000C4468" w:rsidRDefault="002005DC" w:rsidP="003C55A0">
            <w:pPr>
              <w:pStyle w:val="a3"/>
              <w:numPr>
                <w:ilvl w:val="0"/>
                <w:numId w:val="45"/>
              </w:numPr>
            </w:pPr>
            <w:r w:rsidRPr="000C4468">
              <w:t>Oleksii Pysarchuk, Andrii Gizun, Andrii Dudnik, Vladyslav Griga</w:t>
            </w:r>
            <w:r>
              <w:t>, Tetiana Domkiv</w:t>
            </w:r>
            <w:r w:rsidR="00F37E27">
              <w:t>, Alina Savchenko</w:t>
            </w:r>
          </w:p>
          <w:p w14:paraId="7F9D0107" w14:textId="77777777" w:rsidR="002005DC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Bifurcation Prediction Method for the Emergence and Development Dynamics of Information Conflicts in Cybernetic Space</w:t>
            </w:r>
          </w:p>
          <w:p w14:paraId="453D7057" w14:textId="77777777" w:rsidR="002005DC" w:rsidRPr="000C4468" w:rsidRDefault="002005DC" w:rsidP="003C55A0">
            <w:pPr>
              <w:pStyle w:val="a3"/>
              <w:numPr>
                <w:ilvl w:val="0"/>
                <w:numId w:val="45"/>
              </w:numPr>
            </w:pPr>
            <w:r>
              <w:t>Hanna Martyniuk, Serhii Lazarenko</w:t>
            </w:r>
            <w:r w:rsidRPr="000C4468">
              <w:t>, Valeriy Kozlovskiy, Yuriy Balanyuk and Ivan Yakoviv</w:t>
            </w:r>
          </w:p>
          <w:p w14:paraId="610B8AC0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Data Mining Usage for Social Networks</w:t>
            </w:r>
          </w:p>
          <w:p w14:paraId="12D6DD17" w14:textId="77777777" w:rsidR="002005DC" w:rsidRDefault="002005DC" w:rsidP="00A97733"/>
        </w:tc>
      </w:tr>
    </w:tbl>
    <w:p w14:paraId="26F9D54F" w14:textId="77777777" w:rsidR="002005DC" w:rsidRDefault="002005DC" w:rsidP="003F3196">
      <w:pPr>
        <w:tabs>
          <w:tab w:val="left" w:pos="2170"/>
        </w:tabs>
        <w:rPr>
          <w:sz w:val="22"/>
          <w:szCs w:val="22"/>
        </w:rPr>
      </w:pPr>
    </w:p>
    <w:p w14:paraId="5978F5F7" w14:textId="77777777" w:rsidR="002005DC" w:rsidRDefault="002005DC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070"/>
      </w:tblGrid>
      <w:tr w:rsidR="002005DC" w:rsidRPr="000C4468" w14:paraId="5A4918AD" w14:textId="77777777" w:rsidTr="00946D7B">
        <w:trPr>
          <w:jc w:val="center"/>
        </w:trPr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080DC66" w14:textId="77777777" w:rsidR="002005DC" w:rsidRDefault="002005DC" w:rsidP="002005DC">
            <w:pPr>
              <w:tabs>
                <w:tab w:val="left" w:pos="2170"/>
              </w:tabs>
              <w:jc w:val="center"/>
              <w:rPr>
                <w:b/>
              </w:rPr>
            </w:pPr>
            <w:r w:rsidRPr="009E64D8">
              <w:rPr>
                <w:b/>
                <w:sz w:val="22"/>
                <w:szCs w:val="22"/>
              </w:rPr>
              <w:lastRenderedPageBreak/>
              <w:t>Session 3</w:t>
            </w:r>
          </w:p>
          <w:p w14:paraId="3A93FC76" w14:textId="77777777" w:rsidR="009E64D8" w:rsidRPr="002005DC" w:rsidRDefault="009E64D8" w:rsidP="002005DC">
            <w:pPr>
              <w:tabs>
                <w:tab w:val="left" w:pos="2170"/>
              </w:tabs>
              <w:jc w:val="center"/>
              <w:rPr>
                <w:b/>
              </w:rPr>
            </w:pPr>
            <w:r w:rsidRPr="009E64D8">
              <w:t>Digital Content Processing</w:t>
            </w:r>
            <w:r>
              <w:t xml:space="preserve"> for Modern Applications</w:t>
            </w:r>
          </w:p>
        </w:tc>
      </w:tr>
      <w:tr w:rsidR="001E40FB" w:rsidRPr="000C4468" w14:paraId="7E1E5C30" w14:textId="77777777" w:rsidTr="00946D7B">
        <w:trPr>
          <w:jc w:val="center"/>
        </w:trPr>
        <w:tc>
          <w:tcPr>
            <w:tcW w:w="4070" w:type="dxa"/>
            <w:shd w:val="clear" w:color="auto" w:fill="DBE5F1" w:themeFill="accent1" w:themeFillTint="33"/>
          </w:tcPr>
          <w:p w14:paraId="41448E92" w14:textId="77777777" w:rsidR="001E40FB" w:rsidRPr="000C4468" w:rsidRDefault="001E40FB" w:rsidP="009048AE">
            <w:pPr>
              <w:tabs>
                <w:tab w:val="left" w:pos="2170"/>
              </w:tabs>
            </w:pPr>
            <w:r w:rsidRPr="000C4468">
              <w:rPr>
                <w:b/>
                <w:bCs/>
                <w:sz w:val="22"/>
                <w:szCs w:val="22"/>
              </w:rPr>
              <w:t xml:space="preserve">Room: </w:t>
            </w:r>
            <w:r w:rsidR="00FA2501" w:rsidRPr="000C4468">
              <w:rPr>
                <w:b/>
                <w:bCs/>
                <w:sz w:val="22"/>
                <w:szCs w:val="22"/>
              </w:rPr>
              <w:t>5-403</w:t>
            </w:r>
          </w:p>
        </w:tc>
      </w:tr>
      <w:tr w:rsidR="001E40FB" w:rsidRPr="000C4468" w14:paraId="05BFA01A" w14:textId="77777777" w:rsidTr="00946D7B">
        <w:trPr>
          <w:jc w:val="center"/>
        </w:trPr>
        <w:tc>
          <w:tcPr>
            <w:tcW w:w="4070" w:type="dxa"/>
            <w:shd w:val="clear" w:color="auto" w:fill="DBE5F1" w:themeFill="accent1" w:themeFillTint="33"/>
          </w:tcPr>
          <w:p w14:paraId="6DC3A5E1" w14:textId="77777777" w:rsidR="001E40FB" w:rsidRPr="000C4468" w:rsidRDefault="001E40FB" w:rsidP="009048AE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>Chair</w:t>
            </w:r>
            <w:r w:rsidRPr="000C4468">
              <w:rPr>
                <w:sz w:val="22"/>
                <w:szCs w:val="22"/>
              </w:rPr>
              <w:t xml:space="preserve">: </w:t>
            </w:r>
            <w:r w:rsidRPr="000C4468">
              <w:t>Olena Kozhokhina</w:t>
            </w:r>
          </w:p>
        </w:tc>
      </w:tr>
    </w:tbl>
    <w:p w14:paraId="236DC68F" w14:textId="77777777" w:rsidR="00ED5FFC" w:rsidRDefault="00ED5FF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ED5FFC" w:rsidRPr="000C4468" w14:paraId="22A44246" w14:textId="77777777" w:rsidTr="00B72CD4">
        <w:tc>
          <w:tcPr>
            <w:tcW w:w="9963" w:type="dxa"/>
          </w:tcPr>
          <w:p w14:paraId="45672FDE" w14:textId="77777777" w:rsidR="00ED5FFC" w:rsidRPr="000C4468" w:rsidRDefault="00ED5FFC" w:rsidP="00B72CD4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1</w:t>
            </w:r>
            <w:r>
              <w:rPr>
                <w:sz w:val="22"/>
                <w:szCs w:val="22"/>
              </w:rPr>
              <w:t>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50</w:t>
            </w:r>
          </w:p>
        </w:tc>
      </w:tr>
      <w:tr w:rsidR="001E40FB" w:rsidRPr="000C4468" w14:paraId="312A75E8" w14:textId="77777777">
        <w:tc>
          <w:tcPr>
            <w:tcW w:w="9963" w:type="dxa"/>
          </w:tcPr>
          <w:p w14:paraId="128F3D1E" w14:textId="77777777" w:rsidR="001E40FB" w:rsidRPr="000C4468" w:rsidRDefault="00480296" w:rsidP="002005DC">
            <w:pPr>
              <w:pStyle w:val="a3"/>
              <w:numPr>
                <w:ilvl w:val="0"/>
                <w:numId w:val="34"/>
              </w:numPr>
            </w:pPr>
            <w:r>
              <w:t>Dmytro Kucherov</w:t>
            </w:r>
            <w:r w:rsidR="00165C1A">
              <w:t>, Olha Sushchenko</w:t>
            </w:r>
            <w:r w:rsidR="00165C1A">
              <w:rPr>
                <w:lang w:val="uk-UA"/>
              </w:rPr>
              <w:t xml:space="preserve"> </w:t>
            </w:r>
            <w:r w:rsidR="00165C1A">
              <w:t>and Andrei Kozub</w:t>
            </w:r>
          </w:p>
          <w:p w14:paraId="1C285888" w14:textId="77777777" w:rsidR="001E40FB" w:rsidRPr="000C4468" w:rsidRDefault="001E40FB" w:rsidP="008161D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Assessment of Operator-Pilot Training in Conflict Situations</w:t>
            </w:r>
          </w:p>
          <w:p w14:paraId="52D90876" w14:textId="77777777" w:rsidR="001E40FB" w:rsidRPr="000C4468" w:rsidRDefault="001E40FB" w:rsidP="002005DC">
            <w:pPr>
              <w:pStyle w:val="a3"/>
              <w:numPr>
                <w:ilvl w:val="0"/>
                <w:numId w:val="34"/>
              </w:numPr>
            </w:pPr>
            <w:r w:rsidRPr="000C4468">
              <w:t>Ole</w:t>
            </w:r>
            <w:r w:rsidR="00165C1A">
              <w:t>na Kozhokhina, Olga Shcherbyna, Oleksii Chuzha, Serhii Yehorov</w:t>
            </w:r>
          </w:p>
          <w:p w14:paraId="6B267367" w14:textId="77777777" w:rsidR="001E40FB" w:rsidRPr="000C4468" w:rsidRDefault="001E7C35" w:rsidP="008161DB">
            <w:pPr>
              <w:pStyle w:val="a3"/>
              <w:rPr>
                <w:b/>
                <w:bCs/>
              </w:rPr>
            </w:pPr>
            <w:r w:rsidRPr="0029016E">
              <w:rPr>
                <w:b/>
                <w:bCs/>
                <w:lang w:val="en-GB"/>
              </w:rPr>
              <w:t>Informational technology for the improvement of flight zone security</w:t>
            </w:r>
          </w:p>
          <w:p w14:paraId="3D261CC5" w14:textId="77777777" w:rsidR="00971739" w:rsidRPr="000C4468" w:rsidRDefault="00971739" w:rsidP="002005DC">
            <w:pPr>
              <w:pStyle w:val="a3"/>
              <w:numPr>
                <w:ilvl w:val="0"/>
                <w:numId w:val="34"/>
              </w:numPr>
            </w:pPr>
            <w:r w:rsidRPr="000C4468">
              <w:t xml:space="preserve">Svitlana Popereshnyak </w:t>
            </w:r>
            <w:r w:rsidR="00165C1A">
              <w:t>and Sergiy Grinenko</w:t>
            </w:r>
          </w:p>
          <w:p w14:paraId="7A2A9033" w14:textId="77777777" w:rsidR="00971739" w:rsidRPr="000C4468" w:rsidRDefault="00971739" w:rsidP="00971739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The Methodology for Assessing the Maturity Level of Software Ecosystems</w:t>
            </w:r>
          </w:p>
          <w:p w14:paraId="4DEADE2D" w14:textId="77777777" w:rsidR="00971739" w:rsidRPr="000C4468" w:rsidRDefault="00165C1A" w:rsidP="002005DC">
            <w:pPr>
              <w:pStyle w:val="a3"/>
              <w:numPr>
                <w:ilvl w:val="0"/>
                <w:numId w:val="34"/>
              </w:numPr>
            </w:pPr>
            <w:r>
              <w:t>S. Tynymbayev</w:t>
            </w:r>
            <w:r w:rsidR="006E1DAD">
              <w:t>, R.</w:t>
            </w:r>
            <w:r w:rsidR="00971739" w:rsidRPr="000C4468">
              <w:t xml:space="preserve"> Berdib</w:t>
            </w:r>
            <w:r w:rsidR="006E1DAD">
              <w:t>ayev, T. Omar, S. Gnatyuk, T.</w:t>
            </w:r>
            <w:r>
              <w:t xml:space="preserve"> Namazbayev, S. Adilbekkyzy</w:t>
            </w:r>
          </w:p>
          <w:p w14:paraId="465A42AF" w14:textId="77777777" w:rsidR="00971739" w:rsidRPr="000C4468" w:rsidRDefault="00971739" w:rsidP="00971739">
            <w:pPr>
              <w:pStyle w:val="a3"/>
            </w:pPr>
            <w:r w:rsidRPr="000C4468">
              <w:rPr>
                <w:b/>
                <w:bCs/>
              </w:rPr>
              <w:t>Devices For Modular Multiplication Of Numbers With Analysis Of Two Least Significant Bits Of The Multiplier</w:t>
            </w:r>
          </w:p>
          <w:p w14:paraId="0FBD015A" w14:textId="77777777" w:rsidR="00971739" w:rsidRPr="000C4468" w:rsidRDefault="00971739" w:rsidP="002005DC">
            <w:pPr>
              <w:pStyle w:val="a3"/>
              <w:numPr>
                <w:ilvl w:val="0"/>
                <w:numId w:val="34"/>
              </w:numPr>
            </w:pPr>
            <w:r w:rsidRPr="000C4468">
              <w:t>Andrii Shevchenko</w:t>
            </w:r>
          </w:p>
          <w:p w14:paraId="60E9A200" w14:textId="77777777" w:rsidR="00971739" w:rsidRPr="000C4468" w:rsidRDefault="00971739" w:rsidP="00971739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A SIMD-based approach to the enhancement of convolution operation performance</w:t>
            </w:r>
          </w:p>
          <w:p w14:paraId="7DF8BEB3" w14:textId="77777777" w:rsidR="002005DC" w:rsidRPr="000C4468" w:rsidRDefault="002005DC" w:rsidP="002005DC">
            <w:pPr>
              <w:pStyle w:val="a3"/>
              <w:numPr>
                <w:ilvl w:val="0"/>
                <w:numId w:val="34"/>
              </w:numPr>
            </w:pPr>
            <w:r>
              <w:t>Iryna Matvieieva, Valentyna Groza, Lesia Pavliukh, Yurii Rudyak</w:t>
            </w:r>
          </w:p>
          <w:p w14:paraId="4AB8DE06" w14:textId="77777777" w:rsidR="00E02C7A" w:rsidRPr="001E7C35" w:rsidRDefault="002005DC" w:rsidP="001E7C35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Modeling Of Ecological Systems On The Basis Of Raliability And Radiocapacity With Application Of Gis Technologies</w:t>
            </w:r>
          </w:p>
        </w:tc>
      </w:tr>
    </w:tbl>
    <w:p w14:paraId="44FA0412" w14:textId="77777777" w:rsidR="00165C1A" w:rsidRDefault="00165C1A" w:rsidP="00FF083F">
      <w:pPr>
        <w:tabs>
          <w:tab w:val="left" w:pos="2170"/>
        </w:tabs>
        <w:rPr>
          <w:b/>
          <w:bCs/>
          <w:sz w:val="22"/>
          <w:szCs w:val="2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2005DC" w:rsidRPr="000C4468" w14:paraId="79068CAE" w14:textId="77777777" w:rsidTr="00693D64">
        <w:tc>
          <w:tcPr>
            <w:tcW w:w="9963" w:type="dxa"/>
          </w:tcPr>
          <w:p w14:paraId="467B089F" w14:textId="77777777" w:rsidR="002005DC" w:rsidRDefault="002005DC" w:rsidP="00693D64">
            <w:pPr>
              <w:pStyle w:val="a3"/>
              <w:jc w:val="center"/>
            </w:pPr>
            <w:r>
              <w:rPr>
                <w:b/>
              </w:rPr>
              <w:t>12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</w:t>
            </w:r>
            <w:r w:rsidR="005522E3">
              <w:rPr>
                <w:b/>
              </w:rPr>
              <w:t xml:space="preserve">0 </w:t>
            </w:r>
            <w:r w:rsidRPr="008515C7">
              <w:rPr>
                <w:b/>
              </w:rPr>
              <w:t>–</w:t>
            </w:r>
            <w:r>
              <w:rPr>
                <w:b/>
              </w:rPr>
              <w:t xml:space="preserve"> 13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</w:t>
            </w:r>
            <w:r w:rsidR="005522E3">
              <w:rPr>
                <w:b/>
              </w:rPr>
              <w:t>0</w:t>
            </w:r>
            <w:r w:rsidRPr="008515C7">
              <w:rPr>
                <w:b/>
              </w:rPr>
              <w:t xml:space="preserve"> – Lunch time</w:t>
            </w:r>
          </w:p>
        </w:tc>
      </w:tr>
    </w:tbl>
    <w:p w14:paraId="0B4FF603" w14:textId="77777777" w:rsidR="002005DC" w:rsidRDefault="002005DC" w:rsidP="002005D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2005DC" w:rsidRPr="000C4468" w14:paraId="55A60F59" w14:textId="77777777" w:rsidTr="00693D64">
        <w:tc>
          <w:tcPr>
            <w:tcW w:w="9963" w:type="dxa"/>
          </w:tcPr>
          <w:p w14:paraId="159D7BE0" w14:textId="77777777" w:rsidR="002005DC" w:rsidRDefault="005522E3" w:rsidP="00693D64">
            <w:r>
              <w:t>14:00</w:t>
            </w:r>
            <w:r w:rsidR="002005DC">
              <w:t xml:space="preserve"> – 15:30</w:t>
            </w:r>
          </w:p>
        </w:tc>
      </w:tr>
      <w:tr w:rsidR="002005DC" w:rsidRPr="000C4468" w14:paraId="1C03E47B" w14:textId="77777777" w:rsidTr="00693D64">
        <w:tc>
          <w:tcPr>
            <w:tcW w:w="9963" w:type="dxa"/>
          </w:tcPr>
          <w:p w14:paraId="5EA7B467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</w:pPr>
            <w:r w:rsidRPr="000C4468">
              <w:t>Pylyp Prystavka, Vladyslav Sorokopud and Ar</w:t>
            </w:r>
            <w:r>
              <w:t>tem Chyrkov</w:t>
            </w:r>
          </w:p>
          <w:p w14:paraId="62C0C2E9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Automated Complex for Aerial Reconnaissance Tasks</w:t>
            </w:r>
          </w:p>
          <w:p w14:paraId="18024947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</w:pPr>
            <w:r w:rsidRPr="000C4468">
              <w:t>Prystavka Pylyp</w:t>
            </w:r>
            <w:r>
              <w:t>, Cholyshkina Olha</w:t>
            </w:r>
          </w:p>
          <w:p w14:paraId="2AC1DA19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Increasing the image sharpness with linear operator</w:t>
            </w:r>
          </w:p>
          <w:p w14:paraId="69D8B87D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</w:pPr>
            <w:r w:rsidRPr="000C4468">
              <w:t>Bohdan Zhurakovskyi, NataliiaTsopa, Yevhenii Batrak</w:t>
            </w:r>
          </w:p>
          <w:p w14:paraId="3A2A7139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Comparative Analysis Of Modern Formats Of Lossy Audio Compression</w:t>
            </w:r>
          </w:p>
          <w:p w14:paraId="09465B12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</w:pPr>
            <w:r w:rsidRPr="000C4468">
              <w:t>Hanna Po</w:t>
            </w:r>
            <w:r>
              <w:t>lozhevets</w:t>
            </w:r>
            <w:r w:rsidRPr="000C4468">
              <w:t>, Oleksan</w:t>
            </w:r>
            <w:r>
              <w:t>dr Sytnik</w:t>
            </w:r>
            <w:r w:rsidRPr="000C4468">
              <w:t xml:space="preserve">, Dariia Ovcharenko and Yurii Vitruck </w:t>
            </w:r>
          </w:p>
          <w:p w14:paraId="6B208054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Optimal Configuration and Typical Size of Images Received by Unmanned Aerial Vehicles during Monitoring</w:t>
            </w:r>
          </w:p>
          <w:p w14:paraId="58E7F898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</w:pPr>
            <w:r w:rsidRPr="000C4468">
              <w:t>Oleksandr Ulichev, Yelyzaveta Meleshko, Oleksii Smirnov and Vitaliy Khokh</w:t>
            </w:r>
          </w:p>
          <w:p w14:paraId="5638D694" w14:textId="77777777" w:rsidR="002005DC" w:rsidRPr="000C4468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The method of choosing objects for informational influence in social networks during information campaign based on the analytic hierarchy process</w:t>
            </w:r>
          </w:p>
          <w:p w14:paraId="5D8CD32A" w14:textId="77777777" w:rsidR="002005DC" w:rsidRPr="000C4468" w:rsidRDefault="002005DC" w:rsidP="002005DC">
            <w:pPr>
              <w:pStyle w:val="a3"/>
              <w:numPr>
                <w:ilvl w:val="0"/>
                <w:numId w:val="36"/>
              </w:numPr>
              <w:rPr>
                <w:lang w:val="pl-PL"/>
              </w:rPr>
            </w:pPr>
            <w:r>
              <w:rPr>
                <w:lang w:val="pl-PL"/>
              </w:rPr>
              <w:t xml:space="preserve">Tetiana Fursenko, </w:t>
            </w:r>
            <w:r w:rsidRPr="000C4468">
              <w:rPr>
                <w:lang w:val="pl-PL"/>
              </w:rPr>
              <w:t xml:space="preserve">Nataliia </w:t>
            </w:r>
            <w:r>
              <w:rPr>
                <w:lang w:val="pl-PL"/>
              </w:rPr>
              <w:t xml:space="preserve">Paziura </w:t>
            </w:r>
            <w:r w:rsidRPr="000C4468">
              <w:rPr>
                <w:lang w:val="pl-PL"/>
              </w:rPr>
              <w:t xml:space="preserve">and Elizabeth Isakova </w:t>
            </w:r>
          </w:p>
          <w:p w14:paraId="7E8DE592" w14:textId="77777777" w:rsidR="002005DC" w:rsidRDefault="002005DC" w:rsidP="002005DC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1C typical configurations and the problem of their modification</w:t>
            </w:r>
          </w:p>
          <w:p w14:paraId="24AD00C9" w14:textId="77777777" w:rsidR="00A233E0" w:rsidRPr="00A233E0" w:rsidRDefault="00A233E0" w:rsidP="00A233E0">
            <w:pPr>
              <w:pStyle w:val="a3"/>
              <w:rPr>
                <w:b/>
              </w:rPr>
            </w:pPr>
          </w:p>
        </w:tc>
      </w:tr>
    </w:tbl>
    <w:p w14:paraId="5C6104C5" w14:textId="77777777" w:rsidR="002005DC" w:rsidRDefault="002005DC" w:rsidP="00FF083F">
      <w:pPr>
        <w:tabs>
          <w:tab w:val="left" w:pos="2170"/>
        </w:tabs>
        <w:rPr>
          <w:b/>
          <w:bCs/>
          <w:sz w:val="22"/>
          <w:szCs w:val="22"/>
        </w:rPr>
      </w:pPr>
    </w:p>
    <w:p w14:paraId="1100DB5A" w14:textId="77777777" w:rsidR="00165C1A" w:rsidRDefault="00165C1A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354"/>
      </w:tblGrid>
      <w:tr w:rsidR="002005DC" w:rsidRPr="000C4468" w14:paraId="4CABD220" w14:textId="77777777" w:rsidTr="00946D7B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68EBC0BE" w14:textId="77777777" w:rsidR="002005DC" w:rsidRDefault="002005DC" w:rsidP="002005DC">
            <w:pPr>
              <w:tabs>
                <w:tab w:val="left" w:pos="217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Session 4</w:t>
            </w:r>
          </w:p>
          <w:p w14:paraId="374E29F1" w14:textId="77777777" w:rsidR="002005DC" w:rsidRPr="000C4468" w:rsidRDefault="002005DC" w:rsidP="002005DC">
            <w:pPr>
              <w:tabs>
                <w:tab w:val="left" w:pos="2170"/>
              </w:tabs>
              <w:jc w:val="center"/>
            </w:pPr>
            <w:r w:rsidRPr="000C4468">
              <w:rPr>
                <w:sz w:val="22"/>
                <w:szCs w:val="22"/>
              </w:rPr>
              <w:t>Intelligence Systems of Data Processing</w:t>
            </w:r>
          </w:p>
        </w:tc>
      </w:tr>
      <w:tr w:rsidR="001E40FB" w:rsidRPr="000C4468" w14:paraId="4967C05E" w14:textId="77777777" w:rsidTr="00946D7B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76A8EBB7" w14:textId="77777777" w:rsidR="001E40FB" w:rsidRPr="000C4468" w:rsidRDefault="001E40FB" w:rsidP="00CD4943">
            <w:pPr>
              <w:tabs>
                <w:tab w:val="left" w:pos="2170"/>
              </w:tabs>
            </w:pPr>
            <w:r w:rsidRPr="000C4468">
              <w:rPr>
                <w:b/>
                <w:bCs/>
                <w:sz w:val="22"/>
                <w:szCs w:val="22"/>
              </w:rPr>
              <w:t>Room: 3-305</w:t>
            </w:r>
          </w:p>
        </w:tc>
      </w:tr>
      <w:tr w:rsidR="001E40FB" w:rsidRPr="000C4468" w14:paraId="70BC36C9" w14:textId="77777777" w:rsidTr="00946D7B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2C4BBDC7" w14:textId="77777777" w:rsidR="001E40FB" w:rsidRPr="000C4468" w:rsidRDefault="001E40FB" w:rsidP="00CD4943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>Chair</w:t>
            </w:r>
            <w:r w:rsidRPr="000C4468">
              <w:rPr>
                <w:sz w:val="22"/>
                <w:szCs w:val="22"/>
              </w:rPr>
              <w:t>: Maksym Zaliskyi</w:t>
            </w:r>
          </w:p>
        </w:tc>
      </w:tr>
    </w:tbl>
    <w:p w14:paraId="7F8E9F66" w14:textId="77777777" w:rsidR="00ED5FFC" w:rsidRDefault="00ED5FFC" w:rsidP="00ED5FFC">
      <w:pPr>
        <w:jc w:val="center"/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69"/>
      </w:tblGrid>
      <w:tr w:rsidR="00ED5FFC" w:rsidRPr="000C4468" w14:paraId="37AB7317" w14:textId="77777777" w:rsidTr="00ED5FFC">
        <w:tc>
          <w:tcPr>
            <w:tcW w:w="10069" w:type="dxa"/>
          </w:tcPr>
          <w:p w14:paraId="1D85F8EE" w14:textId="77777777" w:rsidR="00ED5FFC" w:rsidRPr="000C4468" w:rsidRDefault="00ED5FFC" w:rsidP="00140956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50 </w:t>
            </w:r>
          </w:p>
        </w:tc>
      </w:tr>
      <w:tr w:rsidR="001E40FB" w:rsidRPr="000C4468" w14:paraId="2CEBAF64" w14:textId="77777777" w:rsidTr="00ED5FFC">
        <w:tc>
          <w:tcPr>
            <w:tcW w:w="10069" w:type="dxa"/>
          </w:tcPr>
          <w:p w14:paraId="476B0EC6" w14:textId="77777777" w:rsidR="000723F6" w:rsidRPr="000C4468" w:rsidRDefault="000723F6" w:rsidP="000723F6">
            <w:pPr>
              <w:pStyle w:val="a3"/>
              <w:numPr>
                <w:ilvl w:val="0"/>
                <w:numId w:val="37"/>
              </w:numPr>
            </w:pPr>
            <w:r w:rsidRPr="000C4468">
              <w:t>I</w:t>
            </w:r>
            <w:r>
              <w:t>ryna Strutynska, Halyna Kozbur, Lesia Dmytrotsa, Olha Hlado, Liliya Melnyk</w:t>
            </w:r>
          </w:p>
          <w:p w14:paraId="71229E77" w14:textId="77777777" w:rsidR="000723F6" w:rsidRPr="000723F6" w:rsidRDefault="000723F6" w:rsidP="000723F6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Comparative Analysis of Two Approaches to the Clustering of Respondents (based on survey results)</w:t>
            </w:r>
          </w:p>
          <w:p w14:paraId="58262195" w14:textId="77777777" w:rsidR="00D330FE" w:rsidRPr="00D330FE" w:rsidRDefault="00971739" w:rsidP="003C55A0">
            <w:pPr>
              <w:pStyle w:val="a3"/>
              <w:numPr>
                <w:ilvl w:val="0"/>
                <w:numId w:val="37"/>
              </w:numPr>
              <w:rPr>
                <w:b/>
                <w:bCs/>
              </w:rPr>
            </w:pPr>
            <w:r w:rsidRPr="000C4468">
              <w:t>Victor Krasnobayev, Alexandr Kuznetsov, Alina Yanko</w:t>
            </w:r>
            <w:r w:rsidR="00FA441D">
              <w:t>, Oleksii Smirnov</w:t>
            </w:r>
            <w:r w:rsidRPr="000C4468">
              <w:t xml:space="preserve"> and Tetiana Kuznetsova </w:t>
            </w:r>
          </w:p>
          <w:p w14:paraId="49E32FC3" w14:textId="77777777" w:rsidR="00971739" w:rsidRPr="00FA441D" w:rsidRDefault="00971739" w:rsidP="00D330FE">
            <w:pPr>
              <w:pStyle w:val="a3"/>
              <w:rPr>
                <w:b/>
                <w:bCs/>
              </w:rPr>
            </w:pPr>
            <w:r w:rsidRPr="00FA441D">
              <w:rPr>
                <w:b/>
                <w:bCs/>
              </w:rPr>
              <w:t>Methods of nulling numbers in the system of residual classes</w:t>
            </w:r>
          </w:p>
          <w:p w14:paraId="2BAC357E" w14:textId="77777777" w:rsidR="001E40FB" w:rsidRPr="000C4468" w:rsidRDefault="001E40FB" w:rsidP="003C55A0">
            <w:pPr>
              <w:pStyle w:val="a3"/>
              <w:numPr>
                <w:ilvl w:val="0"/>
                <w:numId w:val="37"/>
              </w:numPr>
            </w:pPr>
            <w:r w:rsidRPr="000C4468">
              <w:t xml:space="preserve">Oleksandr Solomentsev and Maksym Zaliskyi </w:t>
            </w:r>
          </w:p>
          <w:p w14:paraId="088CDA99" w14:textId="77777777" w:rsidR="001E40FB" w:rsidRPr="000C4468" w:rsidRDefault="001E40FB" w:rsidP="00CD494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Operation System for Modern Unmanned Aerial Vehicles</w:t>
            </w:r>
            <w:r w:rsidRPr="000C4468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EAADF6C" w14:textId="77777777" w:rsidR="001E40FB" w:rsidRPr="000C4468" w:rsidRDefault="001E40FB" w:rsidP="003C55A0">
            <w:pPr>
              <w:pStyle w:val="a3"/>
              <w:numPr>
                <w:ilvl w:val="0"/>
                <w:numId w:val="37"/>
              </w:numPr>
            </w:pPr>
            <w:r w:rsidRPr="000C4468">
              <w:t xml:space="preserve">Ivan Yashanov and Marlen Asanov </w:t>
            </w:r>
          </w:p>
          <w:p w14:paraId="1C4A02C9" w14:textId="77777777" w:rsidR="001E40FB" w:rsidRPr="000C4468" w:rsidRDefault="001E40FB" w:rsidP="00CD494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 xml:space="preserve">Method of Direct Diagnostic Problem Solution in UAV Operation System </w:t>
            </w:r>
          </w:p>
          <w:p w14:paraId="5E59969C" w14:textId="77777777" w:rsidR="000723F6" w:rsidRPr="000723F6" w:rsidRDefault="001E40FB" w:rsidP="003C55A0">
            <w:pPr>
              <w:pStyle w:val="a3"/>
              <w:numPr>
                <w:ilvl w:val="0"/>
                <w:numId w:val="37"/>
              </w:numPr>
              <w:rPr>
                <w:b/>
                <w:bCs/>
              </w:rPr>
            </w:pPr>
            <w:r w:rsidRPr="000C4468">
              <w:t xml:space="preserve">Gennadii Sokolov </w:t>
            </w:r>
          </w:p>
          <w:p w14:paraId="2DF3C45A" w14:textId="77777777" w:rsidR="001E40FB" w:rsidRPr="00FA441D" w:rsidRDefault="001E40FB" w:rsidP="000723F6">
            <w:pPr>
              <w:pStyle w:val="a3"/>
              <w:rPr>
                <w:b/>
                <w:bCs/>
              </w:rPr>
            </w:pPr>
            <w:r w:rsidRPr="00FA441D">
              <w:rPr>
                <w:b/>
                <w:bCs/>
              </w:rPr>
              <w:t>Building a Computer Model of an Acoustic Signal Recognition Device</w:t>
            </w:r>
          </w:p>
          <w:p w14:paraId="7BC076D3" w14:textId="77777777" w:rsidR="001E40FB" w:rsidRPr="000C4468" w:rsidRDefault="001E40FB" w:rsidP="003C55A0">
            <w:pPr>
              <w:pStyle w:val="a3"/>
              <w:numPr>
                <w:ilvl w:val="0"/>
                <w:numId w:val="37"/>
              </w:numPr>
            </w:pPr>
            <w:r w:rsidRPr="000C4468">
              <w:t>Tetiana Shmelo</w:t>
            </w:r>
            <w:r w:rsidR="00FA441D">
              <w:t>va</w:t>
            </w:r>
          </w:p>
          <w:p w14:paraId="219B7D75" w14:textId="77777777" w:rsidR="00E02C7A" w:rsidRDefault="001E40FB" w:rsidP="005522E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Integration Deterministic, Stochastic and Non-Stochastic Uncertainty Models in Conflict Situations</w:t>
            </w:r>
          </w:p>
          <w:p w14:paraId="6528AE45" w14:textId="77777777" w:rsidR="00F87A3A" w:rsidRPr="00F87A3A" w:rsidRDefault="00BA57A7" w:rsidP="003C55A0">
            <w:pPr>
              <w:pStyle w:val="a3"/>
              <w:numPr>
                <w:ilvl w:val="0"/>
                <w:numId w:val="37"/>
              </w:numPr>
              <w:rPr>
                <w:b/>
                <w:bCs/>
              </w:rPr>
            </w:pPr>
            <w:r w:rsidRPr="00F87A3A">
              <w:rPr>
                <w:shd w:val="clear" w:color="auto" w:fill="FFFFFF"/>
              </w:rPr>
              <w:t>Siarhei Palavenia</w:t>
            </w:r>
            <w:r w:rsidR="00F87A3A" w:rsidRPr="00F87A3A">
              <w:rPr>
                <w:rStyle w:val="ORCID"/>
                <w:vertAlign w:val="baseline"/>
              </w:rPr>
              <w:t>,</w:t>
            </w:r>
            <w:r w:rsidRPr="00F87A3A">
              <w:rPr>
                <w:rStyle w:val="ORCID"/>
              </w:rPr>
              <w:t xml:space="preserve"> </w:t>
            </w:r>
            <w:r w:rsidRPr="00F87A3A">
              <w:t>Yuliya Duinova</w:t>
            </w:r>
            <w:r w:rsidR="00F87A3A" w:rsidRPr="00F87A3A">
              <w:t xml:space="preserve">, </w:t>
            </w:r>
            <w:r w:rsidRPr="00F87A3A">
              <w:t xml:space="preserve">Marina Popova </w:t>
            </w:r>
          </w:p>
          <w:p w14:paraId="64B272D1" w14:textId="77777777" w:rsidR="00F87A3A" w:rsidRPr="00F87A3A" w:rsidRDefault="00F87A3A" w:rsidP="00F87A3A">
            <w:pPr>
              <w:pStyle w:val="Abstract"/>
              <w:spacing w:after="0" w:line="220" w:lineRule="atLeast"/>
              <w:ind w:left="700"/>
              <w:rPr>
                <w:b/>
                <w:bCs/>
              </w:rPr>
            </w:pPr>
            <w:r w:rsidRPr="00F87A3A">
              <w:rPr>
                <w:rFonts w:eastAsiaTheme="minorHAnsi"/>
                <w:b/>
                <w:sz w:val="24"/>
                <w:szCs w:val="24"/>
                <w:lang w:bidi="en-US"/>
              </w:rPr>
              <w:t>Analysis of the optimization problem of the distribution of cyberphysical objects</w:t>
            </w:r>
          </w:p>
        </w:tc>
      </w:tr>
    </w:tbl>
    <w:p w14:paraId="68B465A5" w14:textId="77777777" w:rsidR="005522E3" w:rsidRDefault="005522E3" w:rsidP="00FF083F">
      <w:pPr>
        <w:tabs>
          <w:tab w:val="left" w:pos="2170"/>
        </w:tabs>
        <w:rPr>
          <w:b/>
          <w:bCs/>
          <w:sz w:val="22"/>
          <w:szCs w:val="2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5522E3" w:rsidRPr="000C4468" w14:paraId="4C476DC6" w14:textId="77777777" w:rsidTr="00693D64">
        <w:tc>
          <w:tcPr>
            <w:tcW w:w="9963" w:type="dxa"/>
          </w:tcPr>
          <w:p w14:paraId="6BAC4E5E" w14:textId="77777777" w:rsidR="005522E3" w:rsidRDefault="005522E3" w:rsidP="00693D64">
            <w:pPr>
              <w:pStyle w:val="a3"/>
              <w:jc w:val="center"/>
            </w:pPr>
            <w:r>
              <w:rPr>
                <w:b/>
              </w:rPr>
              <w:t>12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 xml:space="preserve">50 </w:t>
            </w:r>
            <w:r w:rsidRPr="008515C7">
              <w:rPr>
                <w:b/>
              </w:rPr>
              <w:t>–</w:t>
            </w:r>
            <w:r>
              <w:rPr>
                <w:b/>
              </w:rPr>
              <w:t xml:space="preserve"> 13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50</w:t>
            </w:r>
            <w:r w:rsidRPr="008515C7">
              <w:rPr>
                <w:b/>
              </w:rPr>
              <w:t xml:space="preserve"> – Lunch time</w:t>
            </w:r>
          </w:p>
        </w:tc>
      </w:tr>
    </w:tbl>
    <w:p w14:paraId="6B4B280F" w14:textId="77777777" w:rsidR="005522E3" w:rsidRDefault="005522E3" w:rsidP="005522E3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5522E3" w:rsidRPr="000C4468" w14:paraId="419D7124" w14:textId="77777777" w:rsidTr="00693D64">
        <w:tc>
          <w:tcPr>
            <w:tcW w:w="9963" w:type="dxa"/>
          </w:tcPr>
          <w:p w14:paraId="3D4CAD34" w14:textId="77777777" w:rsidR="005522E3" w:rsidRDefault="005522E3" w:rsidP="00693D64">
            <w:r>
              <w:t>14:00 – 15:30</w:t>
            </w:r>
          </w:p>
        </w:tc>
      </w:tr>
      <w:tr w:rsidR="005522E3" w:rsidRPr="000C4468" w14:paraId="505B92D1" w14:textId="77777777" w:rsidTr="00693D64">
        <w:tc>
          <w:tcPr>
            <w:tcW w:w="9963" w:type="dxa"/>
          </w:tcPr>
          <w:p w14:paraId="500A5655" w14:textId="77777777" w:rsidR="005522E3" w:rsidRPr="000C4468" w:rsidRDefault="005522E3" w:rsidP="006E1DAD">
            <w:pPr>
              <w:pStyle w:val="a3"/>
              <w:numPr>
                <w:ilvl w:val="0"/>
                <w:numId w:val="44"/>
              </w:numPr>
            </w:pPr>
            <w:r w:rsidRPr="000C4468">
              <w:t>Kolganov</w:t>
            </w:r>
            <w:r>
              <w:t>a Olena, Kravchenko Viktoriia</w:t>
            </w:r>
            <w:r w:rsidRPr="000C4468">
              <w:t>, Tereshchenko Lidiia</w:t>
            </w:r>
            <w:r>
              <w:t xml:space="preserve">, Shutko Volodymyr </w:t>
            </w:r>
            <w:r w:rsidRPr="000C4468">
              <w:t>and Shu</w:t>
            </w:r>
            <w:r>
              <w:t>tko Mykola</w:t>
            </w:r>
          </w:p>
          <w:p w14:paraId="379ED611" w14:textId="77777777" w:rsidR="005522E3" w:rsidRPr="000C4468" w:rsidRDefault="005522E3" w:rsidP="005522E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The analytical links in the tasks of digital content compression</w:t>
            </w:r>
          </w:p>
          <w:p w14:paraId="63872630" w14:textId="77777777" w:rsidR="005522E3" w:rsidRPr="000C4468" w:rsidRDefault="005522E3" w:rsidP="006E1DAD">
            <w:pPr>
              <w:pStyle w:val="a3"/>
              <w:numPr>
                <w:ilvl w:val="0"/>
                <w:numId w:val="44"/>
              </w:numPr>
            </w:pPr>
            <w:r w:rsidRPr="000C4468">
              <w:t>Igor Prokopenko</w:t>
            </w:r>
            <w:r>
              <w:t xml:space="preserve"> and Igor Omelchuk and Alina Osipchuk</w:t>
            </w:r>
            <w:r w:rsidRPr="000C4468">
              <w:t xml:space="preserve"> </w:t>
            </w:r>
          </w:p>
          <w:p w14:paraId="52D0DB60" w14:textId="77777777" w:rsidR="005522E3" w:rsidRPr="000C4468" w:rsidRDefault="005522E3" w:rsidP="005522E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Estimations of the Signal Information Parameters in Radio Engineering Systems</w:t>
            </w:r>
          </w:p>
          <w:p w14:paraId="317CC6D8" w14:textId="77777777" w:rsidR="005522E3" w:rsidRPr="000C4468" w:rsidRDefault="005522E3" w:rsidP="006E1DAD">
            <w:pPr>
              <w:pStyle w:val="a3"/>
              <w:numPr>
                <w:ilvl w:val="0"/>
                <w:numId w:val="44"/>
              </w:numPr>
            </w:pPr>
            <w:r>
              <w:t>Andriy Goncharenko</w:t>
            </w:r>
          </w:p>
          <w:p w14:paraId="1AE52590" w14:textId="77777777" w:rsidR="005522E3" w:rsidRPr="000C4468" w:rsidRDefault="005522E3" w:rsidP="005522E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Cyber Object State Maximal Probability Timing Obtained Through Multi-Optional Technique</w:t>
            </w:r>
          </w:p>
          <w:p w14:paraId="63DEB7AA" w14:textId="77777777" w:rsidR="005522E3" w:rsidRPr="000C4468" w:rsidRDefault="005522E3" w:rsidP="006E1DAD">
            <w:pPr>
              <w:pStyle w:val="a3"/>
              <w:numPr>
                <w:ilvl w:val="0"/>
                <w:numId w:val="44"/>
              </w:numPr>
              <w:rPr>
                <w:b/>
                <w:bCs/>
              </w:rPr>
            </w:pPr>
            <w:r w:rsidRPr="000C4468">
              <w:rPr>
                <w:lang w:val="en-GB"/>
              </w:rPr>
              <w:t>O. Ponomarenko, A. Bulakovskaya, A. Skripnichenko</w:t>
            </w:r>
          </w:p>
          <w:p w14:paraId="7238D0FE" w14:textId="77777777" w:rsidR="005522E3" w:rsidRPr="000C4468" w:rsidRDefault="005522E3" w:rsidP="005522E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Tomographic application-specific integrated circuits for fast Radon transform</w:t>
            </w:r>
          </w:p>
          <w:p w14:paraId="08B6911F" w14:textId="77777777" w:rsidR="005522E3" w:rsidRPr="000C4468" w:rsidRDefault="005522E3" w:rsidP="006E1DAD">
            <w:pPr>
              <w:pStyle w:val="a3"/>
              <w:numPr>
                <w:ilvl w:val="0"/>
                <w:numId w:val="44"/>
              </w:numPr>
            </w:pPr>
            <w:r>
              <w:t xml:space="preserve">Tamara Oleshko </w:t>
            </w:r>
            <w:r w:rsidRPr="000C4468">
              <w:t xml:space="preserve">and Dmytro </w:t>
            </w:r>
            <w:r>
              <w:t>Kvashuk</w:t>
            </w:r>
          </w:p>
          <w:p w14:paraId="5EE9F4A7" w14:textId="77777777" w:rsidR="005522E3" w:rsidRDefault="005522E3" w:rsidP="005522E3">
            <w:pPr>
              <w:pStyle w:val="a3"/>
            </w:pPr>
            <w:r w:rsidRPr="000C4468">
              <w:rPr>
                <w:b/>
                <w:bCs/>
              </w:rPr>
              <w:t>Analyzing digital image processing capabilities while growing crops</w:t>
            </w:r>
          </w:p>
        </w:tc>
      </w:tr>
    </w:tbl>
    <w:p w14:paraId="641C4832" w14:textId="77777777" w:rsidR="005522E3" w:rsidRDefault="005522E3" w:rsidP="00FF083F">
      <w:pPr>
        <w:tabs>
          <w:tab w:val="left" w:pos="2170"/>
        </w:tabs>
        <w:rPr>
          <w:b/>
          <w:bCs/>
          <w:sz w:val="22"/>
          <w:szCs w:val="22"/>
        </w:rPr>
      </w:pPr>
    </w:p>
    <w:p w14:paraId="2C0A9210" w14:textId="77777777" w:rsidR="005522E3" w:rsidRDefault="005522E3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354"/>
      </w:tblGrid>
      <w:tr w:rsidR="00A97733" w:rsidRPr="000C4468" w14:paraId="0E0D047D" w14:textId="77777777" w:rsidTr="006E1DAD">
        <w:trPr>
          <w:jc w:val="center"/>
        </w:trPr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9238DE" w14:textId="77777777" w:rsidR="00A97733" w:rsidRDefault="00A97733" w:rsidP="00A97733">
            <w:pPr>
              <w:tabs>
                <w:tab w:val="left" w:pos="2170"/>
              </w:tabs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lastRenderedPageBreak/>
              <w:t>Session 5</w:t>
            </w:r>
          </w:p>
          <w:p w14:paraId="009C7A50" w14:textId="77777777" w:rsidR="00A97733" w:rsidRPr="00AA727D" w:rsidRDefault="00A97733" w:rsidP="00A97733">
            <w:pPr>
              <w:tabs>
                <w:tab w:val="left" w:pos="2170"/>
              </w:tabs>
              <w:jc w:val="center"/>
              <w:rPr>
                <w:bCs/>
              </w:rPr>
            </w:pPr>
            <w:r w:rsidRPr="00AA727D">
              <w:rPr>
                <w:bCs/>
                <w:sz w:val="22"/>
                <w:szCs w:val="22"/>
              </w:rPr>
              <w:t>Modern I</w:t>
            </w:r>
            <w:r w:rsidR="00AA727D">
              <w:rPr>
                <w:bCs/>
                <w:sz w:val="22"/>
                <w:szCs w:val="22"/>
              </w:rPr>
              <w:t>nformation and communication technologies</w:t>
            </w:r>
          </w:p>
        </w:tc>
      </w:tr>
      <w:tr w:rsidR="001E40FB" w:rsidRPr="000C4468" w14:paraId="430839E2" w14:textId="77777777" w:rsidTr="006E1DAD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2471F672" w14:textId="77777777" w:rsidR="001E40FB" w:rsidRPr="000C4468" w:rsidRDefault="001E40FB" w:rsidP="009048AE">
            <w:pPr>
              <w:tabs>
                <w:tab w:val="left" w:pos="2170"/>
              </w:tabs>
            </w:pPr>
            <w:r w:rsidRPr="000C4468">
              <w:rPr>
                <w:b/>
                <w:bCs/>
                <w:sz w:val="22"/>
                <w:szCs w:val="22"/>
              </w:rPr>
              <w:t xml:space="preserve">Room: </w:t>
            </w:r>
            <w:r w:rsidR="00FA2501" w:rsidRPr="000C4468">
              <w:rPr>
                <w:b/>
                <w:bCs/>
                <w:sz w:val="22"/>
                <w:szCs w:val="22"/>
              </w:rPr>
              <w:t>3-224</w:t>
            </w:r>
          </w:p>
        </w:tc>
      </w:tr>
      <w:tr w:rsidR="001E40FB" w:rsidRPr="000C4468" w14:paraId="26C74523" w14:textId="77777777" w:rsidTr="006E1DAD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2DA179B8" w14:textId="77777777" w:rsidR="001E40FB" w:rsidRPr="000C4468" w:rsidRDefault="001E40FB" w:rsidP="009048AE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>Chair</w:t>
            </w:r>
            <w:r w:rsidRPr="000C4468">
              <w:rPr>
                <w:sz w:val="22"/>
                <w:szCs w:val="22"/>
              </w:rPr>
              <w:t>: Roman Odarchenko</w:t>
            </w:r>
          </w:p>
        </w:tc>
      </w:tr>
    </w:tbl>
    <w:p w14:paraId="45B41985" w14:textId="77777777" w:rsidR="00ED5FFC" w:rsidRDefault="00ED5FF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69"/>
      </w:tblGrid>
      <w:tr w:rsidR="00ED5FFC" w:rsidRPr="000C4468" w14:paraId="2B0C7EC4" w14:textId="77777777" w:rsidTr="00ED5FFC">
        <w:tc>
          <w:tcPr>
            <w:tcW w:w="10069" w:type="dxa"/>
          </w:tcPr>
          <w:p w14:paraId="2943D9EF" w14:textId="77777777" w:rsidR="00ED5FFC" w:rsidRPr="000C4468" w:rsidRDefault="00ED5FFC" w:rsidP="0029446A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5</w:t>
            </w:r>
            <w:r w:rsidRPr="000C4468">
              <w:rPr>
                <w:sz w:val="22"/>
                <w:szCs w:val="22"/>
              </w:rPr>
              <w:t>0</w:t>
            </w:r>
          </w:p>
        </w:tc>
      </w:tr>
      <w:tr w:rsidR="001E40FB" w:rsidRPr="000C4468" w14:paraId="0BEFE402" w14:textId="77777777" w:rsidTr="00ED5FFC">
        <w:tc>
          <w:tcPr>
            <w:tcW w:w="10069" w:type="dxa"/>
          </w:tcPr>
          <w:p w14:paraId="1967EFFC" w14:textId="77777777" w:rsidR="001E40FB" w:rsidRPr="000C4468" w:rsidRDefault="001E40FB" w:rsidP="00EF045C">
            <w:pPr>
              <w:pStyle w:val="a3"/>
              <w:numPr>
                <w:ilvl w:val="0"/>
                <w:numId w:val="29"/>
              </w:numPr>
              <w:rPr>
                <w:lang w:val="pl-PL"/>
              </w:rPr>
            </w:pPr>
            <w:r w:rsidRPr="000C4468">
              <w:rPr>
                <w:lang w:val="pl-PL"/>
              </w:rPr>
              <w:t xml:space="preserve">Ivan Drobot and Tetyana </w:t>
            </w:r>
            <w:r w:rsidR="008515C7">
              <w:rPr>
                <w:lang w:val="pl-PL"/>
              </w:rPr>
              <w:t>Kalyta</w:t>
            </w:r>
          </w:p>
          <w:p w14:paraId="436E54AA" w14:textId="77777777" w:rsidR="001E40FB" w:rsidRPr="000C4468" w:rsidRDefault="001E40FB" w:rsidP="008161D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Information and Communications Technology and Creative Industries in Ukraine</w:t>
            </w:r>
            <w:r w:rsidRPr="000C4468">
              <w:rPr>
                <w:b/>
                <w:bCs/>
                <w:sz w:val="22"/>
                <w:szCs w:val="22"/>
              </w:rPr>
              <w:t xml:space="preserve"> </w:t>
            </w:r>
          </w:p>
          <w:p w14:paraId="7AB2C77C" w14:textId="77777777" w:rsidR="001E40FB" w:rsidRPr="000C4468" w:rsidRDefault="001E40FB" w:rsidP="00EF045C">
            <w:pPr>
              <w:pStyle w:val="a3"/>
              <w:numPr>
                <w:ilvl w:val="0"/>
                <w:numId w:val="29"/>
              </w:numPr>
            </w:pPr>
            <w:r w:rsidRPr="000C4468">
              <w:t>Maryna Ye</w:t>
            </w:r>
            <w:r w:rsidR="00E35DEE">
              <w:t>vdokymenko</w:t>
            </w:r>
          </w:p>
          <w:p w14:paraId="379BD60F" w14:textId="77777777" w:rsidR="001E40FB" w:rsidRPr="000C4468" w:rsidRDefault="001E40FB" w:rsidP="008161DB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Investigation of Tensor Approach for Providing Multimedia Quality in Infocommunication Networks</w:t>
            </w:r>
          </w:p>
          <w:p w14:paraId="706FDA95" w14:textId="77777777" w:rsidR="00E02C7A" w:rsidRPr="000C4468" w:rsidRDefault="00E02C7A" w:rsidP="00EF045C">
            <w:pPr>
              <w:pStyle w:val="a3"/>
              <w:numPr>
                <w:ilvl w:val="0"/>
                <w:numId w:val="29"/>
              </w:numPr>
            </w:pPr>
            <w:r w:rsidRPr="000C4468">
              <w:t>Mykola Vino</w:t>
            </w:r>
            <w:r w:rsidR="00F1000A">
              <w:t>gradov, Viktoriia Lukashenko</w:t>
            </w:r>
            <w:r w:rsidRPr="000C4468">
              <w:t xml:space="preserve">, </w:t>
            </w:r>
            <w:r w:rsidR="00F1000A">
              <w:t>Marek Aleksander, Dmytro Shevchuk</w:t>
            </w:r>
          </w:p>
          <w:p w14:paraId="0E217DDE" w14:textId="77777777" w:rsidR="00E02C7A" w:rsidRPr="000C4468" w:rsidRDefault="00E02C7A" w:rsidP="00E02C7A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Quality of Service Optimization in Delay-Tolerant Networks through Cross-Layer Organization of Delivery Routes</w:t>
            </w:r>
          </w:p>
          <w:p w14:paraId="35E66B51" w14:textId="77777777" w:rsidR="001E40FB" w:rsidRPr="000C4468" w:rsidRDefault="001E40FB" w:rsidP="00EF045C">
            <w:pPr>
              <w:pStyle w:val="a3"/>
              <w:numPr>
                <w:ilvl w:val="0"/>
                <w:numId w:val="29"/>
              </w:numPr>
            </w:pPr>
            <w:r w:rsidRPr="000C4468">
              <w:t xml:space="preserve">Alexandr Kuznetsov, Maria Lutsenko, Kateryna Kuznetsova, Olena Martyniuk, Vitalina Babenko and Andriy Mokhnenko </w:t>
            </w:r>
          </w:p>
          <w:p w14:paraId="63AFC8B5" w14:textId="77777777" w:rsidR="001E40FB" w:rsidRPr="000C4468" w:rsidRDefault="001E40FB" w:rsidP="003F3196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Statistical Testing of Blockchain Hash Algorithms</w:t>
            </w:r>
          </w:p>
          <w:p w14:paraId="69B3B020" w14:textId="77777777" w:rsidR="00A97733" w:rsidRPr="00A97733" w:rsidRDefault="00A97733" w:rsidP="00953532">
            <w:pPr>
              <w:pStyle w:val="a3"/>
              <w:numPr>
                <w:ilvl w:val="0"/>
                <w:numId w:val="29"/>
              </w:numPr>
            </w:pPr>
            <w:r w:rsidRPr="00A97733">
              <w:t>Lyudmyla Kirichenko, Petro Zinchenko, Tamara Radivilova, Maksym Tavalbeh</w:t>
            </w:r>
          </w:p>
          <w:p w14:paraId="2D78BCCE" w14:textId="77777777" w:rsidR="00F6197A" w:rsidRPr="000C4468" w:rsidRDefault="00A97733" w:rsidP="00A97733">
            <w:pPr>
              <w:pStyle w:val="a3"/>
              <w:rPr>
                <w:b/>
                <w:bCs/>
              </w:rPr>
            </w:pPr>
            <w:r w:rsidRPr="00A97733">
              <w:rPr>
                <w:b/>
                <w:bCs/>
              </w:rPr>
              <w:t>Machine Learning Detection of DDoS Attacks Based on Visualization of Recurrence Plots</w:t>
            </w:r>
          </w:p>
        </w:tc>
      </w:tr>
    </w:tbl>
    <w:p w14:paraId="0D0AEAE9" w14:textId="77777777" w:rsidR="00A97733" w:rsidRDefault="00A97733" w:rsidP="00A97733">
      <w:pPr>
        <w:tabs>
          <w:tab w:val="left" w:pos="2170"/>
        </w:tabs>
        <w:rPr>
          <w:b/>
          <w:bCs/>
          <w:sz w:val="22"/>
          <w:szCs w:val="2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A97733" w:rsidRPr="000C4468" w14:paraId="6E22E292" w14:textId="77777777" w:rsidTr="00693D64">
        <w:tc>
          <w:tcPr>
            <w:tcW w:w="9963" w:type="dxa"/>
          </w:tcPr>
          <w:p w14:paraId="76E29960" w14:textId="77777777" w:rsidR="00A97733" w:rsidRDefault="00A97733" w:rsidP="00693D64">
            <w:pPr>
              <w:pStyle w:val="a3"/>
              <w:jc w:val="center"/>
            </w:pPr>
            <w:r>
              <w:rPr>
                <w:b/>
              </w:rPr>
              <w:t>12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 xml:space="preserve">50 </w:t>
            </w:r>
            <w:r w:rsidRPr="008515C7">
              <w:rPr>
                <w:b/>
              </w:rPr>
              <w:t>–</w:t>
            </w:r>
            <w:r>
              <w:rPr>
                <w:b/>
              </w:rPr>
              <w:t xml:space="preserve"> 13</w:t>
            </w:r>
            <w:r w:rsidRPr="008515C7">
              <w:rPr>
                <w:b/>
              </w:rPr>
              <w:t>:</w:t>
            </w:r>
            <w:r>
              <w:rPr>
                <w:b/>
              </w:rPr>
              <w:t>50</w:t>
            </w:r>
            <w:r w:rsidRPr="008515C7">
              <w:rPr>
                <w:b/>
              </w:rPr>
              <w:t xml:space="preserve"> – Lunch time</w:t>
            </w:r>
          </w:p>
        </w:tc>
      </w:tr>
    </w:tbl>
    <w:p w14:paraId="4B5AEE0E" w14:textId="77777777" w:rsidR="00A97733" w:rsidRDefault="00A97733" w:rsidP="00A97733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A97733" w:rsidRPr="000C4468" w14:paraId="049CA9AC" w14:textId="77777777" w:rsidTr="00693D64">
        <w:tc>
          <w:tcPr>
            <w:tcW w:w="9963" w:type="dxa"/>
          </w:tcPr>
          <w:p w14:paraId="7A6B6207" w14:textId="77777777" w:rsidR="00A97733" w:rsidRDefault="00A97733" w:rsidP="00693D64">
            <w:r>
              <w:t>14:00 – 15:30</w:t>
            </w:r>
          </w:p>
        </w:tc>
      </w:tr>
      <w:tr w:rsidR="00A97733" w:rsidRPr="000C4468" w14:paraId="7F08FF57" w14:textId="77777777" w:rsidTr="00693D64">
        <w:tc>
          <w:tcPr>
            <w:tcW w:w="9963" w:type="dxa"/>
          </w:tcPr>
          <w:p w14:paraId="0925DA2B" w14:textId="77777777" w:rsidR="00A97733" w:rsidRPr="000C4468" w:rsidRDefault="00A97733" w:rsidP="00A97733">
            <w:pPr>
              <w:pStyle w:val="a3"/>
              <w:numPr>
                <w:ilvl w:val="0"/>
                <w:numId w:val="38"/>
              </w:numPr>
            </w:pPr>
            <w:r>
              <w:t>A.Voronin</w:t>
            </w:r>
            <w:r w:rsidRPr="000C4468">
              <w:t>, M.Kuklinskyi, T.Holyavkina, I.Gyza</w:t>
            </w:r>
          </w:p>
          <w:p w14:paraId="0C2F5D52" w14:textId="77777777" w:rsidR="00A97733" w:rsidRPr="000C4468" w:rsidRDefault="00A97733" w:rsidP="00A9773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Multi-criteria synthesis of the software-defined network structure</w:t>
            </w:r>
          </w:p>
          <w:p w14:paraId="101BC106" w14:textId="77777777" w:rsidR="00A97733" w:rsidRPr="000C4468" w:rsidRDefault="00A97733" w:rsidP="00A97733">
            <w:pPr>
              <w:pStyle w:val="a3"/>
              <w:numPr>
                <w:ilvl w:val="0"/>
                <w:numId w:val="38"/>
              </w:numPr>
            </w:pPr>
            <w:r w:rsidRPr="000C4468">
              <w:t>Igor Zhukov, Nickolay Pechurin, Lyudmila Kondratova</w:t>
            </w:r>
          </w:p>
          <w:p w14:paraId="13C8B96E" w14:textId="77777777" w:rsidR="00A97733" w:rsidRPr="000C4468" w:rsidRDefault="00A97733" w:rsidP="00A9773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Increasing The Accuracy Of The Information Load Annual Growth Evaluation On The Internet Of Things</w:t>
            </w:r>
          </w:p>
          <w:p w14:paraId="167E77EC" w14:textId="77777777" w:rsidR="00A97733" w:rsidRPr="000C4468" w:rsidRDefault="00A97733" w:rsidP="00A97733">
            <w:pPr>
              <w:pStyle w:val="a3"/>
              <w:numPr>
                <w:ilvl w:val="0"/>
                <w:numId w:val="38"/>
              </w:numPr>
              <w:rPr>
                <w:lang w:val="pl-PL"/>
              </w:rPr>
            </w:pPr>
            <w:r w:rsidRPr="000C4468">
              <w:rPr>
                <w:lang w:val="pl-PL"/>
              </w:rPr>
              <w:t>Ivan Ostroumov and Nataliia Kuzmenko</w:t>
            </w:r>
          </w:p>
          <w:p w14:paraId="0CCB4CBD" w14:textId="77777777" w:rsidR="00A97733" w:rsidRPr="000C4468" w:rsidRDefault="00A97733" w:rsidP="00A9773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Main threats and solutions for positioning by navigational aids network</w:t>
            </w:r>
          </w:p>
          <w:p w14:paraId="6E4BA462" w14:textId="77777777" w:rsidR="00A97733" w:rsidRPr="000C4468" w:rsidRDefault="00A97733" w:rsidP="00A97733">
            <w:pPr>
              <w:pStyle w:val="a3"/>
              <w:numPr>
                <w:ilvl w:val="0"/>
                <w:numId w:val="38"/>
              </w:numPr>
              <w:rPr>
                <w:lang w:val="pl-PL"/>
              </w:rPr>
            </w:pPr>
            <w:r w:rsidRPr="000C4468">
              <w:rPr>
                <w:lang w:val="pl-PL"/>
              </w:rPr>
              <w:t xml:space="preserve">Volodymyr Sayko, Volodymyr Nakonechnyi, Serhii Toliupa, Kundyz Maratkyzy, Vitalii Tiurin, Ksenia Andreeva </w:t>
            </w:r>
          </w:p>
          <w:p w14:paraId="66EE2681" w14:textId="77777777" w:rsidR="00A97733" w:rsidRDefault="00A97733" w:rsidP="00A97733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Realization of LEO-systems with architecture of distributed satellite for 5G/IoT</w:t>
            </w:r>
          </w:p>
          <w:p w14:paraId="59481A13" w14:textId="77777777" w:rsidR="00953532" w:rsidRDefault="00953532" w:rsidP="00953532">
            <w:pPr>
              <w:pStyle w:val="a3"/>
              <w:numPr>
                <w:ilvl w:val="0"/>
                <w:numId w:val="38"/>
              </w:numPr>
            </w:pPr>
            <w:r w:rsidRPr="00953532">
              <w:t>Kraus Nataliia</w:t>
            </w:r>
            <w:r>
              <w:t xml:space="preserve">, </w:t>
            </w:r>
            <w:r w:rsidRPr="009C6ABF">
              <w:t>Andrusiak Nataliia</w:t>
            </w:r>
          </w:p>
          <w:p w14:paraId="3E1D245E" w14:textId="77777777" w:rsidR="00953532" w:rsidRPr="00953532" w:rsidRDefault="00953532" w:rsidP="00953532">
            <w:pPr>
              <w:pStyle w:val="a3"/>
              <w:rPr>
                <w:b/>
              </w:rPr>
            </w:pPr>
            <w:r w:rsidRPr="00953532">
              <w:rPr>
                <w:b/>
              </w:rPr>
              <w:t xml:space="preserve">Practices of using blockchain technology in </w:t>
            </w:r>
            <w:r w:rsidR="003C55A0" w:rsidRPr="00953532">
              <w:rPr>
                <w:b/>
              </w:rPr>
              <w:t xml:space="preserve">ICT </w:t>
            </w:r>
            <w:r w:rsidRPr="00953532">
              <w:rPr>
                <w:b/>
              </w:rPr>
              <w:t>under the digitalization of the world economy</w:t>
            </w:r>
          </w:p>
        </w:tc>
      </w:tr>
    </w:tbl>
    <w:p w14:paraId="17389A9A" w14:textId="77777777" w:rsidR="00A97733" w:rsidRDefault="00A97733" w:rsidP="00FF083F">
      <w:pPr>
        <w:tabs>
          <w:tab w:val="left" w:pos="2170"/>
        </w:tabs>
        <w:rPr>
          <w:sz w:val="22"/>
          <w:szCs w:val="22"/>
        </w:rPr>
      </w:pPr>
    </w:p>
    <w:p w14:paraId="718FD24B" w14:textId="77777777" w:rsidR="00A97733" w:rsidRDefault="00A97733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Look w:val="00A0" w:firstRow="1" w:lastRow="0" w:firstColumn="1" w:lastColumn="0" w:noHBand="0" w:noVBand="0"/>
      </w:tblPr>
      <w:tblGrid>
        <w:gridCol w:w="4354"/>
      </w:tblGrid>
      <w:tr w:rsidR="00460B26" w:rsidRPr="000C4468" w14:paraId="01D9FDC6" w14:textId="77777777" w:rsidTr="00946D7B">
        <w:trPr>
          <w:jc w:val="center"/>
        </w:trPr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5838AF9" w14:textId="77777777" w:rsidR="00460B26" w:rsidRPr="00C0309E" w:rsidRDefault="00460B26" w:rsidP="00693D64">
            <w:pPr>
              <w:tabs>
                <w:tab w:val="left" w:pos="2170"/>
              </w:tabs>
              <w:jc w:val="center"/>
              <w:rPr>
                <w:b/>
              </w:rPr>
            </w:pPr>
            <w:r w:rsidRPr="00C0309E">
              <w:rPr>
                <w:b/>
                <w:sz w:val="22"/>
                <w:szCs w:val="22"/>
              </w:rPr>
              <w:lastRenderedPageBreak/>
              <w:t>Session 6</w:t>
            </w:r>
          </w:p>
          <w:p w14:paraId="12773286" w14:textId="77777777" w:rsidR="00460B26" w:rsidRPr="00A97733" w:rsidRDefault="00460B26" w:rsidP="00460B26">
            <w:pPr>
              <w:tabs>
                <w:tab w:val="left" w:pos="2170"/>
              </w:tabs>
              <w:jc w:val="center"/>
              <w:rPr>
                <w:b/>
              </w:rPr>
            </w:pPr>
            <w:r w:rsidRPr="00C0309E">
              <w:rPr>
                <w:sz w:val="22"/>
                <w:szCs w:val="22"/>
              </w:rPr>
              <w:t>Information and communication technologies of global social space</w:t>
            </w:r>
          </w:p>
        </w:tc>
      </w:tr>
      <w:tr w:rsidR="00460B26" w:rsidRPr="000C4468" w14:paraId="6A355355" w14:textId="77777777" w:rsidTr="00946D7B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22E94629" w14:textId="77777777" w:rsidR="00460B26" w:rsidRPr="000C4468" w:rsidRDefault="00460B26" w:rsidP="00460B26">
            <w:pPr>
              <w:tabs>
                <w:tab w:val="left" w:pos="2170"/>
              </w:tabs>
            </w:pPr>
            <w:r w:rsidRPr="000C4468">
              <w:rPr>
                <w:b/>
                <w:bCs/>
                <w:sz w:val="22"/>
                <w:szCs w:val="22"/>
              </w:rPr>
              <w:t xml:space="preserve">Room: </w:t>
            </w:r>
            <w:r w:rsidRPr="00460B26">
              <w:rPr>
                <w:b/>
                <w:bCs/>
                <w:sz w:val="22"/>
                <w:szCs w:val="22"/>
              </w:rPr>
              <w:t>8</w:t>
            </w:r>
            <w:r>
              <w:rPr>
                <w:b/>
                <w:bCs/>
                <w:sz w:val="22"/>
                <w:szCs w:val="22"/>
              </w:rPr>
              <w:t>-</w:t>
            </w:r>
            <w:r w:rsidRPr="00460B26">
              <w:rPr>
                <w:b/>
                <w:bCs/>
                <w:sz w:val="22"/>
                <w:szCs w:val="22"/>
              </w:rPr>
              <w:t>803</w:t>
            </w:r>
          </w:p>
        </w:tc>
      </w:tr>
      <w:tr w:rsidR="00460B26" w:rsidRPr="000C4468" w14:paraId="7385F7D8" w14:textId="77777777" w:rsidTr="00946D7B">
        <w:trPr>
          <w:jc w:val="center"/>
        </w:trPr>
        <w:tc>
          <w:tcPr>
            <w:tcW w:w="4354" w:type="dxa"/>
            <w:shd w:val="clear" w:color="auto" w:fill="DBE5F1" w:themeFill="accent1" w:themeFillTint="33"/>
          </w:tcPr>
          <w:p w14:paraId="1ACADCD1" w14:textId="77777777" w:rsidR="00460B26" w:rsidRPr="000C4468" w:rsidRDefault="00460B26" w:rsidP="00693D64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>Chair</w:t>
            </w:r>
            <w:r w:rsidRPr="000C4468">
              <w:rPr>
                <w:sz w:val="22"/>
                <w:szCs w:val="22"/>
              </w:rPr>
              <w:t xml:space="preserve">: </w:t>
            </w:r>
            <w:r w:rsidRPr="00271D62">
              <w:rPr>
                <w:lang w:val="uk-UA"/>
              </w:rPr>
              <w:t>Olena Kovtun</w:t>
            </w:r>
          </w:p>
        </w:tc>
      </w:tr>
    </w:tbl>
    <w:p w14:paraId="758202F7" w14:textId="77777777" w:rsidR="001E40FB" w:rsidRDefault="001E40FB" w:rsidP="00FF083F">
      <w:pPr>
        <w:tabs>
          <w:tab w:val="left" w:pos="2170"/>
        </w:tabs>
        <w:rPr>
          <w:sz w:val="22"/>
          <w:szCs w:val="22"/>
        </w:rPr>
      </w:pPr>
    </w:p>
    <w:p w14:paraId="17B8B458" w14:textId="77777777" w:rsidR="00460B26" w:rsidRPr="000C4468" w:rsidRDefault="00460B26" w:rsidP="00FF083F">
      <w:pPr>
        <w:tabs>
          <w:tab w:val="left" w:pos="2170"/>
        </w:tabs>
        <w:rPr>
          <w:sz w:val="22"/>
          <w:szCs w:val="2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460B26" w:rsidRPr="000C4468" w14:paraId="173A0E65" w14:textId="77777777" w:rsidTr="002B6795">
        <w:tc>
          <w:tcPr>
            <w:tcW w:w="9963" w:type="dxa"/>
          </w:tcPr>
          <w:p w14:paraId="23EB5C20" w14:textId="77777777" w:rsidR="00460B26" w:rsidRPr="000C4468" w:rsidRDefault="00460B26" w:rsidP="00460B26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11:3</w:t>
            </w:r>
            <w:r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 – </w:t>
            </w:r>
            <w:r>
              <w:rPr>
                <w:sz w:val="22"/>
                <w:szCs w:val="22"/>
              </w:rPr>
              <w:t>12</w:t>
            </w:r>
            <w:r w:rsidRPr="000C4468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>50</w:t>
            </w:r>
          </w:p>
        </w:tc>
      </w:tr>
      <w:tr w:rsidR="001E40FB" w:rsidRPr="00460B26" w14:paraId="772BC466" w14:textId="77777777">
        <w:tc>
          <w:tcPr>
            <w:tcW w:w="9963" w:type="dxa"/>
          </w:tcPr>
          <w:p w14:paraId="2946F935" w14:textId="77777777" w:rsidR="00460B26" w:rsidRPr="00460B26" w:rsidRDefault="001E40FB" w:rsidP="007C24E4">
            <w:pPr>
              <w:pStyle w:val="a3"/>
              <w:numPr>
                <w:ilvl w:val="0"/>
                <w:numId w:val="22"/>
              </w:numPr>
              <w:rPr>
                <w:b/>
                <w:bCs/>
              </w:rPr>
            </w:pPr>
            <w:r w:rsidRPr="00460B26">
              <w:t xml:space="preserve">Kruhlov Vitalii, Latynin Mykola and Horban Alina </w:t>
            </w:r>
          </w:p>
          <w:p w14:paraId="22D328CB" w14:textId="77777777" w:rsidR="001E40FB" w:rsidRPr="00460B26" w:rsidRDefault="001E40FB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Public-private partnership in cybersecurity</w:t>
            </w:r>
          </w:p>
          <w:p w14:paraId="19D0B29D" w14:textId="77777777" w:rsidR="001E40FB" w:rsidRPr="00460B26" w:rsidRDefault="00ED5FFC" w:rsidP="007C24E4">
            <w:pPr>
              <w:pStyle w:val="a3"/>
              <w:numPr>
                <w:ilvl w:val="0"/>
                <w:numId w:val="22"/>
              </w:numPr>
            </w:pPr>
            <w:r w:rsidRPr="00460B26">
              <w:t>Z. B. Hu</w:t>
            </w:r>
            <w:r w:rsidR="001E40FB" w:rsidRPr="00460B26">
              <w:t>, V.</w:t>
            </w:r>
            <w:r w:rsidRPr="00460B26">
              <w:t xml:space="preserve"> Buriachok, and V. Sokolov</w:t>
            </w:r>
          </w:p>
          <w:p w14:paraId="7660F3B8" w14:textId="77777777" w:rsidR="001E40FB" w:rsidRPr="00460B26" w:rsidRDefault="001E40FB" w:rsidP="008B147F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Implementation of Social Engineering Attack at Institution of Higher Education</w:t>
            </w:r>
          </w:p>
          <w:p w14:paraId="0072CD03" w14:textId="77777777" w:rsidR="00953532" w:rsidRPr="00953532" w:rsidRDefault="001E40FB" w:rsidP="007C24E4">
            <w:pPr>
              <w:pStyle w:val="a3"/>
              <w:numPr>
                <w:ilvl w:val="0"/>
                <w:numId w:val="22"/>
              </w:numPr>
              <w:rPr>
                <w:b/>
                <w:bCs/>
              </w:rPr>
            </w:pPr>
            <w:r w:rsidRPr="00460B26">
              <w:t xml:space="preserve">Valeriia O. Kovach, Iryna I. Deinega, Anna V. Іatsyshyn, Andrii V. Іatsyshyn and Valentyna V. Kovalenko </w:t>
            </w:r>
          </w:p>
          <w:p w14:paraId="4F2FA69C" w14:textId="77777777" w:rsidR="001E40FB" w:rsidRPr="00460B26" w:rsidRDefault="001E40FB" w:rsidP="00953532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Electronic social networks as supporting means of educational process in higher education institutions</w:t>
            </w:r>
          </w:p>
          <w:p w14:paraId="72178330" w14:textId="77777777" w:rsidR="001E40FB" w:rsidRPr="00460B26" w:rsidRDefault="001E40FB" w:rsidP="007C24E4">
            <w:pPr>
              <w:pStyle w:val="a3"/>
              <w:numPr>
                <w:ilvl w:val="0"/>
                <w:numId w:val="22"/>
              </w:numPr>
            </w:pPr>
            <w:r w:rsidRPr="00460B26">
              <w:t>Olena</w:t>
            </w:r>
            <w:r w:rsidR="00460B26">
              <w:t xml:space="preserve"> Rudnitska</w:t>
            </w:r>
            <w:r w:rsidRPr="00460B26">
              <w:t>,</w:t>
            </w:r>
            <w:r w:rsidR="00460B26">
              <w:t xml:space="preserve"> Svitlana Kondakova</w:t>
            </w:r>
            <w:r w:rsidRPr="00460B26">
              <w:t>, Anastasiia</w:t>
            </w:r>
            <w:r w:rsidR="00460B26">
              <w:t xml:space="preserve"> Kondakova</w:t>
            </w:r>
            <w:r w:rsidRPr="00460B26">
              <w:t>, Yurii</w:t>
            </w:r>
            <w:r w:rsidR="00460B26">
              <w:t xml:space="preserve"> Khlaponin1, Ternavska Victoriia</w:t>
            </w:r>
          </w:p>
          <w:p w14:paraId="0B10CFE9" w14:textId="77777777" w:rsidR="001E40FB" w:rsidRPr="00460B26" w:rsidRDefault="001E40FB" w:rsidP="008B147F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The Employer and Employee Reputation in the Ukrainian Cyberspace</w:t>
            </w:r>
          </w:p>
          <w:p w14:paraId="1F04E0B5" w14:textId="77777777" w:rsidR="00460B26" w:rsidRPr="00460B26" w:rsidRDefault="001E40FB" w:rsidP="007C24E4">
            <w:pPr>
              <w:pStyle w:val="a3"/>
              <w:numPr>
                <w:ilvl w:val="0"/>
                <w:numId w:val="22"/>
              </w:numPr>
              <w:rPr>
                <w:b/>
                <w:bCs/>
              </w:rPr>
            </w:pPr>
            <w:r w:rsidRPr="00460B26">
              <w:t xml:space="preserve">Artur Gudmanian, Lіubov Drotianko, Oksana Shostak, Serhii Yahodzinskyi </w:t>
            </w:r>
          </w:p>
          <w:p w14:paraId="192D4909" w14:textId="77777777" w:rsidR="001E40FB" w:rsidRPr="00460B26" w:rsidRDefault="001E40FB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Social Networks Communication Infrastructure: the challenges of Multiculturalism</w:t>
            </w:r>
          </w:p>
          <w:p w14:paraId="7957AA78" w14:textId="77777777" w:rsidR="00460B26" w:rsidRPr="00460B26" w:rsidRDefault="001E40FB" w:rsidP="007C24E4">
            <w:pPr>
              <w:pStyle w:val="a3"/>
              <w:numPr>
                <w:ilvl w:val="0"/>
                <w:numId w:val="22"/>
              </w:numPr>
              <w:rPr>
                <w:b/>
                <w:bCs/>
              </w:rPr>
            </w:pPr>
            <w:r w:rsidRPr="00460B26">
              <w:t>Olena Kovtun</w:t>
            </w:r>
            <w:r w:rsidR="00460B26">
              <w:t>, Nataliia Khaidari, Tetiana Harmash and Nataliia Melnyk</w:t>
            </w:r>
          </w:p>
          <w:p w14:paraId="3333B362" w14:textId="77777777" w:rsidR="00EF045C" w:rsidRDefault="001E40FB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Communication in Civil Aviation: linguistic analysis for educational purposes</w:t>
            </w:r>
          </w:p>
          <w:p w14:paraId="61757EC1" w14:textId="77777777" w:rsidR="007C24E4" w:rsidRPr="007C24E4" w:rsidRDefault="007C24E4" w:rsidP="007C24E4">
            <w:pPr>
              <w:pStyle w:val="a3"/>
              <w:numPr>
                <w:ilvl w:val="0"/>
                <w:numId w:val="22"/>
              </w:numPr>
              <w:rPr>
                <w:b/>
                <w:bCs/>
              </w:rPr>
            </w:pPr>
            <w:r w:rsidRPr="002A225E">
              <w:rPr>
                <w:bCs/>
              </w:rPr>
              <w:t>Iryna Burlakova, Anastasiia Sibruk,</w:t>
            </w:r>
            <w:r w:rsidRPr="002A225E">
              <w:rPr>
                <w:bCs/>
                <w:lang w:val="uk-UA"/>
              </w:rPr>
              <w:t xml:space="preserve"> </w:t>
            </w:r>
            <w:r w:rsidRPr="002A225E">
              <w:rPr>
                <w:bCs/>
              </w:rPr>
              <w:t>Nadiya Senchylo, Chrystyna Stetsyk</w:t>
            </w:r>
          </w:p>
          <w:p w14:paraId="738CAF3E" w14:textId="77777777" w:rsidR="007C24E4" w:rsidRPr="007C24E4" w:rsidRDefault="007C24E4" w:rsidP="007C24E4">
            <w:pPr>
              <w:pStyle w:val="papertitle"/>
              <w:spacing w:after="0" w:line="240" w:lineRule="auto"/>
              <w:ind w:left="720"/>
              <w:contextualSpacing/>
              <w:jc w:val="both"/>
              <w:rPr>
                <w:sz w:val="24"/>
                <w:szCs w:val="24"/>
              </w:rPr>
            </w:pPr>
            <w:r w:rsidRPr="002A225E">
              <w:rPr>
                <w:sz w:val="24"/>
                <w:szCs w:val="24"/>
              </w:rPr>
              <w:t>Сommunication code and culturological potential of the Eсtabana metaphor’s in manifestations</w:t>
            </w:r>
            <w:r w:rsidRPr="002A225E">
              <w:rPr>
                <w:sz w:val="24"/>
                <w:szCs w:val="24"/>
                <w:lang w:val="uk-UA"/>
              </w:rPr>
              <w:t xml:space="preserve"> </w:t>
            </w:r>
            <w:r w:rsidRPr="002A225E">
              <w:rPr>
                <w:sz w:val="24"/>
                <w:szCs w:val="24"/>
              </w:rPr>
              <w:t>and practices of diaspora documents</w:t>
            </w:r>
          </w:p>
        </w:tc>
      </w:tr>
    </w:tbl>
    <w:p w14:paraId="651A6607" w14:textId="77777777" w:rsidR="00460B26" w:rsidRPr="00460B26" w:rsidRDefault="00460B26" w:rsidP="00460B26">
      <w:pPr>
        <w:tabs>
          <w:tab w:val="left" w:pos="2170"/>
        </w:tabs>
        <w:rPr>
          <w:b/>
          <w:bCs/>
          <w:sz w:val="22"/>
          <w:szCs w:val="22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460B26" w:rsidRPr="00460B26" w14:paraId="7B174575" w14:textId="77777777" w:rsidTr="00693D64">
        <w:tc>
          <w:tcPr>
            <w:tcW w:w="9963" w:type="dxa"/>
          </w:tcPr>
          <w:p w14:paraId="40C906D1" w14:textId="77777777" w:rsidR="00460B26" w:rsidRPr="00460B26" w:rsidRDefault="00460B26" w:rsidP="00693D64">
            <w:pPr>
              <w:pStyle w:val="a3"/>
              <w:jc w:val="center"/>
            </w:pPr>
            <w:r w:rsidRPr="00460B26">
              <w:rPr>
                <w:b/>
              </w:rPr>
              <w:t>12:50 – 13:50 – Lunch time</w:t>
            </w:r>
          </w:p>
        </w:tc>
      </w:tr>
    </w:tbl>
    <w:p w14:paraId="46D088EC" w14:textId="77777777" w:rsidR="00460B26" w:rsidRPr="00460B26" w:rsidRDefault="00460B26" w:rsidP="00460B26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460B26" w:rsidRPr="00460B26" w14:paraId="2A89155A" w14:textId="77777777" w:rsidTr="00693D64">
        <w:tc>
          <w:tcPr>
            <w:tcW w:w="9963" w:type="dxa"/>
          </w:tcPr>
          <w:p w14:paraId="4921A378" w14:textId="77777777" w:rsidR="00460B26" w:rsidRPr="00460B26" w:rsidRDefault="00460B26" w:rsidP="00693D64">
            <w:r w:rsidRPr="00460B26">
              <w:t>14:00 – 15:30</w:t>
            </w:r>
          </w:p>
        </w:tc>
      </w:tr>
      <w:tr w:rsidR="00460B26" w:rsidRPr="000C4468" w14:paraId="5521A928" w14:textId="77777777" w:rsidTr="00693D64">
        <w:tc>
          <w:tcPr>
            <w:tcW w:w="9963" w:type="dxa"/>
          </w:tcPr>
          <w:p w14:paraId="6804E09B" w14:textId="77777777" w:rsidR="00460B26" w:rsidRPr="00460B26" w:rsidRDefault="00460B26" w:rsidP="00460B26">
            <w:pPr>
              <w:pStyle w:val="a3"/>
              <w:numPr>
                <w:ilvl w:val="0"/>
                <w:numId w:val="39"/>
              </w:numPr>
            </w:pPr>
            <w:r w:rsidRPr="00460B26">
              <w:t xml:space="preserve">Angelica Kokarieva, Lesya Khomenko-Semenova, Nataliia Glushanytsia, Iryna Ievtushenko </w:t>
            </w:r>
          </w:p>
          <w:p w14:paraId="1E297C04" w14:textId="77777777" w:rsidR="00460B26" w:rsidRPr="00460B26" w:rsidRDefault="00460B26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Information and communication technologies in the professional training of engineers</w:t>
            </w:r>
          </w:p>
          <w:p w14:paraId="388779E6" w14:textId="77777777" w:rsidR="00460B26" w:rsidRPr="00460B26" w:rsidRDefault="00460B26" w:rsidP="00460B26">
            <w:pPr>
              <w:pStyle w:val="a3"/>
              <w:numPr>
                <w:ilvl w:val="0"/>
                <w:numId w:val="39"/>
              </w:numPr>
            </w:pPr>
            <w:r w:rsidRPr="00460B26">
              <w:t xml:space="preserve">Serhii Ordenov, Galina Encheva, Alexandra Alpatova, Oksana Skyba </w:t>
            </w:r>
          </w:p>
          <w:p w14:paraId="405C3B3B" w14:textId="77777777" w:rsidR="00460B26" w:rsidRPr="00460B26" w:rsidRDefault="00460B26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Specificity of Polical and Legal Communication in Transitive Societies of the Globalized World</w:t>
            </w:r>
          </w:p>
          <w:p w14:paraId="2D5915A2" w14:textId="77777777" w:rsidR="00460B26" w:rsidRPr="00460B26" w:rsidRDefault="00460B26" w:rsidP="00460B26">
            <w:pPr>
              <w:pStyle w:val="a3"/>
              <w:numPr>
                <w:ilvl w:val="0"/>
                <w:numId w:val="39"/>
              </w:numPr>
              <w:rPr>
                <w:lang w:val="pl-PL"/>
              </w:rPr>
            </w:pPr>
            <w:r w:rsidRPr="00460B26">
              <w:rPr>
                <w:lang w:val="pl-PL"/>
              </w:rPr>
              <w:t xml:space="preserve">Inna </w:t>
            </w:r>
            <w:r w:rsidRPr="00460B26">
              <w:t>Semenets</w:t>
            </w:r>
            <w:r w:rsidRPr="00460B26">
              <w:rPr>
                <w:lang w:val="pl-PL"/>
              </w:rPr>
              <w:t>-Orlova, Nataliia Halytska, Alla Klochko and Irina Skakalska</w:t>
            </w:r>
          </w:p>
          <w:p w14:paraId="4D9FC177" w14:textId="77777777" w:rsidR="00460B26" w:rsidRPr="00460B26" w:rsidRDefault="00460B26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Information exchange and communication infrastructure in the public sector</w:t>
            </w:r>
          </w:p>
          <w:p w14:paraId="04CDD55D" w14:textId="77777777" w:rsidR="00460B26" w:rsidRPr="00460B26" w:rsidRDefault="00460B26" w:rsidP="00460B26">
            <w:pPr>
              <w:pStyle w:val="a3"/>
              <w:numPr>
                <w:ilvl w:val="0"/>
                <w:numId w:val="39"/>
              </w:numPr>
            </w:pPr>
            <w:r w:rsidRPr="00460B26">
              <w:t>Maryna Stryhul and Olena Khomeriki Olha Kovalenko and Tymur Perelyhin</w:t>
            </w:r>
          </w:p>
          <w:p w14:paraId="677F102C" w14:textId="77777777" w:rsidR="00460B26" w:rsidRPr="00460B26" w:rsidRDefault="00460B26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Understanding of communication in the system of information space through the sociological analysis</w:t>
            </w:r>
          </w:p>
          <w:p w14:paraId="109C5B74" w14:textId="77777777" w:rsidR="00460B26" w:rsidRPr="00460B26" w:rsidRDefault="00460B26" w:rsidP="009B48FA">
            <w:pPr>
              <w:pStyle w:val="a3"/>
              <w:numPr>
                <w:ilvl w:val="0"/>
                <w:numId w:val="39"/>
              </w:numPr>
              <w:rPr>
                <w:b/>
                <w:bCs/>
              </w:rPr>
            </w:pPr>
            <w:r w:rsidRPr="00460B26">
              <w:t xml:space="preserve">Iryna Tiurmenko Ludmyla Bozhuk and Lesia Khaletska and Iryna Sruk </w:t>
            </w:r>
          </w:p>
          <w:p w14:paraId="596D2118" w14:textId="77777777" w:rsidR="00460B26" w:rsidRPr="00460B26" w:rsidRDefault="00460B26" w:rsidP="00460B26">
            <w:pPr>
              <w:pStyle w:val="a3"/>
              <w:rPr>
                <w:b/>
                <w:bCs/>
              </w:rPr>
            </w:pPr>
            <w:r w:rsidRPr="00460B26">
              <w:rPr>
                <w:b/>
                <w:bCs/>
              </w:rPr>
              <w:t>Co</w:t>
            </w:r>
            <w:r w:rsidR="006B7DDA">
              <w:rPr>
                <w:b/>
                <w:bCs/>
              </w:rPr>
              <w:t>mmunication Library Mechanisms f</w:t>
            </w:r>
            <w:r w:rsidRPr="00460B26">
              <w:rPr>
                <w:b/>
                <w:bCs/>
              </w:rPr>
              <w:t>or Children’s Social Integration</w:t>
            </w:r>
          </w:p>
          <w:p w14:paraId="4A9B7926" w14:textId="77777777" w:rsidR="00460B26" w:rsidRPr="00460B26" w:rsidRDefault="00460B26" w:rsidP="00460B26">
            <w:pPr>
              <w:pStyle w:val="a3"/>
              <w:numPr>
                <w:ilvl w:val="0"/>
                <w:numId w:val="39"/>
              </w:numPr>
            </w:pPr>
            <w:r w:rsidRPr="00460B26">
              <w:t>Lada</w:t>
            </w:r>
            <w:r>
              <w:t xml:space="preserve"> Yakovytska</w:t>
            </w:r>
            <w:r w:rsidRPr="00460B26">
              <w:t>, Lubo</w:t>
            </w:r>
            <w:r>
              <w:t>v Pomytkina</w:t>
            </w:r>
            <w:r w:rsidRPr="00460B26">
              <w:t>, Ole</w:t>
            </w:r>
            <w:r>
              <w:t>na Itchanska and Olesia Hirchuk</w:t>
            </w:r>
          </w:p>
          <w:p w14:paraId="49838211" w14:textId="77777777" w:rsidR="00460B26" w:rsidRDefault="00460B26" w:rsidP="00460B26">
            <w:pPr>
              <w:pStyle w:val="a3"/>
            </w:pPr>
            <w:r w:rsidRPr="00460B26">
              <w:rPr>
                <w:b/>
                <w:bCs/>
              </w:rPr>
              <w:t>Regression analysis of personality and social-psychological correlates of responsibility of specialists of scientific and technical field</w:t>
            </w:r>
          </w:p>
        </w:tc>
      </w:tr>
    </w:tbl>
    <w:p w14:paraId="07633B5A" w14:textId="77777777" w:rsidR="001E40FB" w:rsidRPr="000C4468" w:rsidRDefault="001E40FB" w:rsidP="00FF083F">
      <w:pPr>
        <w:tabs>
          <w:tab w:val="left" w:pos="2170"/>
        </w:tabs>
        <w:rPr>
          <w:sz w:val="22"/>
          <w:szCs w:val="22"/>
        </w:rPr>
      </w:pPr>
    </w:p>
    <w:p w14:paraId="04E89AAE" w14:textId="77777777" w:rsidR="00460B26" w:rsidRDefault="00460B26">
      <w:pPr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63"/>
      </w:tblGrid>
      <w:tr w:rsidR="00460B26" w:rsidRPr="000C4468" w14:paraId="2673EB4C" w14:textId="77777777" w:rsidTr="00946D7B">
        <w:tc>
          <w:tcPr>
            <w:tcW w:w="9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A82B46A" w14:textId="77777777" w:rsidR="00460B26" w:rsidRPr="00460B26" w:rsidRDefault="00460B26" w:rsidP="00460B26">
            <w:pPr>
              <w:tabs>
                <w:tab w:val="left" w:pos="2170"/>
              </w:tabs>
              <w:jc w:val="center"/>
              <w:rPr>
                <w:b/>
              </w:rPr>
            </w:pPr>
            <w:r w:rsidRPr="00460B26">
              <w:rPr>
                <w:b/>
                <w:sz w:val="22"/>
                <w:szCs w:val="22"/>
              </w:rPr>
              <w:lastRenderedPageBreak/>
              <w:t>Poster Session:</w:t>
            </w:r>
          </w:p>
          <w:p w14:paraId="335030FB" w14:textId="77777777" w:rsidR="00460B26" w:rsidRPr="00460B26" w:rsidRDefault="00460B26" w:rsidP="00460B26">
            <w:pPr>
              <w:tabs>
                <w:tab w:val="left" w:pos="2170"/>
              </w:tabs>
              <w:jc w:val="center"/>
            </w:pPr>
            <w:r w:rsidRPr="000C4468">
              <w:rPr>
                <w:sz w:val="22"/>
                <w:szCs w:val="22"/>
              </w:rPr>
              <w:t>Advanced Instrumentation and Data Acquisition Systems</w:t>
            </w:r>
          </w:p>
        </w:tc>
      </w:tr>
      <w:tr w:rsidR="001E40FB" w:rsidRPr="000C4468" w14:paraId="218BF25B" w14:textId="77777777" w:rsidTr="00946D7B">
        <w:tc>
          <w:tcPr>
            <w:tcW w:w="9963" w:type="dxa"/>
            <w:shd w:val="clear" w:color="auto" w:fill="DBE5F1" w:themeFill="accent1" w:themeFillTint="33"/>
          </w:tcPr>
          <w:p w14:paraId="48167B7B" w14:textId="77777777" w:rsidR="001E40FB" w:rsidRPr="000C4468" w:rsidRDefault="001E40FB" w:rsidP="009048AE">
            <w:pPr>
              <w:tabs>
                <w:tab w:val="left" w:pos="2170"/>
              </w:tabs>
            </w:pPr>
            <w:r w:rsidRPr="000C4468">
              <w:rPr>
                <w:sz w:val="22"/>
                <w:szCs w:val="22"/>
              </w:rPr>
              <w:t>1</w:t>
            </w:r>
            <w:r w:rsidR="00AA727D">
              <w:rPr>
                <w:sz w:val="22"/>
                <w:szCs w:val="22"/>
              </w:rPr>
              <w:t>3</w:t>
            </w:r>
            <w:r w:rsidRPr="000C4468">
              <w:rPr>
                <w:sz w:val="22"/>
                <w:szCs w:val="22"/>
              </w:rPr>
              <w:t>:</w:t>
            </w:r>
            <w:r w:rsidR="00AA727D">
              <w:rPr>
                <w:sz w:val="22"/>
                <w:szCs w:val="22"/>
              </w:rPr>
              <w:t>3</w:t>
            </w:r>
            <w:r w:rsidRPr="000C4468">
              <w:rPr>
                <w:sz w:val="22"/>
                <w:szCs w:val="22"/>
              </w:rPr>
              <w:t>0 AM – 1</w:t>
            </w:r>
            <w:r w:rsidR="00AA727D">
              <w:rPr>
                <w:sz w:val="22"/>
                <w:szCs w:val="22"/>
              </w:rPr>
              <w:t>4</w:t>
            </w:r>
            <w:r w:rsidRPr="000C4468">
              <w:rPr>
                <w:sz w:val="22"/>
                <w:szCs w:val="22"/>
              </w:rPr>
              <w:t>:</w:t>
            </w:r>
            <w:r w:rsidR="00AA727D">
              <w:rPr>
                <w:sz w:val="22"/>
                <w:szCs w:val="22"/>
              </w:rPr>
              <w:t>0</w:t>
            </w:r>
            <w:r w:rsidRPr="000C4468">
              <w:rPr>
                <w:sz w:val="22"/>
                <w:szCs w:val="22"/>
              </w:rPr>
              <w:t xml:space="preserve">0 PM </w:t>
            </w:r>
          </w:p>
        </w:tc>
      </w:tr>
      <w:tr w:rsidR="001E40FB" w:rsidRPr="000C4468" w14:paraId="147748A2" w14:textId="77777777" w:rsidTr="00946D7B">
        <w:tc>
          <w:tcPr>
            <w:tcW w:w="9963" w:type="dxa"/>
            <w:shd w:val="clear" w:color="auto" w:fill="DBE5F1" w:themeFill="accent1" w:themeFillTint="33"/>
          </w:tcPr>
          <w:p w14:paraId="10DD4A47" w14:textId="77777777" w:rsidR="001E40FB" w:rsidRPr="00AA727D" w:rsidRDefault="001E40FB" w:rsidP="009048AE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 xml:space="preserve">Room: </w:t>
            </w:r>
            <w:hyperlink r:id="rId5" w:history="1">
              <w:r w:rsidR="00AA727D" w:rsidRPr="00AA727D">
                <w:rPr>
                  <w:b/>
                  <w:bCs/>
                  <w:sz w:val="22"/>
                  <w:szCs w:val="22"/>
                </w:rPr>
                <w:t>NAU Cybersecurity R&amp;D Lab</w:t>
              </w:r>
            </w:hyperlink>
            <w:r w:rsidR="00AA727D" w:rsidRPr="00AA727D">
              <w:rPr>
                <w:b/>
                <w:bCs/>
                <w:sz w:val="22"/>
                <w:szCs w:val="22"/>
              </w:rPr>
              <w:t xml:space="preserve">, </w:t>
            </w:r>
            <w:r w:rsidR="00EF045C" w:rsidRPr="000C4468">
              <w:rPr>
                <w:b/>
                <w:bCs/>
                <w:sz w:val="22"/>
                <w:szCs w:val="22"/>
              </w:rPr>
              <w:t xml:space="preserve">Second floor in </w:t>
            </w:r>
            <w:r w:rsidR="00AA727D">
              <w:rPr>
                <w:b/>
                <w:bCs/>
                <w:sz w:val="22"/>
                <w:szCs w:val="22"/>
              </w:rPr>
              <w:t>6</w:t>
            </w:r>
            <w:r w:rsidR="00EF045C" w:rsidRPr="00AA727D">
              <w:rPr>
                <w:b/>
                <w:bCs/>
                <w:sz w:val="22"/>
                <w:szCs w:val="22"/>
              </w:rPr>
              <w:t>th</w:t>
            </w:r>
            <w:r w:rsidR="00EF045C" w:rsidRPr="000C4468">
              <w:rPr>
                <w:b/>
                <w:bCs/>
                <w:sz w:val="22"/>
                <w:szCs w:val="22"/>
              </w:rPr>
              <w:t xml:space="preserve"> </w:t>
            </w:r>
            <w:r w:rsidR="00FA2501" w:rsidRPr="000C4468">
              <w:rPr>
                <w:b/>
                <w:bCs/>
                <w:sz w:val="22"/>
                <w:szCs w:val="22"/>
              </w:rPr>
              <w:t xml:space="preserve">building </w:t>
            </w:r>
          </w:p>
        </w:tc>
      </w:tr>
      <w:tr w:rsidR="001E40FB" w:rsidRPr="000C4468" w14:paraId="4E9640A3" w14:textId="77777777" w:rsidTr="00946D7B">
        <w:tc>
          <w:tcPr>
            <w:tcW w:w="9963" w:type="dxa"/>
            <w:shd w:val="clear" w:color="auto" w:fill="DBE5F1" w:themeFill="accent1" w:themeFillTint="33"/>
          </w:tcPr>
          <w:p w14:paraId="3F2A233A" w14:textId="77777777" w:rsidR="001E40FB" w:rsidRPr="000C4468" w:rsidRDefault="001E40FB" w:rsidP="009048AE">
            <w:pPr>
              <w:tabs>
                <w:tab w:val="left" w:pos="2170"/>
              </w:tabs>
              <w:rPr>
                <w:b/>
                <w:bCs/>
              </w:rPr>
            </w:pPr>
            <w:r w:rsidRPr="000C4468">
              <w:rPr>
                <w:b/>
                <w:bCs/>
                <w:sz w:val="22"/>
                <w:szCs w:val="22"/>
              </w:rPr>
              <w:t>Chair</w:t>
            </w:r>
            <w:r w:rsidRPr="000C4468">
              <w:rPr>
                <w:sz w:val="22"/>
                <w:szCs w:val="22"/>
              </w:rPr>
              <w:t xml:space="preserve">: </w:t>
            </w:r>
            <w:r w:rsidR="00FA2501" w:rsidRPr="000C4468">
              <w:rPr>
                <w:sz w:val="22"/>
                <w:szCs w:val="22"/>
              </w:rPr>
              <w:t xml:space="preserve"> </w:t>
            </w:r>
          </w:p>
        </w:tc>
      </w:tr>
      <w:tr w:rsidR="001E40FB" w:rsidRPr="000C4468" w14:paraId="6FF34C51" w14:textId="77777777">
        <w:tc>
          <w:tcPr>
            <w:tcW w:w="9963" w:type="dxa"/>
          </w:tcPr>
          <w:p w14:paraId="753A7B83" w14:textId="77777777" w:rsidR="00971739" w:rsidRPr="000C4468" w:rsidRDefault="001E40FB" w:rsidP="00971739">
            <w:pPr>
              <w:pStyle w:val="a3"/>
              <w:numPr>
                <w:ilvl w:val="0"/>
                <w:numId w:val="26"/>
              </w:numPr>
            </w:pPr>
            <w:r w:rsidRPr="000C4468">
              <w:rPr>
                <w:b/>
                <w:bCs/>
                <w:sz w:val="22"/>
                <w:szCs w:val="22"/>
              </w:rPr>
              <w:t xml:space="preserve"> </w:t>
            </w:r>
            <w:r w:rsidR="00971739" w:rsidRPr="000C4468">
              <w:t>Vladimir Barannik and Tatayna Belikova and Vadym Fustii and Pavlo</w:t>
            </w:r>
            <w:r w:rsidR="00275BF7">
              <w:t xml:space="preserve"> </w:t>
            </w:r>
            <w:r w:rsidR="00460B26">
              <w:t>Gurzhii</w:t>
            </w:r>
            <w:r w:rsidR="00971739" w:rsidRPr="000C4468">
              <w:t>, and Vladyslav D</w:t>
            </w:r>
            <w:r w:rsidR="00460B26">
              <w:t>endarenko</w:t>
            </w:r>
          </w:p>
          <w:p w14:paraId="5FA149AC" w14:textId="77777777" w:rsidR="00971739" w:rsidRPr="000C4468" w:rsidRDefault="00971739" w:rsidP="00971739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Method of Determining Significant Linguistic Bipolar Features on the Basis of Submitting Phonetic Assessments of Sound-Letters</w:t>
            </w:r>
          </w:p>
          <w:p w14:paraId="499439B4" w14:textId="77777777" w:rsidR="00971739" w:rsidRPr="000C4468" w:rsidRDefault="00971739" w:rsidP="00971739">
            <w:pPr>
              <w:pStyle w:val="a3"/>
              <w:numPr>
                <w:ilvl w:val="0"/>
                <w:numId w:val="26"/>
              </w:numPr>
            </w:pPr>
            <w:r w:rsidRPr="000C4468">
              <w:t xml:space="preserve">Vladimir Barannik and Vitaly Tverdokhlib and Yuriy Ryabukha and Valeriy Barannik  and Oleg Kulitsa and Emil Faure </w:t>
            </w:r>
          </w:p>
          <w:p w14:paraId="56768FA6" w14:textId="77777777" w:rsidR="00971739" w:rsidRPr="000C4468" w:rsidRDefault="00971739" w:rsidP="00971739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Construction the method for encoding video frame fragments based on non-equilibrium codes with minimization of service data</w:t>
            </w:r>
          </w:p>
          <w:p w14:paraId="1D71A44E" w14:textId="77777777" w:rsidR="00971739" w:rsidRPr="000C4468" w:rsidRDefault="00A97733" w:rsidP="00971739">
            <w:pPr>
              <w:pStyle w:val="a3"/>
              <w:numPr>
                <w:ilvl w:val="0"/>
                <w:numId w:val="26"/>
              </w:numPr>
            </w:pPr>
            <w:r>
              <w:t>Vladimir Barannik and Oleksandr Yudin and An</w:t>
            </w:r>
            <w:r w:rsidR="00971739" w:rsidRPr="000C4468">
              <w:t>ton Sorokun</w:t>
            </w:r>
            <w:r>
              <w:t xml:space="preserve"> </w:t>
            </w:r>
            <w:r w:rsidR="00971739" w:rsidRPr="000C4468">
              <w:t xml:space="preserve">and Maksym Parkhomenko </w:t>
            </w:r>
            <w:r>
              <w:t>and Victoriya Himenko</w:t>
            </w:r>
          </w:p>
          <w:p w14:paraId="2BB90560" w14:textId="77777777" w:rsidR="001E40FB" w:rsidRPr="000C4468" w:rsidRDefault="00971739" w:rsidP="00FA2501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Development of a Method of Encoding a Significant Coordinate Brightness Component of a Video Image</w:t>
            </w:r>
          </w:p>
          <w:p w14:paraId="741000D3" w14:textId="2BAA4CBE" w:rsidR="000C4468" w:rsidRPr="000C4468" w:rsidRDefault="000C4468" w:rsidP="000C4468">
            <w:pPr>
              <w:pStyle w:val="a3"/>
              <w:numPr>
                <w:ilvl w:val="0"/>
                <w:numId w:val="26"/>
              </w:numPr>
            </w:pPr>
            <w:r w:rsidRPr="000C4468">
              <w:t>Nazish Mumtaz, Abida Begum, Bushra Gul, Roman Odarchenko</w:t>
            </w:r>
            <w:r w:rsidR="00B4287A">
              <w:t>, Igor Machalin</w:t>
            </w:r>
            <w:bookmarkStart w:id="0" w:name="_GoBack"/>
            <w:bookmarkEnd w:id="0"/>
          </w:p>
          <w:p w14:paraId="24FC8D66" w14:textId="77777777" w:rsidR="000C4468" w:rsidRDefault="000C4468" w:rsidP="00FA2501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Semantic Digitization Design and Implementation of Buddha Ontology</w:t>
            </w:r>
          </w:p>
          <w:p w14:paraId="07C94784" w14:textId="77777777" w:rsidR="00480296" w:rsidRPr="000C4468" w:rsidRDefault="00480296" w:rsidP="00480296">
            <w:pPr>
              <w:pStyle w:val="a3"/>
              <w:numPr>
                <w:ilvl w:val="0"/>
                <w:numId w:val="26"/>
              </w:numPr>
            </w:pPr>
            <w:r>
              <w:t>Borys Zhurylenko</w:t>
            </w:r>
            <w:r>
              <w:rPr>
                <w:lang w:val="uk-UA"/>
              </w:rPr>
              <w:t xml:space="preserve"> </w:t>
            </w:r>
            <w:r>
              <w:t>and Kirill Nikolaev</w:t>
            </w:r>
          </w:p>
          <w:p w14:paraId="4FC9550A" w14:textId="77777777" w:rsidR="00480296" w:rsidRDefault="00480296" w:rsidP="00480296">
            <w:pPr>
              <w:pStyle w:val="a3"/>
              <w:rPr>
                <w:b/>
                <w:bCs/>
              </w:rPr>
            </w:pPr>
            <w:r w:rsidRPr="000C4468">
              <w:rPr>
                <w:b/>
                <w:bCs/>
              </w:rPr>
              <w:t>Design with preset parameters and reliability assessment of single level personal data protection system</w:t>
            </w:r>
          </w:p>
          <w:p w14:paraId="79D04269" w14:textId="77777777" w:rsidR="002005DC" w:rsidRPr="002005DC" w:rsidRDefault="002005DC" w:rsidP="002005DC">
            <w:pPr>
              <w:pStyle w:val="a3"/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222222"/>
              </w:rPr>
            </w:pPr>
            <w:r w:rsidRPr="002005DC">
              <w:rPr>
                <w:rFonts w:eastAsia="Times New Roman"/>
                <w:color w:val="222222"/>
              </w:rPr>
              <w:t>K. Shakerkhan, M. Kuttykadamov</w:t>
            </w:r>
            <w:r w:rsidRPr="002005DC">
              <w:rPr>
                <w:rFonts w:eastAsia="Times New Roman"/>
                <w:color w:val="222222"/>
                <w:lang w:val="uk-UA"/>
              </w:rPr>
              <w:t>,</w:t>
            </w:r>
            <w:r w:rsidR="00946D7B">
              <w:rPr>
                <w:rFonts w:eastAsia="Times New Roman"/>
                <w:color w:val="222222"/>
              </w:rPr>
              <w:t xml:space="preserve"> </w:t>
            </w:r>
            <w:r w:rsidRPr="002005DC">
              <w:rPr>
                <w:rFonts w:eastAsia="Times New Roman"/>
                <w:color w:val="222222"/>
              </w:rPr>
              <w:t>S. Koibagarov</w:t>
            </w:r>
            <w:r w:rsidRPr="002005DC">
              <w:rPr>
                <w:rFonts w:eastAsia="Times New Roman"/>
                <w:color w:val="222222"/>
                <w:lang w:val="uk-UA"/>
              </w:rPr>
              <w:t>,</w:t>
            </w:r>
            <w:r w:rsidR="00946D7B">
              <w:rPr>
                <w:rFonts w:eastAsia="Times New Roman"/>
                <w:color w:val="222222"/>
              </w:rPr>
              <w:t xml:space="preserve"> </w:t>
            </w:r>
            <w:r w:rsidRPr="002005DC">
              <w:rPr>
                <w:rFonts w:eastAsia="Times New Roman"/>
                <w:color w:val="222222"/>
              </w:rPr>
              <w:t>R. Duiskenova</w:t>
            </w:r>
            <w:r w:rsidRPr="002005DC">
              <w:rPr>
                <w:rFonts w:eastAsia="Times New Roman"/>
                <w:color w:val="222222"/>
                <w:lang w:val="uk-UA"/>
              </w:rPr>
              <w:t>,</w:t>
            </w:r>
            <w:r w:rsidR="00946D7B">
              <w:rPr>
                <w:rFonts w:eastAsia="Times New Roman"/>
                <w:color w:val="222222"/>
              </w:rPr>
              <w:t xml:space="preserve"> </w:t>
            </w:r>
            <w:r w:rsidRPr="002005DC">
              <w:rPr>
                <w:rFonts w:eastAsia="Times New Roman"/>
                <w:color w:val="222222"/>
              </w:rPr>
              <w:t>Zh. Baibussinova, V</w:t>
            </w:r>
            <w:r w:rsidR="00946D7B">
              <w:rPr>
                <w:rFonts w:eastAsia="Times New Roman"/>
                <w:color w:val="222222"/>
              </w:rPr>
              <w:t>. </w:t>
            </w:r>
            <w:r w:rsidRPr="002005DC">
              <w:rPr>
                <w:rFonts w:eastAsia="Times New Roman"/>
                <w:color w:val="222222"/>
              </w:rPr>
              <w:t>Sydorenko</w:t>
            </w:r>
            <w:r w:rsidRPr="002005DC">
              <w:rPr>
                <w:rFonts w:eastAsia="Times New Roman"/>
                <w:color w:val="222222"/>
                <w:lang w:val="uk-UA"/>
              </w:rPr>
              <w:t>.</w:t>
            </w:r>
          </w:p>
          <w:p w14:paraId="4590B7EC" w14:textId="77777777" w:rsidR="002005DC" w:rsidRDefault="002005DC" w:rsidP="002005DC">
            <w:pPr>
              <w:pStyle w:val="a3"/>
              <w:rPr>
                <w:rFonts w:eastAsia="Times New Roman"/>
                <w:b/>
                <w:bCs/>
                <w:color w:val="222222"/>
              </w:rPr>
            </w:pPr>
            <w:r w:rsidRPr="002005DC">
              <w:rPr>
                <w:b/>
                <w:bCs/>
              </w:rPr>
              <w:t>Method</w:t>
            </w:r>
            <w:r w:rsidRPr="002005DC">
              <w:rPr>
                <w:rFonts w:eastAsia="Times New Roman"/>
                <w:b/>
                <w:bCs/>
                <w:color w:val="222222"/>
              </w:rPr>
              <w:t xml:space="preserve"> for Choosing Cloud Computing on the Platform of PaaS for the State Agencies Servicing</w:t>
            </w:r>
          </w:p>
          <w:p w14:paraId="5BECA349" w14:textId="77777777" w:rsidR="001E7C35" w:rsidRDefault="001E7C35" w:rsidP="001E7C35">
            <w:pPr>
              <w:pStyle w:val="a3"/>
              <w:numPr>
                <w:ilvl w:val="0"/>
                <w:numId w:val="26"/>
              </w:numPr>
              <w:rPr>
                <w:rFonts w:eastAsia="Times New Roman"/>
                <w:color w:val="222222"/>
              </w:rPr>
            </w:pPr>
            <w:r w:rsidRPr="001E7C35">
              <w:rPr>
                <w:rFonts w:eastAsia="Times New Roman"/>
                <w:color w:val="222222"/>
              </w:rPr>
              <w:t>O. Ponomarenko</w:t>
            </w:r>
            <w:r>
              <w:rPr>
                <w:rFonts w:eastAsia="Times New Roman"/>
                <w:color w:val="222222"/>
              </w:rPr>
              <w:t xml:space="preserve">, </w:t>
            </w:r>
            <w:r w:rsidRPr="001E7C35">
              <w:rPr>
                <w:rFonts w:eastAsia="Times New Roman"/>
                <w:color w:val="222222"/>
              </w:rPr>
              <w:t>A. Bulakovskaya</w:t>
            </w:r>
            <w:r>
              <w:rPr>
                <w:rFonts w:eastAsia="Times New Roman"/>
                <w:color w:val="222222"/>
              </w:rPr>
              <w:t xml:space="preserve">, </w:t>
            </w:r>
            <w:r w:rsidRPr="001E7C35">
              <w:rPr>
                <w:rFonts w:eastAsia="Times New Roman"/>
                <w:color w:val="222222"/>
              </w:rPr>
              <w:t>A. Skripnichenko</w:t>
            </w:r>
          </w:p>
          <w:p w14:paraId="20411D75" w14:textId="77777777" w:rsidR="001E7C35" w:rsidRPr="002005DC" w:rsidRDefault="001E7C35" w:rsidP="001E7C35">
            <w:pPr>
              <w:pStyle w:val="a3"/>
              <w:rPr>
                <w:rFonts w:eastAsia="Times New Roman"/>
                <w:b/>
                <w:color w:val="222222"/>
              </w:rPr>
            </w:pPr>
            <w:r w:rsidRPr="001E7C35">
              <w:rPr>
                <w:rFonts w:eastAsia="Times New Roman"/>
                <w:b/>
                <w:color w:val="222222"/>
              </w:rPr>
              <w:t>Tomographic application-specific integrated circuits for fast Radon transform</w:t>
            </w:r>
          </w:p>
          <w:p w14:paraId="7D13E798" w14:textId="77777777" w:rsidR="00A233E0" w:rsidRDefault="00A233E0" w:rsidP="00A233E0">
            <w:pPr>
              <w:pStyle w:val="a3"/>
              <w:numPr>
                <w:ilvl w:val="0"/>
                <w:numId w:val="26"/>
              </w:numPr>
            </w:pPr>
            <w:r w:rsidRPr="00A233E0">
              <w:t>Anatolii Davydenko and Olena Vysotska</w:t>
            </w:r>
          </w:p>
          <w:p w14:paraId="7FA8A71A" w14:textId="77777777" w:rsidR="002005DC" w:rsidRDefault="00A233E0" w:rsidP="00A233E0">
            <w:pPr>
              <w:pStyle w:val="a3"/>
              <w:rPr>
                <w:b/>
              </w:rPr>
            </w:pPr>
            <w:r w:rsidRPr="00A233E0">
              <w:rPr>
                <w:rFonts w:eastAsia="Times New Roman"/>
                <w:b/>
                <w:color w:val="222222"/>
              </w:rPr>
              <w:t>Methods</w:t>
            </w:r>
            <w:r w:rsidRPr="00A233E0">
              <w:rPr>
                <w:b/>
              </w:rPr>
              <w:t xml:space="preserve"> of Primary Processing Handwriting Samples at User Authentication Using a Probabilistic Neural Network</w:t>
            </w:r>
          </w:p>
          <w:p w14:paraId="041F9E70" w14:textId="77777777" w:rsidR="00A233E0" w:rsidRPr="00946D7B" w:rsidRDefault="001A1823" w:rsidP="00946D7B">
            <w:pPr>
              <w:pStyle w:val="a3"/>
              <w:numPr>
                <w:ilvl w:val="0"/>
                <w:numId w:val="26"/>
              </w:numPr>
              <w:rPr>
                <w:bCs/>
              </w:rPr>
            </w:pPr>
            <w:r w:rsidRPr="001A1823">
              <w:rPr>
                <w:bCs/>
              </w:rPr>
              <w:t>S.Ye. Gnatiuk, L. Sakovych, Ya. Evchenko, T.Okhrimenko</w:t>
            </w:r>
            <w:r w:rsidR="00946D7B">
              <w:rPr>
                <w:bCs/>
              </w:rPr>
              <w:t>,</w:t>
            </w:r>
            <w:r w:rsidR="00946D7B" w:rsidRPr="000C4468">
              <w:t xml:space="preserve"> V</w:t>
            </w:r>
            <w:r w:rsidR="00946D7B">
              <w:t>.</w:t>
            </w:r>
            <w:r w:rsidR="00946D7B" w:rsidRPr="000C4468">
              <w:t xml:space="preserve"> Kozlovskiy</w:t>
            </w:r>
          </w:p>
          <w:p w14:paraId="4C0DEA41" w14:textId="77777777" w:rsidR="001A1823" w:rsidRDefault="001A1823" w:rsidP="00A233E0">
            <w:pPr>
              <w:pStyle w:val="a3"/>
              <w:rPr>
                <w:b/>
                <w:bCs/>
              </w:rPr>
            </w:pPr>
            <w:r w:rsidRPr="001A1823">
              <w:rPr>
                <w:b/>
                <w:bCs/>
              </w:rPr>
              <w:t>Complex assessment of the communications system efficiency</w:t>
            </w:r>
          </w:p>
          <w:p w14:paraId="4CE0A8F6" w14:textId="77777777" w:rsidR="005C6BC7" w:rsidRPr="005C6BC7" w:rsidRDefault="005C6BC7" w:rsidP="005C6BC7">
            <w:pPr>
              <w:pStyle w:val="author"/>
              <w:numPr>
                <w:ilvl w:val="0"/>
                <w:numId w:val="26"/>
              </w:numPr>
              <w:spacing w:after="0"/>
              <w:jc w:val="both"/>
              <w:rPr>
                <w:color w:val="000000" w:themeColor="text1"/>
                <w:sz w:val="24"/>
                <w:szCs w:val="24"/>
              </w:rPr>
            </w:pPr>
            <w:r w:rsidRPr="005C6BC7">
              <w:rPr>
                <w:rFonts w:eastAsia="Calibri"/>
                <w:bCs/>
                <w:sz w:val="24"/>
                <w:szCs w:val="24"/>
              </w:rPr>
              <w:t>Volo</w:t>
            </w:r>
            <w:r w:rsidR="00946D7B">
              <w:rPr>
                <w:rFonts w:eastAsia="Calibri"/>
                <w:bCs/>
                <w:sz w:val="24"/>
                <w:szCs w:val="24"/>
              </w:rPr>
              <w:t xml:space="preserve">dymyr Simakhin, Serhiy Bondar, </w:t>
            </w:r>
            <w:r w:rsidRPr="005C6BC7">
              <w:rPr>
                <w:rFonts w:eastAsia="Calibri"/>
                <w:bCs/>
                <w:sz w:val="24"/>
                <w:szCs w:val="24"/>
              </w:rPr>
              <w:t>Hanna Drieieva, Oleksii Smirnov  and Oleksandr</w:t>
            </w:r>
            <w:r w:rsidRPr="005C6BC7">
              <w:rPr>
                <w:color w:val="000000" w:themeColor="text1"/>
                <w:sz w:val="24"/>
                <w:szCs w:val="24"/>
              </w:rPr>
              <w:t xml:space="preserve"> Drieiev</w:t>
            </w:r>
          </w:p>
          <w:p w14:paraId="61BECE0A" w14:textId="77777777" w:rsidR="005C6BC7" w:rsidRPr="005C6BC7" w:rsidRDefault="005C6BC7" w:rsidP="005C6BC7">
            <w:pPr>
              <w:ind w:firstLine="700"/>
            </w:pPr>
            <w:r w:rsidRPr="005C6BC7">
              <w:rPr>
                <w:b/>
                <w:bCs/>
              </w:rPr>
              <w:t>Multifractal Properties of Traffic Generator Based on Markov Chains</w:t>
            </w:r>
          </w:p>
        </w:tc>
      </w:tr>
    </w:tbl>
    <w:p w14:paraId="63C3B4D6" w14:textId="77777777" w:rsidR="001E40FB" w:rsidRPr="000C4468" w:rsidRDefault="001E40FB" w:rsidP="00FF083F">
      <w:pPr>
        <w:tabs>
          <w:tab w:val="left" w:pos="2170"/>
        </w:tabs>
        <w:rPr>
          <w:b/>
          <w:bCs/>
          <w:sz w:val="22"/>
          <w:szCs w:val="22"/>
        </w:rPr>
      </w:pPr>
    </w:p>
    <w:sectPr w:rsidR="001E40FB" w:rsidRPr="000C4468" w:rsidSect="00A961BD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5D8C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4115"/>
    <w:multiLevelType w:val="hybridMultilevel"/>
    <w:tmpl w:val="8090910E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C5555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906B5"/>
    <w:multiLevelType w:val="hybridMultilevel"/>
    <w:tmpl w:val="C45CBABC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1D406E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40B97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7506D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838BB"/>
    <w:multiLevelType w:val="hybridMultilevel"/>
    <w:tmpl w:val="8090910E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6A2ABA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01AC"/>
    <w:multiLevelType w:val="hybridMultilevel"/>
    <w:tmpl w:val="8090910E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3848BA"/>
    <w:multiLevelType w:val="hybridMultilevel"/>
    <w:tmpl w:val="0E646184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E0052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90328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07282"/>
    <w:multiLevelType w:val="hybridMultilevel"/>
    <w:tmpl w:val="11369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45F96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7E5ECB"/>
    <w:multiLevelType w:val="hybridMultilevel"/>
    <w:tmpl w:val="53B4B162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7121FA0"/>
    <w:multiLevelType w:val="hybridMultilevel"/>
    <w:tmpl w:val="00482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9544156"/>
    <w:multiLevelType w:val="hybridMultilevel"/>
    <w:tmpl w:val="1C020166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C404C3F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66FFE"/>
    <w:multiLevelType w:val="hybridMultilevel"/>
    <w:tmpl w:val="4518035C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ED27B3"/>
    <w:multiLevelType w:val="hybridMultilevel"/>
    <w:tmpl w:val="CCBAB0F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5650FB5"/>
    <w:multiLevelType w:val="hybridMultilevel"/>
    <w:tmpl w:val="CCBAB0F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0066DB"/>
    <w:multiLevelType w:val="hybridMultilevel"/>
    <w:tmpl w:val="0A76D124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08171C"/>
    <w:multiLevelType w:val="hybridMultilevel"/>
    <w:tmpl w:val="9B4AEFE2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9A371B8"/>
    <w:multiLevelType w:val="hybridMultilevel"/>
    <w:tmpl w:val="722454DE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9060E1"/>
    <w:multiLevelType w:val="hybridMultilevel"/>
    <w:tmpl w:val="1C020166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27B2D79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B95BA6"/>
    <w:multiLevelType w:val="hybridMultilevel"/>
    <w:tmpl w:val="20B8829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4C50A3D"/>
    <w:multiLevelType w:val="hybridMultilevel"/>
    <w:tmpl w:val="874A9B8C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733926"/>
    <w:multiLevelType w:val="hybridMultilevel"/>
    <w:tmpl w:val="1084006C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8D0269A"/>
    <w:multiLevelType w:val="hybridMultilevel"/>
    <w:tmpl w:val="CCBAB0F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B1C2B00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634AD9"/>
    <w:multiLevelType w:val="multilevel"/>
    <w:tmpl w:val="87EC0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1633E1"/>
    <w:multiLevelType w:val="hybridMultilevel"/>
    <w:tmpl w:val="1084006C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EC02BB"/>
    <w:multiLevelType w:val="hybridMultilevel"/>
    <w:tmpl w:val="1E90EEA4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CC169D"/>
    <w:multiLevelType w:val="hybridMultilevel"/>
    <w:tmpl w:val="70A6332C"/>
    <w:lvl w:ilvl="0" w:tplc="0966F16C">
      <w:start w:val="1"/>
      <w:numFmt w:val="bullet"/>
      <w:lvlText w:val=""/>
      <w:lvlJc w:val="left"/>
      <w:pPr>
        <w:tabs>
          <w:tab w:val="num" w:pos="1139"/>
        </w:tabs>
        <w:ind w:left="495" w:firstLine="284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1A10A9"/>
    <w:multiLevelType w:val="hybridMultilevel"/>
    <w:tmpl w:val="5EE2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BC4480"/>
    <w:multiLevelType w:val="hybridMultilevel"/>
    <w:tmpl w:val="6F14D486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7A6F3C"/>
    <w:multiLevelType w:val="multilevel"/>
    <w:tmpl w:val="5EE27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FC7AE2"/>
    <w:multiLevelType w:val="hybridMultilevel"/>
    <w:tmpl w:val="EB944D4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B76502"/>
    <w:multiLevelType w:val="hybridMultilevel"/>
    <w:tmpl w:val="20B88298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3E0D27"/>
    <w:multiLevelType w:val="hybridMultilevel"/>
    <w:tmpl w:val="F544D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AE0A3D"/>
    <w:multiLevelType w:val="hybridMultilevel"/>
    <w:tmpl w:val="226A8D66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4C7C86"/>
    <w:multiLevelType w:val="hybridMultilevel"/>
    <w:tmpl w:val="9B4AEFE2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1740AD"/>
    <w:multiLevelType w:val="hybridMultilevel"/>
    <w:tmpl w:val="8090910E"/>
    <w:lvl w:ilvl="0" w:tplc="BA34DB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1"/>
  </w:num>
  <w:num w:numId="2">
    <w:abstractNumId w:val="6"/>
  </w:num>
  <w:num w:numId="3">
    <w:abstractNumId w:val="0"/>
  </w:num>
  <w:num w:numId="4">
    <w:abstractNumId w:val="2"/>
  </w:num>
  <w:num w:numId="5">
    <w:abstractNumId w:val="11"/>
  </w:num>
  <w:num w:numId="6">
    <w:abstractNumId w:val="14"/>
  </w:num>
  <w:num w:numId="7">
    <w:abstractNumId w:val="5"/>
  </w:num>
  <w:num w:numId="8">
    <w:abstractNumId w:val="31"/>
  </w:num>
  <w:num w:numId="9">
    <w:abstractNumId w:val="36"/>
  </w:num>
  <w:num w:numId="10">
    <w:abstractNumId w:val="22"/>
  </w:num>
  <w:num w:numId="11">
    <w:abstractNumId w:val="35"/>
  </w:num>
  <w:num w:numId="12">
    <w:abstractNumId w:val="26"/>
  </w:num>
  <w:num w:numId="13">
    <w:abstractNumId w:val="19"/>
  </w:num>
  <w:num w:numId="14">
    <w:abstractNumId w:val="32"/>
  </w:num>
  <w:num w:numId="15">
    <w:abstractNumId w:val="24"/>
  </w:num>
  <w:num w:numId="16">
    <w:abstractNumId w:val="12"/>
  </w:num>
  <w:num w:numId="17">
    <w:abstractNumId w:val="27"/>
  </w:num>
  <w:num w:numId="18">
    <w:abstractNumId w:val="18"/>
  </w:num>
  <w:num w:numId="19">
    <w:abstractNumId w:val="38"/>
  </w:num>
  <w:num w:numId="20">
    <w:abstractNumId w:val="16"/>
  </w:num>
  <w:num w:numId="21">
    <w:abstractNumId w:val="8"/>
  </w:num>
  <w:num w:numId="22">
    <w:abstractNumId w:val="33"/>
  </w:num>
  <w:num w:numId="23">
    <w:abstractNumId w:val="4"/>
  </w:num>
  <w:num w:numId="24">
    <w:abstractNumId w:val="39"/>
  </w:num>
  <w:num w:numId="25">
    <w:abstractNumId w:val="28"/>
  </w:num>
  <w:num w:numId="26">
    <w:abstractNumId w:val="37"/>
  </w:num>
  <w:num w:numId="27">
    <w:abstractNumId w:val="34"/>
  </w:num>
  <w:num w:numId="28">
    <w:abstractNumId w:val="1"/>
  </w:num>
  <w:num w:numId="29">
    <w:abstractNumId w:val="42"/>
  </w:num>
  <w:num w:numId="30">
    <w:abstractNumId w:val="21"/>
  </w:num>
  <w:num w:numId="31">
    <w:abstractNumId w:val="30"/>
  </w:num>
  <w:num w:numId="32">
    <w:abstractNumId w:val="3"/>
  </w:num>
  <w:num w:numId="33">
    <w:abstractNumId w:val="17"/>
  </w:num>
  <w:num w:numId="34">
    <w:abstractNumId w:val="43"/>
  </w:num>
  <w:num w:numId="35">
    <w:abstractNumId w:val="25"/>
  </w:num>
  <w:num w:numId="36">
    <w:abstractNumId w:val="23"/>
  </w:num>
  <w:num w:numId="37">
    <w:abstractNumId w:val="7"/>
  </w:num>
  <w:num w:numId="38">
    <w:abstractNumId w:val="10"/>
  </w:num>
  <w:num w:numId="39">
    <w:abstractNumId w:val="29"/>
  </w:num>
  <w:num w:numId="40">
    <w:abstractNumId w:val="13"/>
  </w:num>
  <w:num w:numId="41">
    <w:abstractNumId w:val="20"/>
  </w:num>
  <w:num w:numId="42">
    <w:abstractNumId w:val="15"/>
  </w:num>
  <w:num w:numId="43">
    <w:abstractNumId w:val="44"/>
  </w:num>
  <w:num w:numId="44">
    <w:abstractNumId w:val="9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83F"/>
    <w:rsid w:val="000723F6"/>
    <w:rsid w:val="000A4A02"/>
    <w:rsid w:val="000C4468"/>
    <w:rsid w:val="000F73DF"/>
    <w:rsid w:val="00165C1A"/>
    <w:rsid w:val="00185293"/>
    <w:rsid w:val="001A1823"/>
    <w:rsid w:val="001E40FB"/>
    <w:rsid w:val="001E7C35"/>
    <w:rsid w:val="002005DC"/>
    <w:rsid w:val="002335D3"/>
    <w:rsid w:val="00270621"/>
    <w:rsid w:val="00275BF7"/>
    <w:rsid w:val="00287A6B"/>
    <w:rsid w:val="0029016E"/>
    <w:rsid w:val="003B40AB"/>
    <w:rsid w:val="003C55A0"/>
    <w:rsid w:val="003F3196"/>
    <w:rsid w:val="00460B26"/>
    <w:rsid w:val="00480296"/>
    <w:rsid w:val="004B3562"/>
    <w:rsid w:val="005522E3"/>
    <w:rsid w:val="00572552"/>
    <w:rsid w:val="005801E7"/>
    <w:rsid w:val="005C6BC7"/>
    <w:rsid w:val="0060707C"/>
    <w:rsid w:val="0063160B"/>
    <w:rsid w:val="006470D9"/>
    <w:rsid w:val="006B7DDA"/>
    <w:rsid w:val="006E1DAD"/>
    <w:rsid w:val="006F2950"/>
    <w:rsid w:val="006F768F"/>
    <w:rsid w:val="00736FF8"/>
    <w:rsid w:val="007C24E4"/>
    <w:rsid w:val="007D675A"/>
    <w:rsid w:val="008161DB"/>
    <w:rsid w:val="008515C7"/>
    <w:rsid w:val="0088554D"/>
    <w:rsid w:val="008B147F"/>
    <w:rsid w:val="009048AE"/>
    <w:rsid w:val="009108CA"/>
    <w:rsid w:val="00946D7B"/>
    <w:rsid w:val="00953532"/>
    <w:rsid w:val="00971739"/>
    <w:rsid w:val="00981AEF"/>
    <w:rsid w:val="009E64D8"/>
    <w:rsid w:val="00A006F5"/>
    <w:rsid w:val="00A233E0"/>
    <w:rsid w:val="00A961BD"/>
    <w:rsid w:val="00A97733"/>
    <w:rsid w:val="00AA727D"/>
    <w:rsid w:val="00AB5F82"/>
    <w:rsid w:val="00AD1246"/>
    <w:rsid w:val="00B4287A"/>
    <w:rsid w:val="00B92BD2"/>
    <w:rsid w:val="00BA57A7"/>
    <w:rsid w:val="00BB147D"/>
    <w:rsid w:val="00BD2577"/>
    <w:rsid w:val="00C0309E"/>
    <w:rsid w:val="00C077D7"/>
    <w:rsid w:val="00C30B04"/>
    <w:rsid w:val="00C60305"/>
    <w:rsid w:val="00CC361A"/>
    <w:rsid w:val="00CD4943"/>
    <w:rsid w:val="00D330FE"/>
    <w:rsid w:val="00D44F0B"/>
    <w:rsid w:val="00D71845"/>
    <w:rsid w:val="00E02C7A"/>
    <w:rsid w:val="00E35DEE"/>
    <w:rsid w:val="00ED5FFC"/>
    <w:rsid w:val="00EF045C"/>
    <w:rsid w:val="00F1000A"/>
    <w:rsid w:val="00F37E27"/>
    <w:rsid w:val="00F53781"/>
    <w:rsid w:val="00F6197A"/>
    <w:rsid w:val="00F7429B"/>
    <w:rsid w:val="00F84911"/>
    <w:rsid w:val="00F87A3A"/>
    <w:rsid w:val="00FA2501"/>
    <w:rsid w:val="00FA441D"/>
    <w:rsid w:val="00FF08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62EE6"/>
  <w15:docId w15:val="{CC8F0148-8B61-4C6A-B720-4D307ADB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801E7"/>
    <w:pPr>
      <w:jc w:val="both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F083F"/>
    <w:pPr>
      <w:ind w:left="720"/>
    </w:pPr>
  </w:style>
  <w:style w:type="table" w:styleId="a4">
    <w:name w:val="Table Grid"/>
    <w:basedOn w:val="a1"/>
    <w:uiPriority w:val="99"/>
    <w:rsid w:val="00FF083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CID">
    <w:name w:val="ORCID"/>
    <w:rsid w:val="008161DB"/>
    <w:rPr>
      <w:noProof/>
      <w:position w:val="0"/>
      <w:vertAlign w:val="superscript"/>
    </w:rPr>
  </w:style>
  <w:style w:type="paragraph" w:customStyle="1" w:styleId="papertitle">
    <w:name w:val="papertitle"/>
    <w:basedOn w:val="a"/>
    <w:next w:val="a"/>
    <w:rsid w:val="007C24E4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rFonts w:eastAsia="Times New Roman"/>
      <w:b/>
      <w:sz w:val="28"/>
      <w:szCs w:val="20"/>
    </w:rPr>
  </w:style>
  <w:style w:type="character" w:styleId="a5">
    <w:name w:val="Hyperlink"/>
    <w:basedOn w:val="a0"/>
    <w:uiPriority w:val="99"/>
    <w:semiHidden/>
    <w:unhideWhenUsed/>
    <w:rsid w:val="00AA727D"/>
    <w:rPr>
      <w:color w:val="0000FF"/>
      <w:u w:val="single"/>
    </w:rPr>
  </w:style>
  <w:style w:type="paragraph" w:customStyle="1" w:styleId="author">
    <w:name w:val="author"/>
    <w:basedOn w:val="a"/>
    <w:next w:val="a"/>
    <w:uiPriority w:val="99"/>
    <w:rsid w:val="005C6BC7"/>
    <w:pPr>
      <w:overflowPunct w:val="0"/>
      <w:autoSpaceDE w:val="0"/>
      <w:autoSpaceDN w:val="0"/>
      <w:adjustRightInd w:val="0"/>
      <w:spacing w:after="200" w:line="220" w:lineRule="atLeast"/>
      <w:jc w:val="center"/>
    </w:pPr>
    <w:rPr>
      <w:rFonts w:eastAsia="Times New Roman"/>
      <w:sz w:val="20"/>
      <w:szCs w:val="20"/>
    </w:rPr>
  </w:style>
  <w:style w:type="paragraph" w:customStyle="1" w:styleId="Abstract">
    <w:name w:val="Abstract"/>
    <w:rsid w:val="00BA57A7"/>
    <w:pPr>
      <w:spacing w:after="454"/>
      <w:ind w:left="1418"/>
      <w:jc w:val="both"/>
    </w:pPr>
    <w:rPr>
      <w:rFonts w:ascii="Times" w:eastAsia="Times New Roman" w:hAnsi="Times"/>
      <w:color w:val="000000"/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NAUCyberLab/?eid=ARA_OIVNJNHVkfU9cQ2YNeeDb5p7TOJPJw17TRIlkOd0pf4Yx3RY3Lop7QTBuLQvZglE6OB6ricoxeg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7</Pages>
  <Words>1958</Words>
  <Characters>11166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dc:description/>
  <cp:lastModifiedBy>Admin</cp:lastModifiedBy>
  <cp:revision>35</cp:revision>
  <dcterms:created xsi:type="dcterms:W3CDTF">2019-11-22T08:45:00Z</dcterms:created>
  <dcterms:modified xsi:type="dcterms:W3CDTF">2019-11-26T11:57:00Z</dcterms:modified>
</cp:coreProperties>
</file>