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66522" w14:textId="77777777" w:rsidR="00FB5DDA" w:rsidRPr="00FB5DDA" w:rsidRDefault="00FB5DDA" w:rsidP="00FB5DDA">
      <w:pPr>
        <w:rPr>
          <w:b/>
          <w:bCs/>
        </w:rPr>
      </w:pPr>
      <w:r w:rsidRPr="00FB5DDA">
        <w:rPr>
          <w:b/>
          <w:bCs/>
        </w:rPr>
        <w:t>Meeting Minutes 3: Service Layer Development – Initial Setup</w:t>
      </w:r>
    </w:p>
    <w:p w14:paraId="4993BE6B" w14:textId="054A52E6" w:rsidR="00FB5DDA" w:rsidRDefault="00FB5DDA" w:rsidP="00FB5DDA">
      <w:r w:rsidRPr="00FB5DDA">
        <w:rPr>
          <w:b/>
          <w:bCs/>
        </w:rPr>
        <w:t>Subject:</w:t>
      </w:r>
      <w:r w:rsidRPr="00FB5DDA">
        <w:t xml:space="preserve"> Initial Meeting for Service Layer Implementation</w:t>
      </w:r>
      <w:r w:rsidRPr="00FB5DDA">
        <w:br/>
      </w:r>
      <w:r w:rsidRPr="00FB5DDA">
        <w:rPr>
          <w:b/>
          <w:bCs/>
        </w:rPr>
        <w:t>Location:</w:t>
      </w:r>
      <w:r w:rsidRPr="00FB5DDA">
        <w:t xml:space="preserve"> Trottier Building, 3rd Floor</w:t>
      </w:r>
      <w:r w:rsidRPr="00FB5DDA">
        <w:br/>
      </w:r>
      <w:r w:rsidRPr="00FB5DDA">
        <w:rPr>
          <w:b/>
          <w:bCs/>
        </w:rPr>
        <w:t>Start Time:</w:t>
      </w:r>
      <w:r w:rsidRPr="00FB5DDA">
        <w:t xml:space="preserve"> </w:t>
      </w:r>
      <w:r>
        <w:t xml:space="preserve">November </w:t>
      </w:r>
      <w:r w:rsidR="00AB4012">
        <w:t>8</w:t>
      </w:r>
      <w:r>
        <w:t>, 12 pm</w:t>
      </w:r>
    </w:p>
    <w:p w14:paraId="22D2B566" w14:textId="4B81B1ED" w:rsidR="00FB5DDA" w:rsidRPr="00FB5DDA" w:rsidRDefault="00FB5DDA" w:rsidP="00FB5DDA">
      <w:r w:rsidRPr="00FB5DDA">
        <w:rPr>
          <w:b/>
          <w:bCs/>
        </w:rPr>
        <w:t>Duration:</w:t>
      </w:r>
      <w:r w:rsidRPr="00FB5DDA">
        <w:t xml:space="preserve"> 90 minutes</w:t>
      </w:r>
    </w:p>
    <w:p w14:paraId="0885E10D" w14:textId="77777777" w:rsidR="00FB5DDA" w:rsidRPr="00FB5DDA" w:rsidRDefault="00FB5DDA" w:rsidP="00FB5DDA">
      <w:r w:rsidRPr="00FB5DDA">
        <w:rPr>
          <w:b/>
          <w:bCs/>
        </w:rPr>
        <w:t>Attendees:</w:t>
      </w:r>
      <w:r w:rsidRPr="00FB5DDA">
        <w:t xml:space="preserve"> Paolo, Peter Zhang, Emile, Jeff, Rami</w:t>
      </w:r>
    </w:p>
    <w:p w14:paraId="13175EC8" w14:textId="77777777" w:rsidR="00FB5DDA" w:rsidRPr="00FB5DDA" w:rsidRDefault="00796FF3" w:rsidP="00FB5DDA">
      <w:r>
        <w:rPr>
          <w:noProof/>
        </w:rPr>
        <w:pict w14:anchorId="1E98566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E4121E" w14:textId="77777777" w:rsidR="00AB4012" w:rsidRPr="00AB4012" w:rsidRDefault="00AB4012" w:rsidP="00AB40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Topics:</w:t>
      </w:r>
    </w:p>
    <w:p w14:paraId="1A97FEEA" w14:textId="77777777" w:rsidR="00AB4012" w:rsidRPr="00AB4012" w:rsidRDefault="00AB4012" w:rsidP="00AB40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Progress Review of Rebuild Efforts:</w:t>
      </w:r>
    </w:p>
    <w:p w14:paraId="541B0DC8" w14:textId="77777777" w:rsidR="00AB4012" w:rsidRPr="00AB4012" w:rsidRDefault="00AB4012" w:rsidP="00AB40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Each member provided updates on their assigned tasks for Deliverable 1’s re-implementation:</w:t>
      </w:r>
    </w:p>
    <w:p w14:paraId="2CEC8308" w14:textId="77777777" w:rsidR="00AB4012" w:rsidRPr="00AB4012" w:rsidRDefault="00AB4012" w:rsidP="00AB401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Paolo &amp; Jeff: Reported on finalizing the requirements model and updates to the domain model, with improved clarity on system components.</w:t>
      </w:r>
    </w:p>
    <w:p w14:paraId="086B876D" w14:textId="77777777" w:rsidR="00AB4012" w:rsidRPr="00AB4012" w:rsidRDefault="00AB4012" w:rsidP="00AB401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Emile &amp; Rami: Shared progress on persistence layer re-implementation, confirming basic CRUD functionality.</w:t>
      </w:r>
    </w:p>
    <w:p w14:paraId="203718F2" w14:textId="77777777" w:rsidR="00AB4012" w:rsidRPr="00AB4012" w:rsidRDefault="00AB4012" w:rsidP="00AB401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Peter Zhang: Presented initial revisions to the UML diagrams, ensuring alignment with the updated requirements model.</w:t>
      </w:r>
    </w:p>
    <w:p w14:paraId="7CC4C62A" w14:textId="77777777" w:rsidR="00AB4012" w:rsidRPr="00AB4012" w:rsidRDefault="00AB4012" w:rsidP="00AB40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Initial Testing of Persistence Layer:</w:t>
      </w:r>
    </w:p>
    <w:p w14:paraId="23F339B0" w14:textId="77777777" w:rsidR="00AB4012" w:rsidRPr="00AB4012" w:rsidRDefault="00AB4012" w:rsidP="00AB40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Discussed results from testing the persistence layer, which passed basic read/write operations.</w:t>
      </w:r>
    </w:p>
    <w:p w14:paraId="44F8D527" w14:textId="77777777" w:rsidR="00AB4012" w:rsidRPr="00AB4012" w:rsidRDefault="00AB4012" w:rsidP="00AB40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Identified areas needing additional validation, such as attribute persistence accuracy and association integrity.</w:t>
      </w:r>
    </w:p>
    <w:p w14:paraId="19160632" w14:textId="77777777" w:rsidR="00AB4012" w:rsidRPr="00AB4012" w:rsidRDefault="00AB4012" w:rsidP="00AB40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Planned further unit tests to cover edge cases and ensure robust data handling.</w:t>
      </w:r>
    </w:p>
    <w:p w14:paraId="7CF87B82" w14:textId="77777777" w:rsidR="00AB4012" w:rsidRPr="00AB4012" w:rsidRDefault="00AB4012" w:rsidP="00AB40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Adjustments to UML and Domain Model:</w:t>
      </w:r>
    </w:p>
    <w:p w14:paraId="63A73824" w14:textId="77777777" w:rsidR="00AB4012" w:rsidRPr="00AB4012" w:rsidRDefault="00AB4012" w:rsidP="00AB40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Identified minor inconsistencies between the updated UML diagrams and domain model.</w:t>
      </w:r>
    </w:p>
    <w:p w14:paraId="212197F8" w14:textId="77777777" w:rsidR="00AB4012" w:rsidRPr="00AB4012" w:rsidRDefault="00AB4012" w:rsidP="00AB40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Peter Zhang and Paolo assigned to make necessary adjustments to maintain alignment and consistency.</w:t>
      </w:r>
    </w:p>
    <w:p w14:paraId="20CFC53C" w14:textId="77777777" w:rsidR="00AB4012" w:rsidRPr="00AB4012" w:rsidRDefault="00AB4012" w:rsidP="00AB40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Upcoming Milestones and Deadlines:</w:t>
      </w:r>
    </w:p>
    <w:p w14:paraId="5DCE54DA" w14:textId="77777777" w:rsidR="00AB4012" w:rsidRPr="00AB4012" w:rsidRDefault="00AB4012" w:rsidP="00AB40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Established that all Deliverable 1 rework should be completed, reviewed, and finalized by the next scheduled meeting.</w:t>
      </w:r>
    </w:p>
    <w:p w14:paraId="4F9A2907" w14:textId="77777777" w:rsidR="00AB4012" w:rsidRPr="00AB4012" w:rsidRDefault="00AB4012" w:rsidP="00AB40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Agreed to prepare Deliverable 1 for integration with Deliverable 2 components immediately afterward.</w:t>
      </w:r>
    </w:p>
    <w:p w14:paraId="6824D8B8" w14:textId="77777777" w:rsidR="00AB4012" w:rsidRPr="00AB4012" w:rsidRDefault="00AB4012" w:rsidP="00AB40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Project Management and Documentation Review:</w:t>
      </w:r>
    </w:p>
    <w:p w14:paraId="689AE940" w14:textId="77777777" w:rsidR="00AB4012" w:rsidRPr="00AB4012" w:rsidRDefault="00AB4012" w:rsidP="00AB40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Ensured that each task and update was documented in the GitHub backlog to facilitate team tracking.</w:t>
      </w:r>
    </w:p>
    <w:p w14:paraId="19F3375C" w14:textId="77777777" w:rsidR="00AB4012" w:rsidRPr="00AB4012" w:rsidRDefault="00AB4012" w:rsidP="00AB401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B4012">
        <w:rPr>
          <w:rFonts w:ascii="Times New Roman" w:eastAsia="Times New Roman" w:hAnsi="Times New Roman" w:cs="Times New Roman"/>
          <w:kern w:val="0"/>
          <w14:ligatures w14:val="none"/>
        </w:rPr>
        <w:t>Agreed to continue updating project documentation as each section is completed.</w:t>
      </w:r>
    </w:p>
    <w:p w14:paraId="2AA77FB6" w14:textId="7B40AAC4" w:rsidR="00FB5DDA" w:rsidRPr="00AB4012" w:rsidRDefault="00FB5DDA" w:rsidP="00FB5DDA">
      <w:pPr>
        <w:numPr>
          <w:ilvl w:val="1"/>
          <w:numId w:val="1"/>
        </w:numPr>
      </w:pPr>
      <w:r w:rsidRPr="00AB4012">
        <w:t>Begin initial tests for all service classes, targeting functionality coverage.</w:t>
      </w:r>
    </w:p>
    <w:p w14:paraId="71925623" w14:textId="010F3B28" w:rsidR="00FB5DDA" w:rsidRPr="00FB5DDA" w:rsidRDefault="00FB5DDA" w:rsidP="00FB5DDA">
      <w:pPr>
        <w:rPr>
          <w:b/>
          <w:bCs/>
        </w:rPr>
      </w:pPr>
      <w:r w:rsidRPr="00FB5DDA">
        <w:rPr>
          <w:b/>
          <w:bCs/>
        </w:rPr>
        <w:t>Outcomes:</w:t>
      </w:r>
    </w:p>
    <w:p w14:paraId="0553F5F4" w14:textId="79E5C7C0" w:rsidR="00FB5DDA" w:rsidRDefault="00FB5DDA" w:rsidP="00FB5DDA">
      <w:pPr>
        <w:numPr>
          <w:ilvl w:val="0"/>
          <w:numId w:val="2"/>
        </w:numPr>
      </w:pPr>
      <w:r>
        <w:t>Advanced in writing the service classes</w:t>
      </w:r>
    </w:p>
    <w:p w14:paraId="7BF394C9" w14:textId="6EFA6BA6" w:rsidR="00FB5DDA" w:rsidRPr="00FB5DDA" w:rsidRDefault="00FB5DDA" w:rsidP="00FB5DDA">
      <w:pPr>
        <w:numPr>
          <w:ilvl w:val="0"/>
          <w:numId w:val="2"/>
        </w:numPr>
      </w:pPr>
      <w:r>
        <w:t xml:space="preserve">Updated the </w:t>
      </w:r>
      <w:proofErr w:type="spellStart"/>
      <w:r>
        <w:t>Uml</w:t>
      </w:r>
      <w:proofErr w:type="spellEnd"/>
      <w:r>
        <w:t xml:space="preserve"> and model class again</w:t>
      </w:r>
    </w:p>
    <w:p w14:paraId="50B94FCF" w14:textId="15FF7C65" w:rsidR="00FB5DDA" w:rsidRPr="00FB5DDA" w:rsidRDefault="00FB5DDA" w:rsidP="00FB5DDA">
      <w:pPr>
        <w:numPr>
          <w:ilvl w:val="0"/>
          <w:numId w:val="2"/>
        </w:numPr>
      </w:pPr>
      <w:r w:rsidRPr="00FB5DDA">
        <w:rPr>
          <w:b/>
          <w:bCs/>
        </w:rPr>
        <w:t>Next Meeting Goal:</w:t>
      </w:r>
      <w:r w:rsidRPr="00FB5DDA">
        <w:t xml:space="preserve"> Complete basic functionality for each service and validate integration with </w:t>
      </w:r>
      <w:r>
        <w:t xml:space="preserve">the </w:t>
      </w:r>
      <w:r w:rsidRPr="00FB5DDA">
        <w:t>persistence layer.</w:t>
      </w:r>
    </w:p>
    <w:p w14:paraId="7037A478" w14:textId="77777777" w:rsidR="00FB5DDA" w:rsidRPr="00FB5DDA" w:rsidRDefault="00FB5DDA" w:rsidP="00FB5DDA">
      <w:pPr>
        <w:numPr>
          <w:ilvl w:val="0"/>
          <w:numId w:val="2"/>
        </w:numPr>
      </w:pPr>
      <w:r w:rsidRPr="00FB5DDA">
        <w:rPr>
          <w:b/>
          <w:bCs/>
        </w:rPr>
        <w:lastRenderedPageBreak/>
        <w:t>Action Items:</w:t>
      </w:r>
      <w:r w:rsidRPr="00FB5DDA">
        <w:t xml:space="preserve"> Test endpoints to ensure consistent data handling between service and persistence layers.</w:t>
      </w:r>
    </w:p>
    <w:p w14:paraId="1E4DC853" w14:textId="77777777" w:rsidR="00021509" w:rsidRDefault="00021509"/>
    <w:sectPr w:rsidR="0002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E33A5"/>
    <w:multiLevelType w:val="multilevel"/>
    <w:tmpl w:val="F3E8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F721A"/>
    <w:multiLevelType w:val="multilevel"/>
    <w:tmpl w:val="329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746DC"/>
    <w:multiLevelType w:val="multilevel"/>
    <w:tmpl w:val="6AD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622824">
    <w:abstractNumId w:val="2"/>
  </w:num>
  <w:num w:numId="2" w16cid:durableId="1821385478">
    <w:abstractNumId w:val="1"/>
  </w:num>
  <w:num w:numId="3" w16cid:durableId="205411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DA"/>
    <w:rsid w:val="00021509"/>
    <w:rsid w:val="00021EA8"/>
    <w:rsid w:val="000438A1"/>
    <w:rsid w:val="00055722"/>
    <w:rsid w:val="00091B3E"/>
    <w:rsid w:val="000A36F8"/>
    <w:rsid w:val="000B0F89"/>
    <w:rsid w:val="000C1510"/>
    <w:rsid w:val="000C6BD1"/>
    <w:rsid w:val="000F0F93"/>
    <w:rsid w:val="000F180C"/>
    <w:rsid w:val="0013004E"/>
    <w:rsid w:val="00132A43"/>
    <w:rsid w:val="001629CA"/>
    <w:rsid w:val="00186E1F"/>
    <w:rsid w:val="00194AA5"/>
    <w:rsid w:val="001B0E76"/>
    <w:rsid w:val="001C3A9F"/>
    <w:rsid w:val="001E040F"/>
    <w:rsid w:val="001E3D83"/>
    <w:rsid w:val="001F1AE2"/>
    <w:rsid w:val="00217A61"/>
    <w:rsid w:val="00223F35"/>
    <w:rsid w:val="00227C3D"/>
    <w:rsid w:val="00277FB9"/>
    <w:rsid w:val="002A48E9"/>
    <w:rsid w:val="002A4F2B"/>
    <w:rsid w:val="002F32F7"/>
    <w:rsid w:val="00310FBD"/>
    <w:rsid w:val="00320C51"/>
    <w:rsid w:val="00346B85"/>
    <w:rsid w:val="00356A02"/>
    <w:rsid w:val="00361242"/>
    <w:rsid w:val="00362662"/>
    <w:rsid w:val="00393DE4"/>
    <w:rsid w:val="003B3E98"/>
    <w:rsid w:val="003C285F"/>
    <w:rsid w:val="003D4D38"/>
    <w:rsid w:val="003F55AE"/>
    <w:rsid w:val="0040004A"/>
    <w:rsid w:val="004008EB"/>
    <w:rsid w:val="004068B3"/>
    <w:rsid w:val="00427AA2"/>
    <w:rsid w:val="004309F9"/>
    <w:rsid w:val="00453B4C"/>
    <w:rsid w:val="00495ED2"/>
    <w:rsid w:val="004B12CA"/>
    <w:rsid w:val="004C09C6"/>
    <w:rsid w:val="004C6986"/>
    <w:rsid w:val="004F253D"/>
    <w:rsid w:val="004F2C53"/>
    <w:rsid w:val="005008EA"/>
    <w:rsid w:val="005204EA"/>
    <w:rsid w:val="00520971"/>
    <w:rsid w:val="00523AD9"/>
    <w:rsid w:val="00525B50"/>
    <w:rsid w:val="00553290"/>
    <w:rsid w:val="00562C1A"/>
    <w:rsid w:val="00573A91"/>
    <w:rsid w:val="00595F9F"/>
    <w:rsid w:val="005B016A"/>
    <w:rsid w:val="006203AE"/>
    <w:rsid w:val="006203BE"/>
    <w:rsid w:val="00633D3E"/>
    <w:rsid w:val="00661E3A"/>
    <w:rsid w:val="00673F1D"/>
    <w:rsid w:val="00674515"/>
    <w:rsid w:val="006747C7"/>
    <w:rsid w:val="00687DDB"/>
    <w:rsid w:val="00690373"/>
    <w:rsid w:val="006A6491"/>
    <w:rsid w:val="006B5BCC"/>
    <w:rsid w:val="006C71B0"/>
    <w:rsid w:val="006D4454"/>
    <w:rsid w:val="006E3D23"/>
    <w:rsid w:val="006F0538"/>
    <w:rsid w:val="006F0AB1"/>
    <w:rsid w:val="00701275"/>
    <w:rsid w:val="00717645"/>
    <w:rsid w:val="007338FA"/>
    <w:rsid w:val="00736570"/>
    <w:rsid w:val="007536B1"/>
    <w:rsid w:val="007613B7"/>
    <w:rsid w:val="007651CE"/>
    <w:rsid w:val="00792E21"/>
    <w:rsid w:val="00796FF3"/>
    <w:rsid w:val="007B78D0"/>
    <w:rsid w:val="007C0728"/>
    <w:rsid w:val="007C617D"/>
    <w:rsid w:val="008038D3"/>
    <w:rsid w:val="00816F74"/>
    <w:rsid w:val="008253E4"/>
    <w:rsid w:val="00830A4D"/>
    <w:rsid w:val="00831B18"/>
    <w:rsid w:val="00837C0E"/>
    <w:rsid w:val="00842EDE"/>
    <w:rsid w:val="008539D3"/>
    <w:rsid w:val="00854E70"/>
    <w:rsid w:val="00864DF3"/>
    <w:rsid w:val="00872214"/>
    <w:rsid w:val="008746B2"/>
    <w:rsid w:val="00895F73"/>
    <w:rsid w:val="008965D8"/>
    <w:rsid w:val="008A2482"/>
    <w:rsid w:val="008A4D6A"/>
    <w:rsid w:val="008A6993"/>
    <w:rsid w:val="008C4D13"/>
    <w:rsid w:val="008C5FF9"/>
    <w:rsid w:val="008E2235"/>
    <w:rsid w:val="00905A6E"/>
    <w:rsid w:val="0093361B"/>
    <w:rsid w:val="009375C9"/>
    <w:rsid w:val="009543FF"/>
    <w:rsid w:val="0095519B"/>
    <w:rsid w:val="00975DA4"/>
    <w:rsid w:val="00976ED6"/>
    <w:rsid w:val="009B2684"/>
    <w:rsid w:val="009C34FD"/>
    <w:rsid w:val="009C6F8A"/>
    <w:rsid w:val="00A3611F"/>
    <w:rsid w:val="00A36164"/>
    <w:rsid w:val="00A80F12"/>
    <w:rsid w:val="00A820A7"/>
    <w:rsid w:val="00A86411"/>
    <w:rsid w:val="00A94357"/>
    <w:rsid w:val="00A95E01"/>
    <w:rsid w:val="00AB0259"/>
    <w:rsid w:val="00AB1217"/>
    <w:rsid w:val="00AB4012"/>
    <w:rsid w:val="00AC5B8B"/>
    <w:rsid w:val="00AD4126"/>
    <w:rsid w:val="00AD5596"/>
    <w:rsid w:val="00AE1759"/>
    <w:rsid w:val="00AE768B"/>
    <w:rsid w:val="00AF0E1D"/>
    <w:rsid w:val="00B02BA8"/>
    <w:rsid w:val="00B071FC"/>
    <w:rsid w:val="00B078F6"/>
    <w:rsid w:val="00B161BC"/>
    <w:rsid w:val="00B35A01"/>
    <w:rsid w:val="00B35CC8"/>
    <w:rsid w:val="00B43044"/>
    <w:rsid w:val="00B439BC"/>
    <w:rsid w:val="00B60203"/>
    <w:rsid w:val="00B657F7"/>
    <w:rsid w:val="00BC6734"/>
    <w:rsid w:val="00BD329F"/>
    <w:rsid w:val="00C07A2D"/>
    <w:rsid w:val="00C14D30"/>
    <w:rsid w:val="00C17497"/>
    <w:rsid w:val="00C214B4"/>
    <w:rsid w:val="00C30CEB"/>
    <w:rsid w:val="00C32717"/>
    <w:rsid w:val="00C62514"/>
    <w:rsid w:val="00C646BA"/>
    <w:rsid w:val="00CA3615"/>
    <w:rsid w:val="00CA4C6B"/>
    <w:rsid w:val="00D21E78"/>
    <w:rsid w:val="00D32468"/>
    <w:rsid w:val="00D432CC"/>
    <w:rsid w:val="00D51AE5"/>
    <w:rsid w:val="00D54F3B"/>
    <w:rsid w:val="00D55DB6"/>
    <w:rsid w:val="00DC0BCD"/>
    <w:rsid w:val="00DD1687"/>
    <w:rsid w:val="00DF5468"/>
    <w:rsid w:val="00E54119"/>
    <w:rsid w:val="00E56549"/>
    <w:rsid w:val="00E72A89"/>
    <w:rsid w:val="00E75BAB"/>
    <w:rsid w:val="00E92810"/>
    <w:rsid w:val="00EC3D0A"/>
    <w:rsid w:val="00EC446E"/>
    <w:rsid w:val="00F058F2"/>
    <w:rsid w:val="00F4166F"/>
    <w:rsid w:val="00F47B13"/>
    <w:rsid w:val="00F66002"/>
    <w:rsid w:val="00F70295"/>
    <w:rsid w:val="00F71C97"/>
    <w:rsid w:val="00F84842"/>
    <w:rsid w:val="00FB50EA"/>
    <w:rsid w:val="00FB5DDA"/>
    <w:rsid w:val="00FC00C3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08EE"/>
  <w15:chartTrackingRefBased/>
  <w15:docId w15:val="{D8E4B53E-D985-5E41-A4D1-1347E6D5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D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D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D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D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D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D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D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40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4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El-Nawam</dc:creator>
  <cp:keywords/>
  <dc:description/>
  <cp:lastModifiedBy>Rami El-Nawam</cp:lastModifiedBy>
  <cp:revision>2</cp:revision>
  <dcterms:created xsi:type="dcterms:W3CDTF">2024-11-13T00:04:00Z</dcterms:created>
  <dcterms:modified xsi:type="dcterms:W3CDTF">2024-11-13T00:17:00Z</dcterms:modified>
</cp:coreProperties>
</file>