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7D0E3" w14:textId="77777777" w:rsidR="001F4175" w:rsidRPr="001F4175" w:rsidRDefault="001F4175" w:rsidP="001F4175">
      <w:pPr>
        <w:rPr>
          <w:b/>
          <w:bCs/>
        </w:rPr>
      </w:pPr>
      <w:r w:rsidRPr="001F4175">
        <w:rPr>
          <w:b/>
          <w:bCs/>
        </w:rPr>
        <w:t>Meeting Minutes 4: Service Layer Completion and Testing</w:t>
      </w:r>
    </w:p>
    <w:p w14:paraId="5B9573C6" w14:textId="13F6B878" w:rsidR="001F4175" w:rsidRPr="001F4175" w:rsidRDefault="001F4175" w:rsidP="001F4175">
      <w:r w:rsidRPr="001F4175">
        <w:rPr>
          <w:b/>
          <w:bCs/>
        </w:rPr>
        <w:t>Subject:</w:t>
      </w:r>
      <w:r w:rsidRPr="001F4175">
        <w:t xml:space="preserve"> Service Layer Testing and Final Adjustments</w:t>
      </w:r>
      <w:r w:rsidRPr="001F4175">
        <w:br/>
      </w:r>
      <w:r w:rsidRPr="001F4175">
        <w:rPr>
          <w:b/>
          <w:bCs/>
        </w:rPr>
        <w:t>Location:</w:t>
      </w:r>
      <w:r w:rsidRPr="001F4175">
        <w:t xml:space="preserve"> Trottier Building, 3rd Floor</w:t>
      </w:r>
      <w:r w:rsidRPr="001F4175">
        <w:br/>
      </w:r>
      <w:r w:rsidRPr="001F4175">
        <w:rPr>
          <w:b/>
          <w:bCs/>
        </w:rPr>
        <w:t>Start Time:</w:t>
      </w:r>
      <w:r w:rsidRPr="001F4175">
        <w:t xml:space="preserve"> </w:t>
      </w:r>
      <w:r>
        <w:t>November 9, 6 pm</w:t>
      </w:r>
      <w:r w:rsidRPr="001F4175">
        <w:br/>
      </w:r>
      <w:r w:rsidRPr="001F4175">
        <w:rPr>
          <w:b/>
          <w:bCs/>
        </w:rPr>
        <w:t>Duration:</w:t>
      </w:r>
      <w:r w:rsidRPr="001F4175">
        <w:t xml:space="preserve"> </w:t>
      </w:r>
      <w:r>
        <w:t>4 hours</w:t>
      </w:r>
    </w:p>
    <w:p w14:paraId="0F874E92" w14:textId="77777777" w:rsidR="001F4175" w:rsidRPr="001F4175" w:rsidRDefault="001F4175" w:rsidP="001F4175">
      <w:r w:rsidRPr="001F4175">
        <w:rPr>
          <w:b/>
          <w:bCs/>
        </w:rPr>
        <w:t>Attendees:</w:t>
      </w:r>
      <w:r w:rsidRPr="001F4175">
        <w:t xml:space="preserve"> Paolo, Peter Zhang, Emile, Jeff, Rami</w:t>
      </w:r>
    </w:p>
    <w:p w14:paraId="54DDF022" w14:textId="77777777" w:rsidR="001F4175" w:rsidRPr="001F4175" w:rsidRDefault="007435B8" w:rsidP="001F4175">
      <w:r>
        <w:rPr>
          <w:noProof/>
        </w:rPr>
        <w:pict w14:anchorId="580114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44DFD9" w14:textId="77777777" w:rsidR="00C26A12" w:rsidRPr="00C26A12" w:rsidRDefault="00C26A12" w:rsidP="00C26A12">
      <w:pPr>
        <w:rPr>
          <w:b/>
          <w:bCs/>
        </w:rPr>
      </w:pPr>
      <w:r w:rsidRPr="00C26A12">
        <w:rPr>
          <w:b/>
          <w:bCs/>
        </w:rPr>
        <w:t>Topics:</w:t>
      </w:r>
    </w:p>
    <w:p w14:paraId="1E4C7036" w14:textId="77777777" w:rsidR="00C26A12" w:rsidRPr="00C26A12" w:rsidRDefault="00C26A12" w:rsidP="00C26A12">
      <w:pPr>
        <w:numPr>
          <w:ilvl w:val="0"/>
          <w:numId w:val="3"/>
        </w:numPr>
      </w:pPr>
      <w:r w:rsidRPr="00C26A12">
        <w:t>Review of Service Layer Implementation Progress:</w:t>
      </w:r>
    </w:p>
    <w:p w14:paraId="75797C10" w14:textId="77777777" w:rsidR="00C26A12" w:rsidRPr="00C26A12" w:rsidRDefault="00C26A12" w:rsidP="00C26A12">
      <w:pPr>
        <w:numPr>
          <w:ilvl w:val="1"/>
          <w:numId w:val="3"/>
        </w:numPr>
      </w:pPr>
      <w:r w:rsidRPr="00C26A12">
        <w:t>Each team member provided an update on the functionality and status of their assigned service classes.</w:t>
      </w:r>
    </w:p>
    <w:p w14:paraId="509977B5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 xml:space="preserve">Paolo: Completed </w:t>
      </w:r>
      <w:proofErr w:type="spellStart"/>
      <w:r w:rsidRPr="00C26A12">
        <w:t>OrderService</w:t>
      </w:r>
      <w:proofErr w:type="spellEnd"/>
      <w:r w:rsidRPr="00C26A12">
        <w:t>, implemented methods for order management, and confirmed basic integration with other services.</w:t>
      </w:r>
    </w:p>
    <w:p w14:paraId="2A924B5F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 xml:space="preserve">Peter Zhang: Finalized </w:t>
      </w:r>
      <w:proofErr w:type="spellStart"/>
      <w:r w:rsidRPr="00C26A12">
        <w:t>InventoryService</w:t>
      </w:r>
      <w:proofErr w:type="spellEnd"/>
      <w:r w:rsidRPr="00C26A12">
        <w:t>, handling product catalog operations and inventory management tasks.</w:t>
      </w:r>
    </w:p>
    <w:p w14:paraId="49625593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 xml:space="preserve">Emile: Completed </w:t>
      </w:r>
      <w:proofErr w:type="spellStart"/>
      <w:r w:rsidRPr="00C26A12">
        <w:t>CustomerService</w:t>
      </w:r>
      <w:proofErr w:type="spellEnd"/>
      <w:r w:rsidRPr="00C26A12">
        <w:t>, implementing account management features and ensuring data integrity.</w:t>
      </w:r>
    </w:p>
    <w:p w14:paraId="5C79CEFA" w14:textId="77777777" w:rsidR="00C26A12" w:rsidRPr="00C26A12" w:rsidRDefault="00C26A12" w:rsidP="00C26A12">
      <w:pPr>
        <w:numPr>
          <w:ilvl w:val="0"/>
          <w:numId w:val="3"/>
        </w:numPr>
      </w:pPr>
      <w:r w:rsidRPr="00C26A12">
        <w:t>Testing Results and Findings:</w:t>
      </w:r>
    </w:p>
    <w:p w14:paraId="48064036" w14:textId="77777777" w:rsidR="00C26A12" w:rsidRPr="00C26A12" w:rsidRDefault="00C26A12" w:rsidP="00C26A12">
      <w:pPr>
        <w:numPr>
          <w:ilvl w:val="1"/>
          <w:numId w:val="3"/>
        </w:numPr>
      </w:pPr>
      <w:r w:rsidRPr="00C26A12">
        <w:t>Discussed results from initial unit and integration tests for each service class:</w:t>
      </w:r>
    </w:p>
    <w:p w14:paraId="32DA26F8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>Basic CRUD operations and business methods are functioning as expected.</w:t>
      </w:r>
    </w:p>
    <w:p w14:paraId="7615B947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 xml:space="preserve">Identified minor issues in </w:t>
      </w:r>
      <w:proofErr w:type="spellStart"/>
      <w:r w:rsidRPr="00C26A12">
        <w:t>OrderService</w:t>
      </w:r>
      <w:proofErr w:type="spellEnd"/>
      <w:r w:rsidRPr="00C26A12">
        <w:t xml:space="preserve"> related to order status updates, which require adjustments in handling.</w:t>
      </w:r>
    </w:p>
    <w:p w14:paraId="3A71DA0C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 xml:space="preserve">Discovered some inconsistencies in data associations in </w:t>
      </w:r>
      <w:proofErr w:type="spellStart"/>
      <w:r w:rsidRPr="00C26A12">
        <w:t>CustomerService</w:t>
      </w:r>
      <w:proofErr w:type="spellEnd"/>
      <w:r w:rsidRPr="00C26A12">
        <w:t>, necessitating slight modifications to ensure alignment with the domain model.</w:t>
      </w:r>
    </w:p>
    <w:p w14:paraId="3CC6BE93" w14:textId="77777777" w:rsidR="00C26A12" w:rsidRPr="00C26A12" w:rsidRDefault="00C26A12" w:rsidP="00C26A12">
      <w:pPr>
        <w:numPr>
          <w:ilvl w:val="0"/>
          <w:numId w:val="3"/>
        </w:numPr>
      </w:pPr>
      <w:r w:rsidRPr="00C26A12">
        <w:t>Integration Adjustments and Code Refinement:</w:t>
      </w:r>
    </w:p>
    <w:p w14:paraId="2F89DA6E" w14:textId="77777777" w:rsidR="00C26A12" w:rsidRPr="00C26A12" w:rsidRDefault="00C26A12" w:rsidP="00C26A12">
      <w:pPr>
        <w:numPr>
          <w:ilvl w:val="1"/>
          <w:numId w:val="3"/>
        </w:numPr>
      </w:pPr>
      <w:r w:rsidRPr="00C26A12">
        <w:t>Made updates to service classes to address issues uncovered during testing, including:</w:t>
      </w:r>
    </w:p>
    <w:p w14:paraId="568D7D4F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>Refinements in error handling and validation logic to prevent data inconsistencies.</w:t>
      </w:r>
    </w:p>
    <w:p w14:paraId="0D0D2741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 xml:space="preserve">Adjustments to method signatures in </w:t>
      </w:r>
      <w:proofErr w:type="spellStart"/>
      <w:r w:rsidRPr="00C26A12">
        <w:t>InventoryService</w:t>
      </w:r>
      <w:proofErr w:type="spellEnd"/>
      <w:r w:rsidRPr="00C26A12">
        <w:t xml:space="preserve"> and </w:t>
      </w:r>
      <w:proofErr w:type="spellStart"/>
      <w:r w:rsidRPr="00C26A12">
        <w:t>CustomerService</w:t>
      </w:r>
      <w:proofErr w:type="spellEnd"/>
      <w:r w:rsidRPr="00C26A12">
        <w:t xml:space="preserve"> for consistent data handling.</w:t>
      </w:r>
    </w:p>
    <w:p w14:paraId="4CA79D23" w14:textId="77777777" w:rsidR="00C26A12" w:rsidRPr="00C26A12" w:rsidRDefault="00C26A12" w:rsidP="00C26A12">
      <w:pPr>
        <w:numPr>
          <w:ilvl w:val="0"/>
          <w:numId w:val="3"/>
        </w:numPr>
      </w:pPr>
      <w:r w:rsidRPr="00C26A12">
        <w:t>Expansion of Test Coverage:</w:t>
      </w:r>
    </w:p>
    <w:p w14:paraId="55442E37" w14:textId="77777777" w:rsidR="00C26A12" w:rsidRPr="00C26A12" w:rsidRDefault="00C26A12" w:rsidP="00C26A12">
      <w:pPr>
        <w:numPr>
          <w:ilvl w:val="1"/>
          <w:numId w:val="3"/>
        </w:numPr>
      </w:pPr>
      <w:r w:rsidRPr="00C26A12">
        <w:t>Expanded test coverage to include edge cases and complex scenarios:</w:t>
      </w:r>
    </w:p>
    <w:p w14:paraId="33ADE067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>Verified correct handling of exceptional cases, such as invalid input data and failed transactions.</w:t>
      </w:r>
    </w:p>
    <w:p w14:paraId="3086A2E4" w14:textId="77777777" w:rsidR="00C26A12" w:rsidRPr="00C26A12" w:rsidRDefault="00C26A12" w:rsidP="00C26A12">
      <w:pPr>
        <w:numPr>
          <w:ilvl w:val="2"/>
          <w:numId w:val="3"/>
        </w:numPr>
      </w:pPr>
      <w:r w:rsidRPr="00C26A12">
        <w:t>Added integration tests for cross-service interactions, ensuring that methods correctly interact with the persistence layer.</w:t>
      </w:r>
    </w:p>
    <w:p w14:paraId="3823C5A4" w14:textId="77777777" w:rsidR="00C26A12" w:rsidRPr="00C26A12" w:rsidRDefault="00C26A12" w:rsidP="00C26A12">
      <w:pPr>
        <w:numPr>
          <w:ilvl w:val="0"/>
          <w:numId w:val="3"/>
        </w:numPr>
      </w:pPr>
      <w:r w:rsidRPr="00C26A12">
        <w:t>Documentation and Project Management Update:</w:t>
      </w:r>
    </w:p>
    <w:p w14:paraId="4F6202FD" w14:textId="77777777" w:rsidR="00C26A12" w:rsidRPr="00C26A12" w:rsidRDefault="00C26A12" w:rsidP="00C26A12">
      <w:pPr>
        <w:numPr>
          <w:ilvl w:val="1"/>
          <w:numId w:val="3"/>
        </w:numPr>
      </w:pPr>
      <w:r w:rsidRPr="00C26A12">
        <w:t>Began documenting service endpoints, including method details, expected parameters, and responses.</w:t>
      </w:r>
    </w:p>
    <w:p w14:paraId="7E1978A7" w14:textId="77777777" w:rsidR="00C26A12" w:rsidRPr="00C26A12" w:rsidRDefault="00C26A12" w:rsidP="00C26A12">
      <w:pPr>
        <w:numPr>
          <w:ilvl w:val="1"/>
          <w:numId w:val="3"/>
        </w:numPr>
      </w:pPr>
      <w:r w:rsidRPr="00C26A12">
        <w:lastRenderedPageBreak/>
        <w:t>Updated the GitHub backlog to reflect testing progress, task status, and issues addressed.</w:t>
      </w:r>
    </w:p>
    <w:p w14:paraId="5072BFA4" w14:textId="6D308852" w:rsidR="001F4175" w:rsidRPr="001F4175" w:rsidRDefault="001F4175" w:rsidP="001F4175">
      <w:pPr>
        <w:rPr>
          <w:b/>
          <w:bCs/>
        </w:rPr>
      </w:pPr>
      <w:r w:rsidRPr="001F4175">
        <w:rPr>
          <w:b/>
          <w:bCs/>
        </w:rPr>
        <w:t>Outcomes:</w:t>
      </w:r>
    </w:p>
    <w:p w14:paraId="67F2EB0F" w14:textId="61718DF1" w:rsidR="001F4175" w:rsidRPr="001F4175" w:rsidRDefault="001F4175" w:rsidP="001F4175">
      <w:pPr>
        <w:numPr>
          <w:ilvl w:val="0"/>
          <w:numId w:val="2"/>
        </w:numPr>
      </w:pPr>
      <w:r>
        <w:t>Started with the controller method and DTO’S</w:t>
      </w:r>
    </w:p>
    <w:p w14:paraId="3295F447" w14:textId="439F2A2F" w:rsidR="001F4175" w:rsidRPr="001F4175" w:rsidRDefault="001F4175" w:rsidP="001F4175">
      <w:pPr>
        <w:numPr>
          <w:ilvl w:val="0"/>
          <w:numId w:val="2"/>
        </w:numPr>
      </w:pPr>
      <w:r w:rsidRPr="001F4175">
        <w:rPr>
          <w:b/>
          <w:bCs/>
        </w:rPr>
        <w:t>Tasks Completed:</w:t>
      </w:r>
      <w:r w:rsidRPr="001F4175">
        <w:t xml:space="preserve"> </w:t>
      </w:r>
      <w:r>
        <w:t>The s</w:t>
      </w:r>
      <w:r w:rsidRPr="001F4175">
        <w:t xml:space="preserve">ervice layer </w:t>
      </w:r>
      <w:r>
        <w:t xml:space="preserve">was </w:t>
      </w:r>
      <w:r w:rsidRPr="001F4175">
        <w:t>fully implemented</w:t>
      </w:r>
      <w:r>
        <w:t>.</w:t>
      </w:r>
    </w:p>
    <w:p w14:paraId="3DC91EC9" w14:textId="77777777" w:rsidR="001F4175" w:rsidRPr="001F4175" w:rsidRDefault="001F4175" w:rsidP="001F4175">
      <w:pPr>
        <w:numPr>
          <w:ilvl w:val="0"/>
          <w:numId w:val="2"/>
        </w:numPr>
      </w:pPr>
      <w:r w:rsidRPr="001F4175">
        <w:rPr>
          <w:b/>
          <w:bCs/>
        </w:rPr>
        <w:t>Next Steps:</w:t>
      </w:r>
      <w:r w:rsidRPr="001F4175">
        <w:t xml:space="preserve"> Proceed to develop controllers and DTOs.</w:t>
      </w:r>
    </w:p>
    <w:p w14:paraId="615CE6EA" w14:textId="77777777" w:rsidR="00021509" w:rsidRDefault="00021509"/>
    <w:sectPr w:rsidR="0002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6106E"/>
    <w:multiLevelType w:val="multilevel"/>
    <w:tmpl w:val="D98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E6DDC"/>
    <w:multiLevelType w:val="multilevel"/>
    <w:tmpl w:val="A59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7D3A"/>
    <w:multiLevelType w:val="multilevel"/>
    <w:tmpl w:val="DF7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97558">
    <w:abstractNumId w:val="2"/>
  </w:num>
  <w:num w:numId="2" w16cid:durableId="1508522210">
    <w:abstractNumId w:val="1"/>
  </w:num>
  <w:num w:numId="3" w16cid:durableId="100389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75"/>
    <w:rsid w:val="00021509"/>
    <w:rsid w:val="00021EA8"/>
    <w:rsid w:val="000438A1"/>
    <w:rsid w:val="00055722"/>
    <w:rsid w:val="00091B3E"/>
    <w:rsid w:val="000A162A"/>
    <w:rsid w:val="000A36F8"/>
    <w:rsid w:val="000B0F89"/>
    <w:rsid w:val="000C1510"/>
    <w:rsid w:val="000C6BD1"/>
    <w:rsid w:val="000F0F93"/>
    <w:rsid w:val="000F180C"/>
    <w:rsid w:val="0013004E"/>
    <w:rsid w:val="00132A43"/>
    <w:rsid w:val="001629CA"/>
    <w:rsid w:val="00186E1F"/>
    <w:rsid w:val="00194AA5"/>
    <w:rsid w:val="001B0E76"/>
    <w:rsid w:val="001C3A9F"/>
    <w:rsid w:val="001E040F"/>
    <w:rsid w:val="001E3D83"/>
    <w:rsid w:val="001F1AE2"/>
    <w:rsid w:val="001F4175"/>
    <w:rsid w:val="00217A61"/>
    <w:rsid w:val="00223F35"/>
    <w:rsid w:val="00227C3D"/>
    <w:rsid w:val="00277FB9"/>
    <w:rsid w:val="002A48E9"/>
    <w:rsid w:val="002A4F2B"/>
    <w:rsid w:val="002F32F7"/>
    <w:rsid w:val="00310FBD"/>
    <w:rsid w:val="00320C51"/>
    <w:rsid w:val="00346B85"/>
    <w:rsid w:val="00356A02"/>
    <w:rsid w:val="00361242"/>
    <w:rsid w:val="00362662"/>
    <w:rsid w:val="00393DE4"/>
    <w:rsid w:val="003B3E98"/>
    <w:rsid w:val="003C285F"/>
    <w:rsid w:val="003D4D38"/>
    <w:rsid w:val="003F55AE"/>
    <w:rsid w:val="0040004A"/>
    <w:rsid w:val="004008EB"/>
    <w:rsid w:val="004068B3"/>
    <w:rsid w:val="00427AA2"/>
    <w:rsid w:val="004309F9"/>
    <w:rsid w:val="00453B4C"/>
    <w:rsid w:val="00495ED2"/>
    <w:rsid w:val="004B12CA"/>
    <w:rsid w:val="004C09C6"/>
    <w:rsid w:val="004C6986"/>
    <w:rsid w:val="004F253D"/>
    <w:rsid w:val="004F2C53"/>
    <w:rsid w:val="005008EA"/>
    <w:rsid w:val="005204EA"/>
    <w:rsid w:val="00520971"/>
    <w:rsid w:val="00523AD9"/>
    <w:rsid w:val="00525B50"/>
    <w:rsid w:val="00553290"/>
    <w:rsid w:val="00562C1A"/>
    <w:rsid w:val="00573A91"/>
    <w:rsid w:val="00595F9F"/>
    <w:rsid w:val="005B016A"/>
    <w:rsid w:val="006203AE"/>
    <w:rsid w:val="006203BE"/>
    <w:rsid w:val="00633D3E"/>
    <w:rsid w:val="00661E3A"/>
    <w:rsid w:val="00673F1D"/>
    <w:rsid w:val="00674515"/>
    <w:rsid w:val="006747C7"/>
    <w:rsid w:val="00687DDB"/>
    <w:rsid w:val="00690373"/>
    <w:rsid w:val="006A6491"/>
    <w:rsid w:val="006B5BCC"/>
    <w:rsid w:val="006C71B0"/>
    <w:rsid w:val="006D4454"/>
    <w:rsid w:val="006E3D23"/>
    <w:rsid w:val="006F0538"/>
    <w:rsid w:val="006F0AB1"/>
    <w:rsid w:val="00701275"/>
    <w:rsid w:val="00717645"/>
    <w:rsid w:val="007338FA"/>
    <w:rsid w:val="00736570"/>
    <w:rsid w:val="007435B8"/>
    <w:rsid w:val="007536B1"/>
    <w:rsid w:val="007613B7"/>
    <w:rsid w:val="007651CE"/>
    <w:rsid w:val="00792E21"/>
    <w:rsid w:val="007B78D0"/>
    <w:rsid w:val="007C0728"/>
    <w:rsid w:val="007C617D"/>
    <w:rsid w:val="008038D3"/>
    <w:rsid w:val="00816F74"/>
    <w:rsid w:val="008253E4"/>
    <w:rsid w:val="00830A4D"/>
    <w:rsid w:val="00831B18"/>
    <w:rsid w:val="00837C0E"/>
    <w:rsid w:val="00842EDE"/>
    <w:rsid w:val="008539D3"/>
    <w:rsid w:val="00854E70"/>
    <w:rsid w:val="00864DF3"/>
    <w:rsid w:val="00872214"/>
    <w:rsid w:val="008746B2"/>
    <w:rsid w:val="00895F73"/>
    <w:rsid w:val="008965D8"/>
    <w:rsid w:val="008A2482"/>
    <w:rsid w:val="008A4D6A"/>
    <w:rsid w:val="008A6993"/>
    <w:rsid w:val="008C4D13"/>
    <w:rsid w:val="008C5FF9"/>
    <w:rsid w:val="008E2235"/>
    <w:rsid w:val="00905A6E"/>
    <w:rsid w:val="0093361B"/>
    <w:rsid w:val="009375C9"/>
    <w:rsid w:val="009543FF"/>
    <w:rsid w:val="0095519B"/>
    <w:rsid w:val="00975DA4"/>
    <w:rsid w:val="00976ED6"/>
    <w:rsid w:val="009B2684"/>
    <w:rsid w:val="009C34FD"/>
    <w:rsid w:val="009C6F8A"/>
    <w:rsid w:val="00A3611F"/>
    <w:rsid w:val="00A36164"/>
    <w:rsid w:val="00A80F12"/>
    <w:rsid w:val="00A820A7"/>
    <w:rsid w:val="00A86411"/>
    <w:rsid w:val="00A94357"/>
    <w:rsid w:val="00A95E01"/>
    <w:rsid w:val="00AB0259"/>
    <w:rsid w:val="00AB1217"/>
    <w:rsid w:val="00AC5B8B"/>
    <w:rsid w:val="00AD4126"/>
    <w:rsid w:val="00AD5596"/>
    <w:rsid w:val="00AE1759"/>
    <w:rsid w:val="00AF0E1D"/>
    <w:rsid w:val="00B02BA8"/>
    <w:rsid w:val="00B071FC"/>
    <w:rsid w:val="00B078F6"/>
    <w:rsid w:val="00B161BC"/>
    <w:rsid w:val="00B35A01"/>
    <w:rsid w:val="00B35CC8"/>
    <w:rsid w:val="00B43044"/>
    <w:rsid w:val="00B439BC"/>
    <w:rsid w:val="00B60203"/>
    <w:rsid w:val="00B657F7"/>
    <w:rsid w:val="00BC6734"/>
    <w:rsid w:val="00BD329F"/>
    <w:rsid w:val="00C07A2D"/>
    <w:rsid w:val="00C14D30"/>
    <w:rsid w:val="00C17497"/>
    <w:rsid w:val="00C214B4"/>
    <w:rsid w:val="00C26A12"/>
    <w:rsid w:val="00C30CEB"/>
    <w:rsid w:val="00C32717"/>
    <w:rsid w:val="00C62514"/>
    <w:rsid w:val="00C646BA"/>
    <w:rsid w:val="00CA3615"/>
    <w:rsid w:val="00CA4C6B"/>
    <w:rsid w:val="00D21E78"/>
    <w:rsid w:val="00D32468"/>
    <w:rsid w:val="00D432CC"/>
    <w:rsid w:val="00D51AE5"/>
    <w:rsid w:val="00D54F3B"/>
    <w:rsid w:val="00D55DB6"/>
    <w:rsid w:val="00DC0BCD"/>
    <w:rsid w:val="00DD1687"/>
    <w:rsid w:val="00DF5468"/>
    <w:rsid w:val="00E54119"/>
    <w:rsid w:val="00E56549"/>
    <w:rsid w:val="00E72A89"/>
    <w:rsid w:val="00E75BAB"/>
    <w:rsid w:val="00E92810"/>
    <w:rsid w:val="00EC3D0A"/>
    <w:rsid w:val="00EC446E"/>
    <w:rsid w:val="00F058F2"/>
    <w:rsid w:val="00F4166F"/>
    <w:rsid w:val="00F47B13"/>
    <w:rsid w:val="00F66002"/>
    <w:rsid w:val="00F70295"/>
    <w:rsid w:val="00F71C97"/>
    <w:rsid w:val="00F84842"/>
    <w:rsid w:val="00FB50EA"/>
    <w:rsid w:val="00FC00C3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6A0B"/>
  <w15:chartTrackingRefBased/>
  <w15:docId w15:val="{19F555E7-4903-134F-B8EF-033C9429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El-Nawam</dc:creator>
  <cp:keywords/>
  <dc:description/>
  <cp:lastModifiedBy>Rami El-Nawam</cp:lastModifiedBy>
  <cp:revision>2</cp:revision>
  <dcterms:created xsi:type="dcterms:W3CDTF">2024-11-13T00:07:00Z</dcterms:created>
  <dcterms:modified xsi:type="dcterms:W3CDTF">2024-11-13T00:17:00Z</dcterms:modified>
</cp:coreProperties>
</file>