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24D1" w14:textId="16C9B861" w:rsidR="00AA7F47" w:rsidRDefault="00B70744">
      <w:r>
        <w:rPr>
          <w:b/>
          <w:bCs/>
          <w:sz w:val="32"/>
          <w:szCs w:val="32"/>
          <w:u w:val="single"/>
        </w:rPr>
        <w:t>Game – Snake</w:t>
      </w:r>
    </w:p>
    <w:p w14:paraId="0589658C" w14:textId="3DFD3DDE" w:rsidR="00B70744" w:rsidRDefault="00B70744" w:rsidP="00B70744">
      <w:pPr>
        <w:rPr>
          <w:sz w:val="28"/>
          <w:szCs w:val="28"/>
        </w:rPr>
      </w:pPr>
      <w:r>
        <w:rPr>
          <w:b/>
          <w:bCs/>
          <w:sz w:val="28"/>
          <w:szCs w:val="28"/>
        </w:rPr>
        <w:t>Programmeertaal</w:t>
      </w:r>
    </w:p>
    <w:p w14:paraId="373B526E" w14:textId="615E87AE" w:rsidR="00B70744" w:rsidRDefault="00B70744" w:rsidP="00B70744">
      <w:r>
        <w:t>Dit spel zal in de programmeertaal python worden gemaakt.</w:t>
      </w:r>
    </w:p>
    <w:p w14:paraId="02881341" w14:textId="19E93BF6" w:rsidR="00B70744" w:rsidRDefault="00B70744" w:rsidP="00B70744">
      <w:r>
        <w:rPr>
          <w:b/>
          <w:bCs/>
          <w:sz w:val="28"/>
          <w:szCs w:val="28"/>
        </w:rPr>
        <w:t>Wat is snake?</w:t>
      </w:r>
    </w:p>
    <w:p w14:paraId="23AE11D4" w14:textId="4D11AD54" w:rsidR="00B70744" w:rsidRDefault="00B70744" w:rsidP="00B70744">
      <w:r>
        <w:t>Snake is een game waarbij de speler een slang bestuurd over een veld. Op het veld staat een blokje voedsel wat de slang kan opeten. Als de slang het blokje eet, dan wordt de slang langer. Na het opeten van een blokje komt er een nieuw blokje voedsel op het veld. De speler gaat door totdat de slang even groot is als het hele veld, of als de speler bots met zichzelf, grenzen van het veld of obstakels.</w:t>
      </w:r>
    </w:p>
    <w:p w14:paraId="3A334E86" w14:textId="3BBAB9CE" w:rsidR="00B70744" w:rsidRDefault="00B70744" w:rsidP="00B70744">
      <w:r>
        <w:rPr>
          <w:b/>
          <w:bCs/>
          <w:sz w:val="28"/>
          <w:szCs w:val="28"/>
        </w:rPr>
        <w:t>Requirements</w:t>
      </w:r>
    </w:p>
    <w:p w14:paraId="3C50C2F7" w14:textId="5E1CDD23" w:rsidR="00B70744" w:rsidRDefault="00B70744" w:rsidP="00B70744">
      <w:pPr>
        <w:pStyle w:val="Lijstalinea"/>
        <w:numPr>
          <w:ilvl w:val="0"/>
          <w:numId w:val="2"/>
        </w:numPr>
      </w:pPr>
      <w:r>
        <w:t>De slang</w:t>
      </w:r>
    </w:p>
    <w:p w14:paraId="145C7796" w14:textId="3151A7F9" w:rsidR="00B70744" w:rsidRDefault="00DF5076" w:rsidP="00B70744">
      <w:pPr>
        <w:pStyle w:val="Lijstalinea"/>
        <w:numPr>
          <w:ilvl w:val="1"/>
          <w:numId w:val="2"/>
        </w:numPr>
      </w:pPr>
      <w:r>
        <w:t>Spawn plek is random</w:t>
      </w:r>
    </w:p>
    <w:p w14:paraId="2B86FAA9" w14:textId="6AA55201" w:rsidR="00DF5076" w:rsidRDefault="00DF5076" w:rsidP="00DF5076">
      <w:pPr>
        <w:pStyle w:val="Lijstalinea"/>
        <w:numPr>
          <w:ilvl w:val="1"/>
          <w:numId w:val="2"/>
        </w:numPr>
      </w:pPr>
      <w:r>
        <w:t>Moet kunnen bewegen (pijl-toetsen of wasd-toetsen)</w:t>
      </w:r>
      <w:r w:rsidR="00933419">
        <w:t>, beweging wordt via interval verder gedaan</w:t>
      </w:r>
    </w:p>
    <w:p w14:paraId="65304D34" w14:textId="1F51065B" w:rsidR="00B70744" w:rsidRDefault="00B70744" w:rsidP="00B70744">
      <w:pPr>
        <w:pStyle w:val="Lijstalinea"/>
        <w:numPr>
          <w:ilvl w:val="0"/>
          <w:numId w:val="2"/>
        </w:numPr>
      </w:pPr>
      <w:r>
        <w:t>Blokje voedsel</w:t>
      </w:r>
    </w:p>
    <w:p w14:paraId="026DA20F" w14:textId="4A122297" w:rsidR="00DF5076" w:rsidRDefault="00DF5076" w:rsidP="00DF5076">
      <w:pPr>
        <w:pStyle w:val="Lijstalinea"/>
        <w:numPr>
          <w:ilvl w:val="1"/>
          <w:numId w:val="2"/>
        </w:numPr>
      </w:pPr>
      <w:r>
        <w:t>1 blokje wordt gespawned op een random plek</w:t>
      </w:r>
    </w:p>
    <w:p w14:paraId="34C5CB68" w14:textId="2AFD19A5" w:rsidR="00DF5076" w:rsidRDefault="00DF5076" w:rsidP="00DF5076">
      <w:pPr>
        <w:pStyle w:val="Lijstalinea"/>
        <w:numPr>
          <w:ilvl w:val="1"/>
          <w:numId w:val="2"/>
        </w:numPr>
      </w:pPr>
      <w:r>
        <w:t>Bij opeten:</w:t>
      </w:r>
    </w:p>
    <w:p w14:paraId="4ACDA449" w14:textId="7F72ECA3" w:rsidR="00DF5076" w:rsidRDefault="00DF5076" w:rsidP="00DF5076">
      <w:pPr>
        <w:pStyle w:val="Lijstalinea"/>
        <w:numPr>
          <w:ilvl w:val="2"/>
          <w:numId w:val="2"/>
        </w:numPr>
      </w:pPr>
      <w:r>
        <w:t>Slang wordt langer</w:t>
      </w:r>
    </w:p>
    <w:p w14:paraId="76ED2C69" w14:textId="6D41BFA4" w:rsidR="00DF5076" w:rsidRDefault="00DF5076" w:rsidP="00DF5076">
      <w:pPr>
        <w:pStyle w:val="Lijstalinea"/>
        <w:numPr>
          <w:ilvl w:val="2"/>
          <w:numId w:val="2"/>
        </w:numPr>
      </w:pPr>
      <w:r>
        <w:t>Er ontstaat een nieuw blokje op een andere randomplek</w:t>
      </w:r>
    </w:p>
    <w:p w14:paraId="0C91A46A" w14:textId="0E61F536" w:rsidR="00B70744" w:rsidRDefault="00B70744" w:rsidP="00B70744">
      <w:pPr>
        <w:pStyle w:val="Lijstalinea"/>
        <w:numPr>
          <w:ilvl w:val="0"/>
          <w:numId w:val="2"/>
        </w:numPr>
      </w:pPr>
      <w:r>
        <w:t>Doel</w:t>
      </w:r>
    </w:p>
    <w:p w14:paraId="53B65FA0" w14:textId="65C7E68E" w:rsidR="00DF5076" w:rsidRDefault="00DF5076" w:rsidP="00DF5076">
      <w:pPr>
        <w:pStyle w:val="Lijstalinea"/>
        <w:numPr>
          <w:ilvl w:val="1"/>
          <w:numId w:val="2"/>
        </w:numPr>
      </w:pPr>
      <w:r>
        <w:t>Slang moet blokjes voedsel eten en zo groot mogelijk worden</w:t>
      </w:r>
    </w:p>
    <w:p w14:paraId="40E4BE69" w14:textId="1F399600" w:rsidR="00FF5E9A" w:rsidRDefault="00FF5E9A" w:rsidP="00FF5E9A">
      <w:pPr>
        <w:pStyle w:val="Lijstalinea"/>
        <w:numPr>
          <w:ilvl w:val="2"/>
          <w:numId w:val="2"/>
        </w:numPr>
      </w:pPr>
      <w:r>
        <w:t>Queue&lt;&gt; gebruiken om de slang staart te onthouden</w:t>
      </w:r>
      <w:bookmarkStart w:id="0" w:name="_GoBack"/>
      <w:bookmarkEnd w:id="0"/>
    </w:p>
    <w:p w14:paraId="74C64743" w14:textId="368E9E1F" w:rsidR="00B70744" w:rsidRDefault="00B70744" w:rsidP="00B70744">
      <w:pPr>
        <w:pStyle w:val="Lijstalinea"/>
        <w:numPr>
          <w:ilvl w:val="0"/>
          <w:numId w:val="2"/>
        </w:numPr>
      </w:pPr>
      <w:r>
        <w:t>Gewonnen/Verloren</w:t>
      </w:r>
    </w:p>
    <w:p w14:paraId="1854CC4D" w14:textId="5C36D357" w:rsidR="00DF5076" w:rsidRDefault="00933419" w:rsidP="00933419">
      <w:pPr>
        <w:pStyle w:val="Lijstalinea"/>
        <w:numPr>
          <w:ilvl w:val="1"/>
          <w:numId w:val="2"/>
        </w:numPr>
      </w:pPr>
      <w:r>
        <w:t>Win</w:t>
      </w:r>
    </w:p>
    <w:p w14:paraId="3E56A798" w14:textId="242973C9" w:rsidR="00933419" w:rsidRDefault="00933419" w:rsidP="00933419">
      <w:pPr>
        <w:pStyle w:val="Lijstalinea"/>
        <w:numPr>
          <w:ilvl w:val="2"/>
          <w:numId w:val="2"/>
        </w:numPr>
      </w:pPr>
      <w:r>
        <w:t>Slang omvang gaat over het hele veld. Hierdoor kunnen er geen nieuwe blokjes voedsel komen</w:t>
      </w:r>
    </w:p>
    <w:p w14:paraId="5F0D5B49" w14:textId="654BAE53" w:rsidR="00933419" w:rsidRDefault="00933419" w:rsidP="00933419">
      <w:pPr>
        <w:pStyle w:val="Lijstalinea"/>
        <w:numPr>
          <w:ilvl w:val="1"/>
          <w:numId w:val="2"/>
        </w:numPr>
      </w:pPr>
      <w:r>
        <w:t>Lose</w:t>
      </w:r>
    </w:p>
    <w:p w14:paraId="236B965C" w14:textId="75F0DAD3" w:rsidR="00933419" w:rsidRDefault="00933419" w:rsidP="00933419">
      <w:pPr>
        <w:pStyle w:val="Lijstalinea"/>
        <w:numPr>
          <w:ilvl w:val="2"/>
          <w:numId w:val="2"/>
        </w:numPr>
      </w:pPr>
      <w:r>
        <w:t>Slang botst tegen de muur</w:t>
      </w:r>
    </w:p>
    <w:p w14:paraId="3407B881" w14:textId="606E0368" w:rsidR="00933419" w:rsidRPr="00B70744" w:rsidRDefault="00933419" w:rsidP="00933419">
      <w:pPr>
        <w:pStyle w:val="Lijstalinea"/>
        <w:numPr>
          <w:ilvl w:val="2"/>
          <w:numId w:val="2"/>
        </w:numPr>
      </w:pPr>
      <w:r>
        <w:t>Slang botst tegen zichzelf</w:t>
      </w:r>
    </w:p>
    <w:sectPr w:rsidR="00933419" w:rsidRPr="00B70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33DD5"/>
    <w:multiLevelType w:val="hybridMultilevel"/>
    <w:tmpl w:val="6E88B59A"/>
    <w:lvl w:ilvl="0" w:tplc="9BAC8E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7F2B91"/>
    <w:multiLevelType w:val="hybridMultilevel"/>
    <w:tmpl w:val="A1CEDC0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E4"/>
    <w:rsid w:val="006563E4"/>
    <w:rsid w:val="00933419"/>
    <w:rsid w:val="00AA7F47"/>
    <w:rsid w:val="00B70744"/>
    <w:rsid w:val="00DF5076"/>
    <w:rsid w:val="00FF5E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049F"/>
  <w15:chartTrackingRefBased/>
  <w15:docId w15:val="{E08EA6A5-3101-463D-A723-0C549AD4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0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164</Words>
  <Characters>907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Nelen</dc:creator>
  <cp:keywords/>
  <dc:description/>
  <cp:lastModifiedBy>Jeff Nelen</cp:lastModifiedBy>
  <cp:revision>3</cp:revision>
  <dcterms:created xsi:type="dcterms:W3CDTF">2020-07-19T18:49:00Z</dcterms:created>
  <dcterms:modified xsi:type="dcterms:W3CDTF">2020-09-06T19:41:00Z</dcterms:modified>
</cp:coreProperties>
</file>