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A" w:rsidRDefault="00F7015A" w:rsidP="00F7015A">
      <w:pPr>
        <w:pStyle w:val="a3"/>
      </w:pPr>
      <w:r w:rsidRPr="00F7015A">
        <w:t>jingtum-lib-</w:t>
      </w:r>
      <w:r w:rsidR="006440E5">
        <w:rPr>
          <w:rFonts w:hint="eastAsia"/>
        </w:rPr>
        <w:t>csharp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</w:t>
      </w:r>
      <w:r w:rsidR="00E14558">
        <w:rPr>
          <w:rFonts w:hint="eastAsia"/>
        </w:rPr>
        <w:t>0.8.0</w:t>
      </w:r>
    </w:p>
    <w:p w:rsidR="00EC18D0" w:rsidRDefault="00F7015A" w:rsidP="00EC18D0">
      <w:pPr>
        <w:widowControl/>
        <w:jc w:val="left"/>
      </w:pPr>
      <w:r>
        <w:br w:type="page"/>
      </w:r>
    </w:p>
    <w:p w:rsidR="00E3477E" w:rsidRPr="00E3477E" w:rsidRDefault="00E3477E" w:rsidP="00E3477E">
      <w:pPr>
        <w:widowControl/>
        <w:jc w:val="center"/>
        <w:rPr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6"/>
        <w:tblW w:w="0" w:type="auto"/>
        <w:tblLook w:val="04A0"/>
      </w:tblPr>
      <w:tblGrid>
        <w:gridCol w:w="1242"/>
        <w:gridCol w:w="3828"/>
        <w:gridCol w:w="1701"/>
        <w:gridCol w:w="1751"/>
      </w:tblGrid>
      <w:tr w:rsidR="00E3477E" w:rsidRPr="0047260E" w:rsidTr="00FA6D20">
        <w:tc>
          <w:tcPr>
            <w:tcW w:w="1242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:rsidTr="00FA6D20">
        <w:tc>
          <w:tcPr>
            <w:tcW w:w="1242" w:type="dxa"/>
          </w:tcPr>
          <w:p w:rsidR="00E3477E" w:rsidRDefault="00E14558" w:rsidP="00EC18D0">
            <w:pPr>
              <w:widowControl/>
              <w:jc w:val="left"/>
            </w:pPr>
            <w:r>
              <w:rPr>
                <w:rFonts w:hint="eastAsia"/>
              </w:rPr>
              <w:t>0.8.0</w:t>
            </w:r>
          </w:p>
        </w:tc>
        <w:tc>
          <w:tcPr>
            <w:tcW w:w="3828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jccdream</w:t>
            </w:r>
          </w:p>
        </w:tc>
        <w:tc>
          <w:tcPr>
            <w:tcW w:w="1751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2018/5/29</w:t>
            </w:r>
          </w:p>
        </w:tc>
      </w:tr>
      <w:tr w:rsidR="00F57F9A" w:rsidTr="00FA6D20">
        <w:tc>
          <w:tcPr>
            <w:tcW w:w="1242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3828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01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51" w:type="dxa"/>
          </w:tcPr>
          <w:p w:rsidR="00F57F9A" w:rsidRDefault="00F57F9A" w:rsidP="00EC18D0">
            <w:pPr>
              <w:widowControl/>
              <w:jc w:val="left"/>
            </w:pPr>
          </w:p>
        </w:tc>
      </w:tr>
    </w:tbl>
    <w:p w:rsidR="00E3477E" w:rsidRDefault="00E3477E" w:rsidP="00EC18D0">
      <w:pPr>
        <w:widowControl/>
        <w:jc w:val="left"/>
      </w:pPr>
    </w:p>
    <w:p w:rsidR="00E3477E" w:rsidRDefault="00E3477E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Default="00094726" w:rsidP="00094726">
      <w:r>
        <w:rPr>
          <w:rFonts w:hint="eastAsia"/>
        </w:rPr>
        <w:t>通过nuget安装</w:t>
      </w:r>
      <w:r w:rsidRPr="00342D84">
        <w:rPr>
          <w:rFonts w:hint="eastAsia"/>
        </w:rPr>
        <w:t>。</w:t>
      </w:r>
    </w:p>
    <w:p w:rsidR="00FA6D20" w:rsidRPr="00094726" w:rsidRDefault="00FA6D20" w:rsidP="00094726">
      <w:r w:rsidRPr="00FA6D20">
        <w:t>https://www.nuget.org/packages/JingTum.Lib/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AA3B83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C330FB" w:rsidRDefault="00C330FB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C330FB" w:rsidRDefault="00C330FB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C330FB" w:rsidRDefault="00C330FB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C330FB" w:rsidRDefault="00C330FB">
                  <w:r>
                    <w:t>Server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AA3B83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C330FB" w:rsidRDefault="00C330FB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B839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B15A96" w:rsidRPr="00603194" w:rsidTr="00B15A96"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 w:rsidR="00C4407A"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6736D" w:rsidRPr="00603194" w:rsidTr="00D6736D">
        <w:tc>
          <w:tcPr>
            <w:tcW w:w="1668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C330FB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C330FB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7337E4">
      <w:r>
        <w:rPr>
          <w:rFonts w:hint="eastAsia"/>
        </w:rPr>
        <w:t>var</w:t>
      </w:r>
      <w:r w:rsidR="00DB7CFE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</w:t>
      </w:r>
      <w:r w:rsidR="000F7020">
        <w:t>@</w:t>
      </w:r>
      <w:r>
        <w:t>"</w:t>
      </w:r>
      <w:r w:rsidR="00610869" w:rsidRPr="00610869">
        <w:t>ws://123.57.219.57:5020</w:t>
      </w:r>
      <w:r>
        <w:t>", true);</w:t>
      </w:r>
    </w:p>
    <w:p w:rsidR="008F45C2" w:rsidRDefault="008F45C2" w:rsidP="007337E4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7337E4">
      <w:r>
        <w:t>{</w:t>
      </w:r>
    </w:p>
    <w:p w:rsidR="008F45C2" w:rsidRDefault="008F45C2" w:rsidP="007337E4">
      <w:pPr>
        <w:ind w:leftChars="100" w:left="210"/>
      </w:pPr>
      <w:r>
        <w:t>if(result.Exception != null)</w:t>
      </w:r>
    </w:p>
    <w:p w:rsidR="008F45C2" w:rsidRDefault="008F45C2" w:rsidP="007337E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Console.Write(result.Exception.Message);</w:t>
      </w:r>
    </w:p>
    <w:p w:rsidR="008F45C2" w:rsidRDefault="008F45C2" w:rsidP="007337E4">
      <w:pPr>
        <w:ind w:leftChars="100" w:left="210"/>
      </w:pPr>
      <w:r>
        <w:t>}</w:t>
      </w:r>
    </w:p>
    <w:p w:rsidR="008F45C2" w:rsidRDefault="006440E5" w:rsidP="001A4624">
      <w:pPr>
        <w:ind w:leftChars="100" w:left="21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1A462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Console.Write(result.Message);</w:t>
      </w:r>
    </w:p>
    <w:p w:rsidR="008F45C2" w:rsidRPr="008F45C2" w:rsidRDefault="008F45C2" w:rsidP="001A4624">
      <w:pPr>
        <w:ind w:leftChars="100" w:left="210"/>
      </w:pPr>
      <w:r>
        <w:rPr>
          <w:rFonts w:hint="eastAsia"/>
        </w:rPr>
        <w:t>}</w:t>
      </w:r>
    </w:p>
    <w:p w:rsidR="008F45C2" w:rsidRDefault="008F45C2" w:rsidP="007337E4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5A53AC">
      <w:r>
        <w:t>var remote = new Remote(@"</w:t>
      </w:r>
      <w:r w:rsidR="00794D2D" w:rsidRPr="00794D2D">
        <w:t>ws://123.57.219.57:5020</w:t>
      </w:r>
      <w:r>
        <w:t>", true);</w:t>
      </w:r>
    </w:p>
    <w:p w:rsidR="000F7020" w:rsidRDefault="000F7020" w:rsidP="005A53AC">
      <w:r>
        <w:rPr>
          <w:rFonts w:hint="eastAsia"/>
        </w:rPr>
        <w:t>remote.C</w:t>
      </w:r>
      <w:r>
        <w:t>onnect(result =&gt;</w:t>
      </w:r>
    </w:p>
    <w:p w:rsidR="000F7020" w:rsidRDefault="000F7020" w:rsidP="005A53AC">
      <w:r>
        <w:t>{</w:t>
      </w:r>
    </w:p>
    <w:p w:rsidR="000F7020" w:rsidRDefault="000F7020" w:rsidP="001A4624">
      <w:pPr>
        <w:ind w:leftChars="100" w:left="210"/>
      </w:pPr>
      <w:r>
        <w:t>if(result.Exception != null)</w:t>
      </w:r>
    </w:p>
    <w:p w:rsidR="000F7020" w:rsidRDefault="000F7020" w:rsidP="001A4624">
      <w:pPr>
        <w:ind w:leftChars="100" w:left="210"/>
      </w:pPr>
      <w:r>
        <w:rPr>
          <w:rFonts w:hint="eastAsia"/>
        </w:rPr>
        <w:t>{</w:t>
      </w:r>
    </w:p>
    <w:p w:rsidR="000F7020" w:rsidRDefault="000F7020" w:rsidP="001A4624">
      <w:pPr>
        <w:ind w:leftChars="300" w:left="630"/>
      </w:pPr>
      <w:r>
        <w:t>Console.Write(result.Exception.Message);</w:t>
      </w:r>
    </w:p>
    <w:p w:rsidR="000F7020" w:rsidRDefault="000F7020" w:rsidP="001A4624">
      <w:pPr>
        <w:ind w:leftChars="100" w:left="210"/>
      </w:pPr>
      <w:r>
        <w:t>}</w:t>
      </w:r>
    </w:p>
    <w:p w:rsidR="000F7020" w:rsidRDefault="000F7020" w:rsidP="005A53AC">
      <w:pPr>
        <w:ind w:leftChars="100" w:left="210"/>
      </w:pPr>
      <w:r>
        <w:rPr>
          <w:rFonts w:hint="eastAsia"/>
        </w:rPr>
        <w:t>e</w:t>
      </w:r>
      <w:r>
        <w:t>lse</w:t>
      </w:r>
    </w:p>
    <w:p w:rsidR="000F7020" w:rsidRDefault="000F7020" w:rsidP="001A4624">
      <w:pPr>
        <w:ind w:leftChars="100" w:left="210"/>
      </w:pPr>
      <w:r>
        <w:rPr>
          <w:rFonts w:hint="eastAsia"/>
        </w:rPr>
        <w:lastRenderedPageBreak/>
        <w:t>{</w:t>
      </w:r>
    </w:p>
    <w:p w:rsidR="000F7020" w:rsidRDefault="000D7288" w:rsidP="001A4624">
      <w:pPr>
        <w:ind w:leftChars="300" w:left="630"/>
      </w:pPr>
      <w:r>
        <w:t>r</w:t>
      </w:r>
      <w:r w:rsidR="000F7020">
        <w:t>emote.Disconnect(); //</w:t>
      </w:r>
      <w:r w:rsidR="000F7020">
        <w:rPr>
          <w:rFonts w:hint="eastAsia"/>
        </w:rPr>
        <w:t>关闭连接</w:t>
      </w:r>
    </w:p>
    <w:p w:rsidR="005A53AC" w:rsidRDefault="000F7020" w:rsidP="005A53AC">
      <w:pPr>
        <w:ind w:leftChars="100" w:left="210"/>
      </w:pPr>
      <w:r>
        <w:t>}</w:t>
      </w:r>
    </w:p>
    <w:p w:rsidR="000F7020" w:rsidRDefault="005A53AC" w:rsidP="005A53AC">
      <w:r>
        <w:rPr>
          <w:rFonts w:hint="eastAsia"/>
        </w:rPr>
        <w:t>}</w:t>
      </w:r>
      <w:r w:rsidR="000F7020">
        <w:t>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20592C">
      <w:r>
        <w:t>var remote = new Remote(@"</w:t>
      </w:r>
      <w:r w:rsidR="003B6EF3" w:rsidRPr="003B6EF3">
        <w:t>ws://123.57.219.57:5020</w:t>
      </w:r>
      <w:r>
        <w:t>", true);</w:t>
      </w:r>
    </w:p>
    <w:p w:rsidR="00DF13F9" w:rsidRDefault="00DF13F9" w:rsidP="0020592C">
      <w:r>
        <w:rPr>
          <w:rFonts w:hint="eastAsia"/>
        </w:rPr>
        <w:t>remote.C</w:t>
      </w:r>
      <w:r>
        <w:t>onnect(result =&gt;</w:t>
      </w:r>
    </w:p>
    <w:p w:rsidR="00DF13F9" w:rsidRDefault="00DF13F9" w:rsidP="0020592C">
      <w:r>
        <w:t>{</w:t>
      </w:r>
    </w:p>
    <w:p w:rsidR="00DF13F9" w:rsidRDefault="00DF13F9" w:rsidP="0020592C">
      <w:pPr>
        <w:ind w:leftChars="100" w:left="210"/>
      </w:pPr>
      <w:r>
        <w:t>if(result.Exception != null)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Console.Write(result.Exception.Message);</w:t>
      </w:r>
    </w:p>
    <w:p w:rsidR="00DF13F9" w:rsidRDefault="00DF13F9" w:rsidP="0020592C">
      <w:pPr>
        <w:ind w:leftChars="100" w:left="210"/>
      </w:pPr>
      <w:r>
        <w:t>}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e</w:t>
      </w:r>
      <w:r>
        <w:t>lse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var req = remote.RequestServerInfo();</w:t>
      </w:r>
    </w:p>
    <w:p w:rsidR="00DF13F9" w:rsidRDefault="00DF13F9" w:rsidP="0020592C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F13F9" w:rsidRDefault="00DF13F9" w:rsidP="0020592C">
      <w:pPr>
        <w:ind w:leftChars="200" w:left="420"/>
      </w:pPr>
      <w:r>
        <w:t>{</w:t>
      </w:r>
    </w:p>
    <w:p w:rsidR="00584BA7" w:rsidRDefault="00971E3B" w:rsidP="007249C2">
      <w:pPr>
        <w:ind w:leftChars="300" w:left="630"/>
      </w:pPr>
      <w:r>
        <w:t>v</w:t>
      </w:r>
      <w:r w:rsidR="00584BA7">
        <w:t>ar info = reqResult.Result</w:t>
      </w:r>
      <w:r w:rsidR="0069519F">
        <w:t>.Info</w:t>
      </w:r>
      <w:r w:rsidR="00584BA7">
        <w:t>;</w:t>
      </w:r>
    </w:p>
    <w:p w:rsidR="00DF13F9" w:rsidRDefault="00584BA7" w:rsidP="007249C2">
      <w:pPr>
        <w:ind w:leftChars="300" w:left="630"/>
      </w:pPr>
      <w:r>
        <w:t>Console.Write($"HostId:{</w:t>
      </w:r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20592C">
      <w:pPr>
        <w:ind w:leftChars="200" w:left="420"/>
      </w:pPr>
      <w:r>
        <w:t>});</w:t>
      </w:r>
    </w:p>
    <w:p w:rsidR="00DF13F9" w:rsidRPr="008F45C2" w:rsidRDefault="00DF13F9" w:rsidP="0020592C">
      <w:pPr>
        <w:ind w:leftChars="100" w:left="210"/>
      </w:pPr>
      <w:r>
        <w:rPr>
          <w:rFonts w:hint="eastAsia"/>
        </w:rPr>
        <w:t>}</w:t>
      </w:r>
    </w:p>
    <w:p w:rsidR="00DF13F9" w:rsidRDefault="00DF13F9" w:rsidP="0020592C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DA1F9E">
      <w:r>
        <w:t>var remote = new Remote(@"</w:t>
      </w:r>
      <w:r w:rsidR="00E94741" w:rsidRPr="00E94741">
        <w:t>ws://123.57.219.57:5020</w:t>
      </w:r>
      <w:r>
        <w:t>", true);</w:t>
      </w:r>
    </w:p>
    <w:p w:rsidR="0069519F" w:rsidRDefault="0069519F" w:rsidP="00DA1F9E">
      <w:r>
        <w:rPr>
          <w:rFonts w:hint="eastAsia"/>
        </w:rPr>
        <w:t>remote.C</w:t>
      </w:r>
      <w:r>
        <w:t>onnect(result =&gt;</w:t>
      </w:r>
    </w:p>
    <w:p w:rsidR="0069519F" w:rsidRDefault="0069519F" w:rsidP="00DA1F9E">
      <w:r>
        <w:t>{</w:t>
      </w:r>
    </w:p>
    <w:p w:rsidR="0069519F" w:rsidRDefault="0069519F" w:rsidP="007249C2">
      <w:pPr>
        <w:ind w:leftChars="100" w:left="210"/>
      </w:pPr>
      <w:r>
        <w:t>if(result.Exception != null)</w:t>
      </w:r>
    </w:p>
    <w:p w:rsidR="0069519F" w:rsidRDefault="0069519F" w:rsidP="007249C2">
      <w:pPr>
        <w:ind w:leftChars="100" w:left="210"/>
      </w:pPr>
      <w:r>
        <w:rPr>
          <w:rFonts w:hint="eastAsia"/>
        </w:rPr>
        <w:lastRenderedPageBreak/>
        <w:t>{</w:t>
      </w:r>
    </w:p>
    <w:p w:rsidR="0069519F" w:rsidRDefault="0069519F" w:rsidP="00DA1F9E">
      <w:pPr>
        <w:ind w:leftChars="100" w:left="210" w:firstLine="210"/>
      </w:pPr>
      <w:r>
        <w:t>Console.Write(result.Exception.Message);</w:t>
      </w:r>
    </w:p>
    <w:p w:rsidR="0069519F" w:rsidRDefault="0069519F" w:rsidP="007249C2">
      <w:pPr>
        <w:ind w:leftChars="100" w:left="210"/>
      </w:pPr>
      <w:r>
        <w:t>}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{</w:t>
      </w:r>
    </w:p>
    <w:p w:rsidR="0069519F" w:rsidRDefault="0069519F" w:rsidP="007249C2">
      <w:pPr>
        <w:ind w:leftChars="200" w:left="420"/>
      </w:pPr>
      <w:r>
        <w:t>var req = remote.R</w:t>
      </w:r>
      <w:r w:rsidRPr="0069519F">
        <w:t>equestLedgerClosed</w:t>
      </w:r>
      <w:r>
        <w:t>();</w:t>
      </w:r>
    </w:p>
    <w:p w:rsidR="0069519F" w:rsidRDefault="0069519F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69519F" w:rsidRDefault="0069519F" w:rsidP="007249C2">
      <w:pPr>
        <w:ind w:leftChars="200" w:left="420"/>
      </w:pPr>
      <w:r>
        <w:t>{</w:t>
      </w:r>
    </w:p>
    <w:p w:rsidR="0069519F" w:rsidRDefault="0069519F" w:rsidP="00DA1F9E">
      <w:pPr>
        <w:ind w:leftChars="300" w:left="630"/>
      </w:pPr>
      <w:r>
        <w:t>var info = reqResult.Result;</w:t>
      </w:r>
    </w:p>
    <w:p w:rsidR="0069519F" w:rsidRDefault="0069519F" w:rsidP="007249C2">
      <w:pPr>
        <w:ind w:leftChars="300" w:left="630"/>
      </w:pPr>
      <w:r>
        <w:t>Console.Write($"</w:t>
      </w:r>
      <w:r w:rsidR="000D7288" w:rsidRPr="000D7288">
        <w:t>LedgerIndex</w:t>
      </w:r>
      <w:r>
        <w:t>:{</w:t>
      </w:r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7249C2">
      <w:pPr>
        <w:ind w:leftChars="200" w:left="420"/>
      </w:pPr>
      <w:r>
        <w:t>});</w:t>
      </w:r>
    </w:p>
    <w:p w:rsidR="0069519F" w:rsidRPr="008F45C2" w:rsidRDefault="0069519F" w:rsidP="007249C2">
      <w:pPr>
        <w:ind w:leftChars="100" w:left="210"/>
      </w:pPr>
      <w:r>
        <w:rPr>
          <w:rFonts w:hint="eastAsia"/>
        </w:rPr>
        <w:t>}</w:t>
      </w:r>
    </w:p>
    <w:p w:rsidR="0069519F" w:rsidRDefault="0069519F" w:rsidP="00DA1F9E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r>
        <w:t>R</w:t>
      </w:r>
      <w:r w:rsidRPr="001D6FDA">
        <w:t>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/>
      </w:tblPr>
      <w:tblGrid>
        <w:gridCol w:w="1668"/>
        <w:gridCol w:w="1559"/>
        <w:gridCol w:w="5069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LedgerIndex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uint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井通区块高度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LedgerHash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井通区块hash(与上面ledger_index二选其一)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C330FB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014861">
      <w:r>
        <w:t>var remote = new Remote(@"</w:t>
      </w:r>
      <w:r w:rsidR="004475DA" w:rsidRPr="004475DA">
        <w:t>ws://123.57.219.57:5020</w:t>
      </w:r>
      <w:r>
        <w:t>", true);</w:t>
      </w:r>
    </w:p>
    <w:p w:rsidR="00D05065" w:rsidRDefault="00D05065" w:rsidP="00014861">
      <w:r>
        <w:rPr>
          <w:rFonts w:hint="eastAsia"/>
        </w:rPr>
        <w:t>remote.C</w:t>
      </w:r>
      <w:r>
        <w:t>onnect(result =&gt;</w:t>
      </w:r>
    </w:p>
    <w:p w:rsidR="00D05065" w:rsidRDefault="00D05065" w:rsidP="00014861">
      <w:r>
        <w:t>{</w:t>
      </w:r>
    </w:p>
    <w:p w:rsidR="00D05065" w:rsidRDefault="00D05065" w:rsidP="007249C2">
      <w:pPr>
        <w:ind w:leftChars="100" w:left="210"/>
      </w:pPr>
      <w:r>
        <w:t>if(result.Exception != null)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014861">
      <w:pPr>
        <w:ind w:leftChars="100" w:left="210" w:firstLine="210"/>
      </w:pPr>
      <w:r>
        <w:t>Console.Write(result.Exception.Message);</w:t>
      </w:r>
    </w:p>
    <w:p w:rsidR="00D05065" w:rsidRDefault="00D05065" w:rsidP="007249C2">
      <w:pPr>
        <w:ind w:leftChars="100" w:left="210"/>
      </w:pPr>
      <w:r>
        <w:t>}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7249C2">
      <w:pPr>
        <w:ind w:leftChars="200" w:left="420"/>
      </w:pPr>
      <w:r>
        <w:t>var req = remote.R</w:t>
      </w:r>
      <w:r w:rsidRPr="0069519F">
        <w:t>equestLedger</w:t>
      </w:r>
      <w:r>
        <w:t>(</w:t>
      </w:r>
      <w:r w:rsidR="00AE411B">
        <w:rPr>
          <w:rFonts w:hint="eastAsia"/>
        </w:rPr>
        <w:t>new</w:t>
      </w:r>
      <w:r w:rsidR="00AE411B" w:rsidRPr="00AE411B">
        <w:t>LedgerOptions</w:t>
      </w:r>
      <w:r w:rsidR="00AE411B">
        <w:t xml:space="preserve">{ LedgerIndex = </w:t>
      </w:r>
      <w:r w:rsidR="004475DA" w:rsidRPr="004475DA">
        <w:t>330784</w:t>
      </w:r>
      <w:r w:rsidR="00AE411B">
        <w:t>, Transactions = true}</w:t>
      </w:r>
      <w:r>
        <w:t>);</w:t>
      </w:r>
    </w:p>
    <w:p w:rsidR="00D05065" w:rsidRDefault="00D05065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05065" w:rsidRDefault="00D05065" w:rsidP="007249C2">
      <w:pPr>
        <w:ind w:leftChars="200" w:left="420"/>
      </w:pPr>
      <w:r>
        <w:t>{</w:t>
      </w:r>
    </w:p>
    <w:p w:rsidR="00D05065" w:rsidRDefault="00AE411B" w:rsidP="00014861">
      <w:pPr>
        <w:ind w:leftChars="300" w:left="630"/>
      </w:pPr>
      <w:r w:rsidRPr="00AE411B">
        <w:t>LedgerResponse</w:t>
      </w:r>
      <w:r w:rsidR="00D05065">
        <w:t>info = reqResult.Result;</w:t>
      </w:r>
    </w:p>
    <w:p w:rsidR="00D05065" w:rsidRDefault="00AE411B" w:rsidP="007249C2">
      <w:pPr>
        <w:ind w:leftChars="300" w:left="630"/>
      </w:pPr>
      <w:r>
        <w:t>//</w:t>
      </w:r>
      <w:r>
        <w:rPr>
          <w:rFonts w:hint="eastAsia"/>
        </w:rPr>
        <w:t>账本信息在</w:t>
      </w:r>
      <w:r w:rsidR="00073D38">
        <w:rPr>
          <w:rFonts w:hint="eastAsia"/>
        </w:rPr>
        <w:t>Ledger属性</w:t>
      </w:r>
      <w:r>
        <w:rPr>
          <w:rFonts w:hint="eastAsia"/>
        </w:rPr>
        <w:t>中</w:t>
      </w:r>
    </w:p>
    <w:p w:rsidR="00AE411B" w:rsidRDefault="00AE411B" w:rsidP="007249C2">
      <w:pPr>
        <w:ind w:leftChars="200" w:left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7249C2">
      <w:pPr>
        <w:ind w:leftChars="100" w:left="210"/>
      </w:pPr>
      <w:r>
        <w:rPr>
          <w:rFonts w:hint="eastAsia"/>
        </w:rPr>
        <w:t>}</w:t>
      </w:r>
    </w:p>
    <w:p w:rsidR="00D05065" w:rsidRDefault="00D05065" w:rsidP="00014861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C330FB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791897">
      <w:r w:rsidRPr="00B96BC5">
        <w:t>var remote = new Remote(@"</w:t>
      </w:r>
      <w:r w:rsidR="00C6699E" w:rsidRPr="00C6699E">
        <w:t>ws://123.57.219.57:5020</w:t>
      </w:r>
      <w:r w:rsidRPr="00B96BC5">
        <w:t>", true);</w:t>
      </w:r>
    </w:p>
    <w:p w:rsidR="00DD07FB" w:rsidRPr="00B96BC5" w:rsidRDefault="00DD07FB" w:rsidP="00791897">
      <w:r w:rsidRPr="00B96BC5">
        <w:t>remote.Connect(result =&gt;</w:t>
      </w:r>
    </w:p>
    <w:p w:rsidR="00B96BC5" w:rsidRPr="00B96BC5" w:rsidRDefault="00DD07FB" w:rsidP="00791897">
      <w:r w:rsidRPr="00B96BC5">
        <w:t>{</w:t>
      </w:r>
    </w:p>
    <w:p w:rsidR="00DD07FB" w:rsidRPr="00B96BC5" w:rsidRDefault="00DD07FB" w:rsidP="007249C2">
      <w:pPr>
        <w:ind w:leftChars="100" w:left="210"/>
      </w:pPr>
      <w:r w:rsidRPr="00B96BC5">
        <w:t>if (result.Exception != null)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100" w:left="210" w:firstLine="210"/>
      </w:pPr>
      <w:r w:rsidRPr="00B96BC5">
        <w:t>Console.Write(result.Exception.Message);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Pr="00B96BC5" w:rsidRDefault="00DD07FB" w:rsidP="00791897">
      <w:pPr>
        <w:ind w:leftChars="100" w:left="210"/>
      </w:pPr>
      <w:r w:rsidRPr="00B96BC5">
        <w:t>else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200" w:left="420"/>
      </w:pPr>
      <w:r w:rsidRPr="00B96BC5">
        <w:t>var req = remote.RequestTx(new TxOptions { Hash = "</w:t>
      </w:r>
      <w:r w:rsidR="00FD6D57" w:rsidRPr="00FD6D57">
        <w:t>BDE5FAA4F287353E65B3AC603F538DE091F1D8F4723A120BD7D930C5C4668FE2</w:t>
      </w:r>
      <w:r w:rsidRPr="00B96BC5">
        <w:t>" });</w:t>
      </w:r>
    </w:p>
    <w:p w:rsidR="00DD07FB" w:rsidRPr="00B96BC5" w:rsidRDefault="00DD07FB" w:rsidP="007249C2">
      <w:pPr>
        <w:ind w:leftChars="200" w:left="420"/>
      </w:pPr>
      <w:r w:rsidRPr="00B96BC5">
        <w:t>req.Submit(reqResult =&gt;</w:t>
      </w:r>
    </w:p>
    <w:p w:rsidR="00DD07FB" w:rsidRPr="00B96BC5" w:rsidRDefault="00DD07FB" w:rsidP="00791897">
      <w:pPr>
        <w:ind w:leftChars="200" w:left="420"/>
      </w:pPr>
      <w:r w:rsidRPr="00B96BC5">
        <w:t>{</w:t>
      </w:r>
    </w:p>
    <w:p w:rsidR="00DD07FB" w:rsidRPr="00B96BC5" w:rsidRDefault="00DD07FB" w:rsidP="00791897">
      <w:pPr>
        <w:ind w:leftChars="200" w:left="420" w:firstLine="420"/>
      </w:pPr>
      <w:r w:rsidRPr="00B96BC5">
        <w:t>TxResponse info = reqResult.Result;</w:t>
      </w:r>
    </w:p>
    <w:p w:rsidR="00DD07FB" w:rsidRPr="00B96BC5" w:rsidRDefault="00DD07FB" w:rsidP="00791897">
      <w:pPr>
        <w:ind w:leftChars="200" w:left="420"/>
      </w:pPr>
      <w:r w:rsidRPr="00B96BC5">
        <w:t>});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Default="00DD07FB" w:rsidP="00791897">
      <w:r w:rsidRPr="00B96BC5">
        <w:t>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9205BE" w:rsidRPr="00603194" w:rsidTr="00C330FB">
        <w:tc>
          <w:tcPr>
            <w:tcW w:w="1668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:rsidTr="00C330FB">
        <w:tc>
          <w:tcPr>
            <w:tcW w:w="1668" w:type="dxa"/>
          </w:tcPr>
          <w:p w:rsidR="009205BE" w:rsidRDefault="009205B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C330FB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var remote = new Remote(@"</w:t>
      </w:r>
      <w:r w:rsidR="00F85459" w:rsidRPr="00F85459">
        <w:t>ws://123.57.219.57:5020</w:t>
      </w:r>
      <w:r>
        <w:t>", true);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remote.Connect(result =&gt;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if (result.Exception != null)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 w:firstLine="210"/>
        <w:jc w:val="left"/>
      </w:pPr>
      <w:r>
        <w:t>Console.Write(result.Exception.Message);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else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lastRenderedPageBreak/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var req = remote.RequestAccountInfo(new AccountInfoOptions { Account = "</w:t>
      </w:r>
      <w:r w:rsidR="00F85459" w:rsidRPr="00F85459">
        <w:t xml:space="preserve"> j9FGhAW9dSzL3RjbXkyW6Z6bHGxFk8cmB1</w:t>
      </w:r>
      <w:r>
        <w:t>" });</w:t>
      </w:r>
    </w:p>
    <w:p w:rsidR="00B96BC5" w:rsidRDefault="00B96BC5" w:rsidP="009205BE">
      <w:pPr>
        <w:autoSpaceDE w:val="0"/>
        <w:autoSpaceDN w:val="0"/>
        <w:adjustRightInd w:val="0"/>
        <w:ind w:leftChars="200" w:left="420"/>
        <w:jc w:val="left"/>
      </w:pPr>
      <w:r>
        <w:t>req.Submit(reqResult =&gt;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 w:firstLine="420"/>
        <w:jc w:val="left"/>
      </w:pPr>
      <w:r>
        <w:t>AccountInfoResponse info = reqResult.Result;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});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242553" w:rsidRPr="00D05065" w:rsidRDefault="00B96BC5" w:rsidP="00543080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F6E0E" w:rsidRPr="00603194" w:rsidTr="00C330FB">
        <w:tc>
          <w:tcPr>
            <w:tcW w:w="1668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:rsidTr="00C330FB">
        <w:tc>
          <w:tcPr>
            <w:tcW w:w="1668" w:type="dxa"/>
          </w:tcPr>
          <w:p w:rsidR="00DF6E0E" w:rsidRDefault="00DF6E0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C330FB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>var remote = new Remote(@"</w:t>
      </w:r>
      <w:r w:rsidR="00B32DAB" w:rsidRPr="00B32DAB">
        <w:t>ws://123.57.219.57:5020</w:t>
      </w:r>
      <w:r>
        <w:t>", true);</w:t>
      </w:r>
    </w:p>
    <w:p w:rsidR="00B96BC5" w:rsidRDefault="00B96BC5" w:rsidP="00B96BC5">
      <w:r>
        <w:t>remote.Connect(result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(result.Exception != null)</w:t>
      </w:r>
    </w:p>
    <w:p w:rsidR="00B96BC5" w:rsidRDefault="00B96BC5" w:rsidP="00B96BC5">
      <w:r>
        <w:t xml:space="preserve">    {</w:t>
      </w:r>
    </w:p>
    <w:p w:rsidR="00B96BC5" w:rsidRDefault="00B96BC5" w:rsidP="00D7543B">
      <w:pPr>
        <w:ind w:firstLineChars="400" w:firstLine="840"/>
      </w:pPr>
      <w:r>
        <w:t>Console.Write(result.Exception.Message);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remote.RequestAccountTums(new AccountTumsOptions { Account = "</w:t>
      </w:r>
      <w:r w:rsidR="00364A53" w:rsidRPr="00364A53">
        <w:t xml:space="preserve"> </w:t>
      </w:r>
      <w:r w:rsidR="00364A53" w:rsidRPr="00F85459">
        <w:t>j9FGhAW9dSzL3RjbXkyW6Z6bHGxFk8cmB1</w:t>
      </w:r>
      <w:r>
        <w:t>" });</w:t>
      </w:r>
    </w:p>
    <w:p w:rsidR="00B96BC5" w:rsidRDefault="00B96BC5" w:rsidP="00B96BC5">
      <w:r>
        <w:t>req.Submit(reqResult =&gt;</w:t>
      </w:r>
    </w:p>
    <w:p w:rsidR="00B96BC5" w:rsidRDefault="00B96BC5" w:rsidP="00B96BC5">
      <w:r>
        <w:t xml:space="preserve">        {</w:t>
      </w:r>
    </w:p>
    <w:p w:rsidR="00DF6E45" w:rsidRDefault="00B96BC5" w:rsidP="00DF6E45">
      <w:pPr>
        <w:ind w:firstLineChars="600" w:firstLine="1260"/>
      </w:pPr>
      <w:r>
        <w:t xml:space="preserve">AccountTumsResponse info = reqResult.Result;        </w:t>
      </w:r>
    </w:p>
    <w:p w:rsidR="00B96BC5" w:rsidRDefault="00B96BC5" w:rsidP="00DF6E45">
      <w:pPr>
        <w:ind w:firstLineChars="400" w:firstLine="840"/>
      </w:pPr>
      <w:r>
        <w:t>});</w:t>
      </w:r>
    </w:p>
    <w:p w:rsidR="00D7543B" w:rsidRDefault="00D7543B" w:rsidP="00B96BC5">
      <w:r>
        <w:rPr>
          <w:rFonts w:hint="eastAsia"/>
        </w:rP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665416" w:rsidRPr="00603194" w:rsidTr="00C330FB">
        <w:tc>
          <w:tcPr>
            <w:tcW w:w="1668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551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C330FB">
            <w:r>
              <w:t>井通钱包地址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077" w:type="dxa"/>
          </w:tcPr>
          <w:p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>var remote = new Remote(@"</w:t>
      </w:r>
      <w:r w:rsidR="009E40B3" w:rsidRPr="00B32DAB">
        <w:t>ws://123.57.219.57:5020</w:t>
      </w:r>
      <w:r>
        <w:t>", true);</w:t>
      </w:r>
    </w:p>
    <w:p w:rsidR="000E4DAE" w:rsidRDefault="000E4DAE" w:rsidP="000E4DAE">
      <w:r>
        <w:t>remote.Connect(result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(result.Exception != null)</w:t>
      </w:r>
    </w:p>
    <w:p w:rsidR="000E4DAE" w:rsidRDefault="000E4DAE" w:rsidP="000E4DAE">
      <w:r>
        <w:t xml:space="preserve">    {</w:t>
      </w:r>
    </w:p>
    <w:p w:rsidR="000E4DAE" w:rsidRDefault="000E4DAE" w:rsidP="00B239C4">
      <w:pPr>
        <w:ind w:left="420" w:firstLine="420"/>
      </w:pPr>
      <w:r>
        <w:t>Console.Write(result.Exception.Message);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remote.RequestAccountRelations(new AccountRelationsOptions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",</w:t>
      </w:r>
    </w:p>
    <w:p w:rsidR="000E4DAE" w:rsidRDefault="000E4DAE" w:rsidP="000E4DAE">
      <w:r>
        <w:t xml:space="preserve">            Type = RelationType.Trust</w:t>
      </w:r>
    </w:p>
    <w:p w:rsidR="000E4DAE" w:rsidRDefault="000E4DAE" w:rsidP="000E4DAE">
      <w:r>
        <w:t xml:space="preserve">        });</w:t>
      </w:r>
    </w:p>
    <w:p w:rsidR="000E4DAE" w:rsidRDefault="000E4DAE" w:rsidP="00B239C4">
      <w:pPr>
        <w:ind w:left="420" w:firstLine="420"/>
      </w:pPr>
      <w:r>
        <w:t>req.Submit(reqResult =&gt;</w:t>
      </w:r>
    </w:p>
    <w:p w:rsidR="000E4DAE" w:rsidRDefault="000E4DAE" w:rsidP="000E4DAE">
      <w:r>
        <w:t xml:space="preserve">        {</w:t>
      </w:r>
    </w:p>
    <w:p w:rsidR="000E4DAE" w:rsidRDefault="000E4DAE" w:rsidP="00B533FA">
      <w:pPr>
        <w:ind w:left="840" w:firstLine="420"/>
      </w:pPr>
      <w:r>
        <w:t>AccountRelationsResponse info = reqResult.Result;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54AC6" w:rsidRPr="00603194" w:rsidTr="00C330FB">
        <w:tc>
          <w:tcPr>
            <w:tcW w:w="1668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:rsidTr="00C330FB">
        <w:tc>
          <w:tcPr>
            <w:tcW w:w="1668" w:type="dxa"/>
          </w:tcPr>
          <w:p w:rsidR="00D54AC6" w:rsidRDefault="00D54AC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C330FB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>var remote = new Remote(@"</w:t>
      </w:r>
      <w:r w:rsidR="00D54AC6" w:rsidRPr="00B32DAB">
        <w:t>ws://123.57.219.57:5020</w:t>
      </w:r>
      <w:r>
        <w:t>", true);</w:t>
      </w:r>
    </w:p>
    <w:p w:rsidR="00E9100E" w:rsidRDefault="00E9100E" w:rsidP="00E9100E">
      <w:r>
        <w:t>remote.Connect(result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(result.Exception != null)</w:t>
      </w:r>
    </w:p>
    <w:p w:rsidR="00E9100E" w:rsidRDefault="00E9100E" w:rsidP="00E9100E">
      <w:r>
        <w:t xml:space="preserve">    {</w:t>
      </w:r>
    </w:p>
    <w:p w:rsidR="00E9100E" w:rsidRDefault="00E9100E" w:rsidP="00202A5B">
      <w:pPr>
        <w:ind w:firstLineChars="400" w:firstLine="840"/>
      </w:pPr>
      <w:r>
        <w:t>Console.Write(result.Exception.Message);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t xml:space="preserve">    else</w:t>
      </w:r>
    </w:p>
    <w:p w:rsidR="00E9100E" w:rsidRDefault="00E9100E" w:rsidP="00E9100E">
      <w:r>
        <w:lastRenderedPageBreak/>
        <w:t xml:space="preserve">    {</w:t>
      </w:r>
    </w:p>
    <w:p w:rsidR="00E9100E" w:rsidRDefault="00E9100E" w:rsidP="00E9100E">
      <w:r>
        <w:t xml:space="preserve">        var req = remote.RequestAccountOffers(new AccountOffersOptions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</w:t>
      </w:r>
    </w:p>
    <w:p w:rsidR="00E9100E" w:rsidRDefault="00E9100E" w:rsidP="00E9100E">
      <w:r>
        <w:t xml:space="preserve">        });</w:t>
      </w:r>
    </w:p>
    <w:p w:rsidR="00E9100E" w:rsidRDefault="00E9100E" w:rsidP="00202A5B">
      <w:pPr>
        <w:ind w:firstLineChars="400" w:firstLine="840"/>
      </w:pPr>
      <w:r>
        <w:t>req.Submit(reqResult =&gt;</w:t>
      </w:r>
    </w:p>
    <w:p w:rsidR="00E9100E" w:rsidRDefault="00E9100E" w:rsidP="00E9100E">
      <w:r>
        <w:t xml:space="preserve">        {</w:t>
      </w:r>
    </w:p>
    <w:p w:rsidR="00E9100E" w:rsidRDefault="00E9100E" w:rsidP="00202A5B">
      <w:pPr>
        <w:ind w:firstLineChars="600" w:firstLine="1260"/>
      </w:pPr>
      <w:r>
        <w:t>AccountOffersResponse info = reqResult.Result;</w:t>
      </w:r>
      <w:r w:rsidR="00202A5B">
        <w:t xml:space="preserve"> 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1355E" w:rsidRPr="00603194" w:rsidTr="00C330FB">
        <w:tc>
          <w:tcPr>
            <w:tcW w:w="1668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:rsidTr="00C330FB">
        <w:tc>
          <w:tcPr>
            <w:tcW w:w="1668" w:type="dxa"/>
          </w:tcPr>
          <w:p w:rsidR="00B1355E" w:rsidRDefault="00B1355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C330FB">
            <w:r>
              <w:t>井通钱包地址</w:t>
            </w:r>
          </w:p>
        </w:tc>
      </w:tr>
      <w:tr w:rsidR="0085752D" w:rsidTr="00C330FB">
        <w:tc>
          <w:tcPr>
            <w:tcW w:w="1668" w:type="dxa"/>
          </w:tcPr>
          <w:p w:rsidR="0085752D" w:rsidRDefault="0085752D" w:rsidP="00C330FB"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:rsidR="0085752D" w:rsidRDefault="0085752D" w:rsidP="00C330FB">
            <w:r>
              <w:rPr>
                <w:rFonts w:hint="eastAsia"/>
              </w:rPr>
              <w:t>uint</w:t>
            </w:r>
          </w:p>
        </w:tc>
        <w:tc>
          <w:tcPr>
            <w:tcW w:w="4077" w:type="dxa"/>
          </w:tcPr>
          <w:p w:rsidR="0085752D" w:rsidRDefault="0085752D" w:rsidP="00C330FB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>var remote = new Remote(@"</w:t>
      </w:r>
      <w:r w:rsidR="000C7F04" w:rsidRPr="00B32DAB">
        <w:t>ws://123.57.219.57:5020</w:t>
      </w:r>
      <w:r>
        <w:t>", true);</w:t>
      </w:r>
    </w:p>
    <w:p w:rsidR="00417076" w:rsidRDefault="00417076" w:rsidP="00417076">
      <w:r>
        <w:t>remote.Connect(result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(result.Exception != null)</w:t>
      </w:r>
    </w:p>
    <w:p w:rsidR="00417076" w:rsidRDefault="00417076" w:rsidP="00417076">
      <w:r>
        <w:t xml:space="preserve">    {</w:t>
      </w:r>
    </w:p>
    <w:p w:rsidR="00417076" w:rsidRDefault="00417076" w:rsidP="005A6985">
      <w:pPr>
        <w:ind w:firstLineChars="400" w:firstLine="840"/>
      </w:pPr>
      <w:r>
        <w:t>Console.Write(result.Exception.Message);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remote.RequestAccountTx(new AccountTxOptions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</w:t>
      </w:r>
      <w:r w:rsidR="000C7F04" w:rsidRPr="000C7F04">
        <w:t xml:space="preserve"> </w:t>
      </w:r>
      <w:r w:rsidR="000C7F04" w:rsidRPr="00F85459">
        <w:t>j9FGhAW9dSzL3RjbXkyW6Z6bHGxFk8cmB1</w:t>
      </w:r>
      <w:r>
        <w:t>"</w:t>
      </w:r>
    </w:p>
    <w:p w:rsidR="00417076" w:rsidRDefault="00417076" w:rsidP="00417076">
      <w:r>
        <w:t xml:space="preserve">        });</w:t>
      </w:r>
    </w:p>
    <w:p w:rsidR="00417076" w:rsidRDefault="00417076" w:rsidP="005A6985">
      <w:pPr>
        <w:ind w:firstLineChars="400" w:firstLine="840"/>
      </w:pPr>
      <w:r>
        <w:t>req.Submit(reqResult =&gt;</w:t>
      </w:r>
    </w:p>
    <w:p w:rsidR="00417076" w:rsidRDefault="00417076" w:rsidP="00417076">
      <w:r>
        <w:t xml:space="preserve">        {</w:t>
      </w:r>
    </w:p>
    <w:p w:rsidR="00417076" w:rsidRDefault="00417076" w:rsidP="000F7DE3">
      <w:pPr>
        <w:ind w:firstLineChars="600" w:firstLine="1260"/>
      </w:pPr>
      <w:r>
        <w:t>AccountTxResponse info = reqResult.Result;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lastRenderedPageBreak/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7925F8" w:rsidRPr="00603194" w:rsidTr="00C330FB">
        <w:tc>
          <w:tcPr>
            <w:tcW w:w="1668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>var remote = new Remote(@</w:t>
      </w:r>
      <w:r w:rsidR="005675B8" w:rsidRPr="005675B8">
        <w:t>wss://s.jingtum.com:5020</w:t>
      </w:r>
      <w:r>
        <w:t>", true);</w:t>
      </w:r>
    </w:p>
    <w:p w:rsidR="00E63303" w:rsidRDefault="00E63303" w:rsidP="00E63303">
      <w:r>
        <w:t>remote.Connect(result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(result.Exception != null)</w:t>
      </w:r>
    </w:p>
    <w:p w:rsidR="00E63303" w:rsidRDefault="00E63303" w:rsidP="00E63303">
      <w:r>
        <w:t xml:space="preserve">    {</w:t>
      </w:r>
    </w:p>
    <w:p w:rsidR="00E63303" w:rsidRDefault="00E63303" w:rsidP="00F54847">
      <w:pPr>
        <w:ind w:firstLineChars="400" w:firstLine="840"/>
      </w:pPr>
      <w:r>
        <w:t>Console.Write(result.Exception.Message);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remote.RequestOrderBook(new OrderBookOptions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Amount</w:t>
      </w:r>
      <w:r w:rsidR="00F54847">
        <w:t xml:space="preserve"> </w:t>
      </w:r>
      <w:r>
        <w:t>("SWT", ""),</w:t>
      </w:r>
    </w:p>
    <w:p w:rsidR="00E63303" w:rsidRDefault="00E63303" w:rsidP="00E63303">
      <w:r>
        <w:t xml:space="preserve">            Pays = new Amount</w:t>
      </w:r>
      <w:r w:rsidR="00650CD0">
        <w:t xml:space="preserve"> </w:t>
      </w:r>
      <w:r>
        <w:t>("CNY", "</w:t>
      </w:r>
      <w:r w:rsidR="00650CD0" w:rsidRPr="00650CD0">
        <w:t xml:space="preserve"> </w:t>
      </w:r>
      <w:r w:rsidR="00BA1CE1" w:rsidRPr="00BA1CE1">
        <w:t>jBciDE8Q3uJjf111VeiUNM775AMKHEbBLS</w:t>
      </w:r>
      <w:r>
        <w:t>")</w:t>
      </w:r>
    </w:p>
    <w:p w:rsidR="00E63303" w:rsidRDefault="00E63303" w:rsidP="00E63303">
      <w:r>
        <w:t xml:space="preserve">        });</w:t>
      </w:r>
    </w:p>
    <w:p w:rsidR="00E63303" w:rsidRDefault="00E63303" w:rsidP="00A822D7">
      <w:pPr>
        <w:ind w:firstLineChars="400" w:firstLine="840"/>
      </w:pPr>
      <w:r>
        <w:t>req.Submit(reqResult =&gt;</w:t>
      </w:r>
    </w:p>
    <w:p w:rsidR="00E63303" w:rsidRDefault="00E63303" w:rsidP="00E63303">
      <w:r>
        <w:t xml:space="preserve">        {</w:t>
      </w:r>
    </w:p>
    <w:p w:rsidR="00E63303" w:rsidRDefault="00E63303" w:rsidP="00A822D7">
      <w:pPr>
        <w:ind w:firstLineChars="600" w:firstLine="1260"/>
      </w:pPr>
      <w:r>
        <w:t>OrderBookResponse info = reqResult.Result;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r w:rsidRPr="00AA5A8E">
        <w:t>public Transaction&lt;Payment</w:t>
      </w:r>
      <w:r w:rsidR="00903667">
        <w:t>Tx</w:t>
      </w:r>
      <w:r w:rsidRPr="00AA5A8E">
        <w:t>Response&gt;BuildPaymentTx(PaymentTxOptions options)</w:t>
      </w:r>
    </w:p>
    <w:p w:rsidR="00AA5A8E" w:rsidRDefault="00AA5A8E" w:rsidP="00AA5A8E"/>
    <w:tbl>
      <w:tblPr>
        <w:tblStyle w:val="a6"/>
        <w:tblW w:w="0" w:type="auto"/>
        <w:tblLook w:val="04A0"/>
      </w:tblPr>
      <w:tblGrid>
        <w:gridCol w:w="1668"/>
        <w:gridCol w:w="1984"/>
        <w:gridCol w:w="4644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发起账号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目标账号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>public void SetSecret(string secret)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7F5685" w:rsidP="00AA5A8E">
      <w:r w:rsidRPr="007F5685">
        <w:t>Transaction&lt;T&gt;的方法：</w:t>
      </w:r>
    </w:p>
    <w:p w:rsidR="00AA5A8E" w:rsidRDefault="00CD02B5" w:rsidP="00CC5520">
      <w:r w:rsidRPr="00CD02B5">
        <w:t>public void AddMemo(string data)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r w:rsidRPr="00F24F3E">
        <w:t>public void Submit(MessageCallback&lt;T&gt; callback)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>var remote = new Remote(@"</w:t>
      </w:r>
      <w:r w:rsidR="00903667" w:rsidRPr="00903667">
        <w:t>ws://123.57.219.57:5020</w:t>
      </w:r>
      <w:r>
        <w:t>", true);</w:t>
      </w:r>
    </w:p>
    <w:p w:rsidR="0063008B" w:rsidRDefault="0063008B" w:rsidP="0063008B">
      <w:r>
        <w:t>remote.Connect(result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(result.Exception != null)</w:t>
      </w:r>
    </w:p>
    <w:p w:rsidR="0063008B" w:rsidRDefault="0063008B" w:rsidP="0063008B">
      <w:r>
        <w:t xml:space="preserve">    {</w:t>
      </w:r>
    </w:p>
    <w:p w:rsidR="0063008B" w:rsidRDefault="0063008B" w:rsidP="00903667">
      <w:pPr>
        <w:ind w:firstLineChars="400" w:firstLine="840"/>
      </w:pPr>
      <w:r>
        <w:t>Console.Write(result.Exception.Message);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tx = remote.BuildPaymentTx(new PaymentTxOptions {</w:t>
      </w:r>
    </w:p>
    <w:p w:rsidR="0063008B" w:rsidRDefault="0063008B" w:rsidP="0063008B">
      <w:r>
        <w:t xml:space="preserve">            </w:t>
      </w:r>
      <w:r w:rsidR="000E1665">
        <w:rPr>
          <w:rFonts w:hint="eastAsia"/>
        </w:rPr>
        <w:t>Account</w:t>
      </w:r>
      <w:r>
        <w:t xml:space="preserve"> = "</w:t>
      </w:r>
      <w:r w:rsidR="00903667" w:rsidRPr="00903667">
        <w:t>j9FGhAW9dSzL3RjbXkyW6Z6bHGxFk8cmB1</w:t>
      </w:r>
      <w:r>
        <w:t>",</w:t>
      </w:r>
    </w:p>
    <w:p w:rsidR="0063008B" w:rsidRDefault="0063008B" w:rsidP="0063008B">
      <w:r>
        <w:t xml:space="preserve">            To = "</w:t>
      </w:r>
      <w:r w:rsidR="00903667" w:rsidRPr="00903667">
        <w:t>jBKaXuYemkAb5HytZgosAcWgWDZbBvz6KR</w:t>
      </w:r>
      <w:r>
        <w:t>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lastRenderedPageBreak/>
        <w:t xml:space="preserve">        });</w:t>
      </w:r>
    </w:p>
    <w:p w:rsidR="0063008B" w:rsidRDefault="0063008B" w:rsidP="00A348C8">
      <w:pPr>
        <w:ind w:leftChars="400" w:left="840"/>
      </w:pPr>
      <w:r>
        <w:t>tx.SetSecret("</w:t>
      </w:r>
      <w:r w:rsidR="00903667" w:rsidRPr="00903667">
        <w:t>ssGkkAMnKCBkhGVQd9CNzSQv5zdNi</w:t>
      </w:r>
      <w:r>
        <w:t>");</w:t>
      </w:r>
    </w:p>
    <w:p w:rsidR="0063008B" w:rsidRDefault="0063008B" w:rsidP="00A348C8">
      <w:pPr>
        <w:ind w:leftChars="400" w:left="840"/>
      </w:pPr>
      <w:r>
        <w:t>tx.AddMemo("给</w:t>
      </w:r>
      <w:r w:rsidR="00A348C8" w:rsidRPr="00903667">
        <w:t>jBKaXuYemkAb5HytZgosAcWgWDZbBvz6KR</w:t>
      </w:r>
      <w:r>
        <w:t>支付0.5swt.");</w:t>
      </w:r>
    </w:p>
    <w:p w:rsidR="0063008B" w:rsidRDefault="0063008B" w:rsidP="00E04846">
      <w:pPr>
        <w:ind w:leftChars="400" w:left="840"/>
      </w:pPr>
      <w:r>
        <w:t>tx.Submit(txResult =&gt; {</w:t>
      </w:r>
    </w:p>
    <w:p w:rsidR="0063008B" w:rsidRDefault="00A348C8" w:rsidP="00A348C8">
      <w:pPr>
        <w:ind w:leftChars="400" w:left="840"/>
      </w:pPr>
      <w:r>
        <w:t xml:space="preserve">    </w:t>
      </w:r>
      <w:r w:rsidR="0063008B">
        <w:t>var info = txResult.Result;</w:t>
      </w:r>
      <w:r>
        <w:t xml:space="preserve"> 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/>
      </w:tblPr>
      <w:tblGrid>
        <w:gridCol w:w="1668"/>
        <w:gridCol w:w="2126"/>
        <w:gridCol w:w="4502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设置关系的源账号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目标账号，授权和冻结才有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关系种类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lastRenderedPageBreak/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F3196B" w:rsidRPr="00603194" w:rsidTr="00F3196B">
        <w:tc>
          <w:tcPr>
            <w:tcW w:w="1668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C330FB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lastRenderedPageBreak/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61761" w:rsidRPr="00603194" w:rsidTr="00C330FB">
        <w:tc>
          <w:tcPr>
            <w:tcW w:w="1668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C330FB">
            <w:r>
              <w:t>挂单方账号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C330FB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C330FB">
        <w:tc>
          <w:tcPr>
            <w:tcW w:w="1668" w:type="dxa"/>
          </w:tcPr>
          <w:p w:rsidR="00861761" w:rsidRDefault="003A3FBD" w:rsidP="00C330FB">
            <w:r>
              <w:rPr>
                <w:rFonts w:hint="eastAsia"/>
              </w:rPr>
              <w:t>TakerGets</w:t>
            </w:r>
          </w:p>
        </w:tc>
        <w:tc>
          <w:tcPr>
            <w:tcW w:w="2551" w:type="dxa"/>
          </w:tcPr>
          <w:p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C330FB">
            <w:r>
              <w:t>对方得到的，即挂单方支付的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C330FB">
            <w:r>
              <w:t>对方支付的，即挂单方获得的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lastRenderedPageBreak/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BA7426" w:rsidP="00D013A8">
      <w:pPr>
        <w:pStyle w:val="2"/>
        <w:numPr>
          <w:ilvl w:val="1"/>
          <w:numId w:val="1"/>
        </w:numPr>
      </w:pPr>
      <w:r>
        <w:t xml:space="preserve"> </w:t>
      </w:r>
      <w:r w:rsidR="00D013A8"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60FE3" w:rsidRPr="00603194" w:rsidTr="00C330FB">
        <w:tc>
          <w:tcPr>
            <w:tcW w:w="1668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:rsidTr="00C330FB">
        <w:tc>
          <w:tcPr>
            <w:tcW w:w="1668" w:type="dxa"/>
          </w:tcPr>
          <w:p w:rsidR="00B60FE3" w:rsidRDefault="00B60FE3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C330FB">
            <w:r>
              <w:t>挂单方账号</w:t>
            </w:r>
          </w:p>
        </w:tc>
      </w:tr>
      <w:tr w:rsidR="00B60FE3" w:rsidTr="00C330FB">
        <w:tc>
          <w:tcPr>
            <w:tcW w:w="1668" w:type="dxa"/>
          </w:tcPr>
          <w:p w:rsidR="00B60FE3" w:rsidRDefault="007F41F7" w:rsidP="00C330FB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C330FB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C330FB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A7426" w:rsidRDefault="00D70BE9" w:rsidP="00CC5520">
      <w:r>
        <w:t>});</w:t>
      </w:r>
    </w:p>
    <w:p w:rsidR="00BA7426" w:rsidRDefault="00BA7426" w:rsidP="00BA7426">
      <w:pPr>
        <w:pStyle w:val="2"/>
        <w:numPr>
          <w:ilvl w:val="1"/>
          <w:numId w:val="1"/>
        </w:numPr>
      </w:pPr>
      <w:r>
        <w:t xml:space="preserve"> 部署合约</w:t>
      </w:r>
    </w:p>
    <w:p w:rsidR="00BA7426" w:rsidRDefault="00BA7426" w:rsidP="00BA7426">
      <w:r>
        <w:t>首先通过DeployContractTx方法返回一个Transaction对象，然后通过</w:t>
      </w:r>
      <w:r w:rsidR="000B1243">
        <w:t>S</w:t>
      </w:r>
      <w:r>
        <w:t>etSecret传入密钥，最后 通过Submit方法</w:t>
      </w:r>
      <w:r w:rsidR="004D61E5">
        <w:t>部署合约</w:t>
      </w:r>
      <w:r>
        <w:t>。</w:t>
      </w:r>
    </w:p>
    <w:p w:rsidR="00BA7426" w:rsidRDefault="00BA7426" w:rsidP="00BA7426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A7426" w:rsidRPr="00603194" w:rsidTr="008926C4">
        <w:tc>
          <w:tcPr>
            <w:tcW w:w="1668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A7426" w:rsidTr="008926C4">
        <w:tc>
          <w:tcPr>
            <w:tcW w:w="1668" w:type="dxa"/>
          </w:tcPr>
          <w:p w:rsidR="00BA7426" w:rsidRDefault="00BA7426" w:rsidP="008926C4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A7426" w:rsidRDefault="00BA7426" w:rsidP="00892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A7426" w:rsidRDefault="00435DEC" w:rsidP="008926C4">
            <w:r>
              <w:t>合约交易源账号</w:t>
            </w:r>
          </w:p>
        </w:tc>
      </w:tr>
      <w:tr w:rsidR="00BA7426" w:rsidTr="008926C4">
        <w:tc>
          <w:tcPr>
            <w:tcW w:w="1668" w:type="dxa"/>
          </w:tcPr>
          <w:p w:rsidR="00BA7426" w:rsidRDefault="00435DEC" w:rsidP="008926C4">
            <w:r>
              <w:t>Amount</w:t>
            </w:r>
          </w:p>
        </w:tc>
        <w:tc>
          <w:tcPr>
            <w:tcW w:w="2551" w:type="dxa"/>
          </w:tcPr>
          <w:p w:rsidR="00BA7426" w:rsidRDefault="00435DEC" w:rsidP="008926C4">
            <w:r>
              <w:t>double</w:t>
            </w:r>
          </w:p>
        </w:tc>
        <w:tc>
          <w:tcPr>
            <w:tcW w:w="4077" w:type="dxa"/>
          </w:tcPr>
          <w:p w:rsidR="00BA7426" w:rsidRDefault="00435DEC" w:rsidP="008926C4">
            <w:r>
              <w:t>支付金额</w:t>
            </w:r>
          </w:p>
        </w:tc>
      </w:tr>
      <w:tr w:rsidR="00435DEC" w:rsidTr="008926C4">
        <w:tc>
          <w:tcPr>
            <w:tcW w:w="1668" w:type="dxa"/>
          </w:tcPr>
          <w:p w:rsidR="00435DEC" w:rsidRDefault="00435DEC" w:rsidP="008926C4">
            <w:r>
              <w:t>Payload</w:t>
            </w:r>
          </w:p>
        </w:tc>
        <w:tc>
          <w:tcPr>
            <w:tcW w:w="2551" w:type="dxa"/>
          </w:tcPr>
          <w:p w:rsidR="00435DEC" w:rsidRDefault="00435DEC" w:rsidP="008926C4">
            <w:r>
              <w:t>string</w:t>
            </w:r>
          </w:p>
        </w:tc>
        <w:tc>
          <w:tcPr>
            <w:tcW w:w="4077" w:type="dxa"/>
          </w:tcPr>
          <w:p w:rsidR="00435DEC" w:rsidRDefault="00435DEC" w:rsidP="008926C4">
            <w:r>
              <w:t>智能合约代码</w:t>
            </w:r>
          </w:p>
        </w:tc>
      </w:tr>
      <w:tr w:rsidR="00435DEC" w:rsidTr="008926C4">
        <w:tc>
          <w:tcPr>
            <w:tcW w:w="1668" w:type="dxa"/>
          </w:tcPr>
          <w:p w:rsidR="00435DEC" w:rsidRDefault="00435DEC" w:rsidP="008926C4">
            <w:r>
              <w:t>Params</w:t>
            </w:r>
          </w:p>
        </w:tc>
        <w:tc>
          <w:tcPr>
            <w:tcW w:w="2551" w:type="dxa"/>
          </w:tcPr>
          <w:p w:rsidR="00435DEC" w:rsidRDefault="00435DEC" w:rsidP="008926C4">
            <w:r>
              <w:t>String[]</w:t>
            </w:r>
          </w:p>
        </w:tc>
        <w:tc>
          <w:tcPr>
            <w:tcW w:w="4077" w:type="dxa"/>
          </w:tcPr>
          <w:p w:rsidR="00435DEC" w:rsidRDefault="00435DEC" w:rsidP="008926C4">
            <w:r>
              <w:t>合约参数</w:t>
            </w:r>
          </w:p>
        </w:tc>
      </w:tr>
    </w:tbl>
    <w:p w:rsidR="00BA7426" w:rsidRDefault="00BA7426" w:rsidP="00BA7426"/>
    <w:p w:rsidR="00BA7426" w:rsidRDefault="00435DEC" w:rsidP="00BA7426">
      <w:pPr>
        <w:pStyle w:val="3"/>
        <w:numPr>
          <w:ilvl w:val="2"/>
          <w:numId w:val="1"/>
        </w:numPr>
      </w:pPr>
      <w:r>
        <w:t>创建部署合约对象</w:t>
      </w:r>
    </w:p>
    <w:p w:rsidR="00BA7426" w:rsidRDefault="00BA7426" w:rsidP="00BA7426">
      <w:r>
        <w:rPr>
          <w:rFonts w:hint="eastAsia"/>
        </w:rPr>
        <w:t>Remote类的方法：</w:t>
      </w:r>
    </w:p>
    <w:p w:rsidR="00BA7426" w:rsidRDefault="00BA7426" w:rsidP="00BA7426">
      <w:r w:rsidRPr="001D6F2E">
        <w:t xml:space="preserve">public </w:t>
      </w:r>
      <w:r w:rsidRPr="001D6F2E">
        <w:lastRenderedPageBreak/>
        <w:t>Transaction&lt;</w:t>
      </w:r>
      <w:r w:rsidR="00435DEC">
        <w:t>DeployContract</w:t>
      </w:r>
      <w:r w:rsidRPr="001D6F2E">
        <w:t>TxResponse&gt;</w:t>
      </w:r>
      <w:r w:rsidR="00435DEC">
        <w:t>DeployContract</w:t>
      </w:r>
      <w:r w:rsidRPr="001D6F2E">
        <w:t>Tx(</w:t>
      </w:r>
      <w:r w:rsidR="00435DEC">
        <w:t>DeployContract</w:t>
      </w:r>
      <w:r w:rsidRPr="001D6F2E">
        <w:t>TxOptions options)</w:t>
      </w:r>
    </w:p>
    <w:p w:rsidR="00BA7426" w:rsidRDefault="00BA7426" w:rsidP="00BA7426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BA7426" w:rsidRDefault="00BA7426" w:rsidP="00BA7426">
      <w:r>
        <w:t>Transaction&lt;T&gt;的方法：</w:t>
      </w:r>
    </w:p>
    <w:p w:rsidR="00BA7426" w:rsidRPr="003C3878" w:rsidRDefault="00BA7426" w:rsidP="00BA7426">
      <w:r>
        <w:t>public void SetSecret(string secret)</w:t>
      </w:r>
    </w:p>
    <w:p w:rsidR="00BA7426" w:rsidRPr="008C79D8" w:rsidRDefault="00435DEC" w:rsidP="00BA7426">
      <w:pPr>
        <w:pStyle w:val="3"/>
        <w:numPr>
          <w:ilvl w:val="2"/>
          <w:numId w:val="1"/>
        </w:numPr>
      </w:pPr>
      <w:r>
        <w:t>部署合约</w:t>
      </w:r>
    </w:p>
    <w:p w:rsidR="00BA7426" w:rsidRDefault="00BA7426" w:rsidP="00BA7426">
      <w:r>
        <w:t>Transaction&lt;T&gt;的方法：</w:t>
      </w:r>
    </w:p>
    <w:p w:rsidR="00BA7426" w:rsidRDefault="00BA7426" w:rsidP="00BA7426">
      <w:r>
        <w:t>public void Submit(MessageCallback&lt;T&gt; callback)</w:t>
      </w:r>
    </w:p>
    <w:p w:rsidR="00435DEC" w:rsidRDefault="00435DEC" w:rsidP="00BA7426"/>
    <w:p w:rsidR="00BA7426" w:rsidRDefault="00BA7426" w:rsidP="00BA7426">
      <w:r>
        <w:rPr>
          <w:rFonts w:hint="eastAsia"/>
        </w:rPr>
        <w:t>示例代码：</w:t>
      </w:r>
    </w:p>
    <w:p w:rsidR="00BA7426" w:rsidRDefault="00BA7426" w:rsidP="00BA7426">
      <w:r>
        <w:t>var remote = new Remote(@"</w:t>
      </w:r>
      <w:r w:rsidR="00435DEC" w:rsidRPr="00435DEC">
        <w:t>ws://139.129.194.175:5020</w:t>
      </w:r>
      <w:r>
        <w:t>", true);</w:t>
      </w:r>
    </w:p>
    <w:p w:rsidR="00BA7426" w:rsidRDefault="00BA7426" w:rsidP="00BA7426">
      <w:r>
        <w:t>remote.Connect(result =&gt;</w:t>
      </w:r>
    </w:p>
    <w:p w:rsidR="00BA7426" w:rsidRDefault="00BA7426" w:rsidP="00BA7426">
      <w:r>
        <w:t>{</w:t>
      </w:r>
    </w:p>
    <w:p w:rsidR="00BA7426" w:rsidRDefault="00BA7426" w:rsidP="00BA7426">
      <w:r>
        <w:t xml:space="preserve">    if (result.Exception != null)</w:t>
      </w:r>
    </w:p>
    <w:p w:rsidR="00BA7426" w:rsidRDefault="00BA7426" w:rsidP="00BA7426">
      <w:r>
        <w:t xml:space="preserve">    {</w:t>
      </w:r>
    </w:p>
    <w:p w:rsidR="00BA7426" w:rsidRDefault="00BA7426" w:rsidP="00BA7426">
      <w:pPr>
        <w:ind w:firstLineChars="400" w:firstLine="840"/>
      </w:pPr>
      <w:r>
        <w:t>Console.Write(result.Exception.Message);</w:t>
      </w:r>
    </w:p>
    <w:p w:rsidR="00BA7426" w:rsidRDefault="00BA7426" w:rsidP="00BA7426">
      <w:r>
        <w:t xml:space="preserve">    }</w:t>
      </w:r>
    </w:p>
    <w:p w:rsidR="00BA7426" w:rsidRDefault="00BA7426" w:rsidP="00BA7426">
      <w:r>
        <w:t xml:space="preserve">    else</w:t>
      </w:r>
    </w:p>
    <w:p w:rsidR="00BA7426" w:rsidRDefault="00BA7426" w:rsidP="00BA7426">
      <w:r>
        <w:t xml:space="preserve">    {</w:t>
      </w:r>
    </w:p>
    <w:p w:rsidR="00BA7426" w:rsidRDefault="00BA7426" w:rsidP="00BA7426">
      <w:r>
        <w:t xml:space="preserve">        var tx = remote.</w:t>
      </w:r>
      <w:r w:rsidR="00435DEC">
        <w:t>DeployContract</w:t>
      </w:r>
      <w:r>
        <w:t xml:space="preserve">Tx(new </w:t>
      </w:r>
      <w:r w:rsidR="00435DEC">
        <w:t>DeployContract</w:t>
      </w:r>
      <w:r>
        <w:t>TxOptions</w:t>
      </w:r>
    </w:p>
    <w:p w:rsidR="00BA7426" w:rsidRDefault="00BA7426" w:rsidP="00BA7426">
      <w:r>
        <w:t xml:space="preserve">        {</w:t>
      </w:r>
    </w:p>
    <w:p w:rsidR="00BA7426" w:rsidRDefault="00BA7426" w:rsidP="00BA7426">
      <w:r>
        <w:t xml:space="preserve">            Account = "</w:t>
      </w:r>
      <w:r w:rsidRPr="00954B37">
        <w:t>j9FGhAW9dSzL3RjbXkyW6Z6bHGxFk8cmB1</w:t>
      </w:r>
      <w:r>
        <w:t>",</w:t>
      </w:r>
    </w:p>
    <w:p w:rsidR="00BA7426" w:rsidRDefault="00BA7426" w:rsidP="00BA7426">
      <w:r>
        <w:t xml:space="preserve">            </w:t>
      </w:r>
      <w:r w:rsidR="00435DEC">
        <w:t>Amount = 30,</w:t>
      </w:r>
    </w:p>
    <w:p w:rsidR="00435DEC" w:rsidRDefault="00435DEC" w:rsidP="00BA7426">
      <w:r>
        <w:tab/>
      </w:r>
      <w:r>
        <w:tab/>
      </w:r>
      <w:r>
        <w:tab/>
        <w:t>Payload = “</w:t>
      </w:r>
      <w:r w:rsidRPr="00435DEC">
        <w:t>result={}; function Init(t) result=scGetAccountInfo(t) return result end; function foo(t) a={} result=scGetAccountInfo(t) return result end;</w:t>
      </w:r>
      <w:r>
        <w:t>”,</w:t>
      </w:r>
    </w:p>
    <w:p w:rsidR="00435DEC" w:rsidRDefault="00435DEC" w:rsidP="00BA7426">
      <w:r>
        <w:tab/>
      </w:r>
      <w:r>
        <w:tab/>
      </w:r>
      <w:r>
        <w:tab/>
        <w:t>Params = new string[] {“</w:t>
      </w:r>
      <w:r w:rsidRPr="00435DEC">
        <w:t>j9FGhAW9dSzL3RjbXkyW6Z6bHGxFk8cmB1</w:t>
      </w:r>
      <w:r>
        <w:t>”}</w:t>
      </w:r>
    </w:p>
    <w:p w:rsidR="00BA7426" w:rsidRDefault="00BA7426" w:rsidP="00BA7426">
      <w:r>
        <w:t xml:space="preserve">        });</w:t>
      </w:r>
    </w:p>
    <w:p w:rsidR="00BA7426" w:rsidRDefault="00BA7426" w:rsidP="00BA7426">
      <w:pPr>
        <w:ind w:firstLineChars="400" w:firstLine="840"/>
      </w:pPr>
      <w:r>
        <w:t>tx.SetSecret("</w:t>
      </w:r>
      <w:r w:rsidRPr="0048618E">
        <w:t>ssGkkAMnKCBkhGVQd9CNzSQv5zdNi</w:t>
      </w:r>
      <w:r>
        <w:t>");</w:t>
      </w:r>
    </w:p>
    <w:p w:rsidR="00BA7426" w:rsidRDefault="00BA7426" w:rsidP="00BA7426">
      <w:pPr>
        <w:ind w:firstLineChars="400" w:firstLine="840"/>
      </w:pPr>
      <w:r>
        <w:t>tx.Submit(txResult =&gt; {</w:t>
      </w:r>
    </w:p>
    <w:p w:rsidR="00BA7426" w:rsidRDefault="00BA7426" w:rsidP="00BA7426">
      <w:r>
        <w:t xml:space="preserve">            var info = txResult.Result; </w:t>
      </w:r>
    </w:p>
    <w:p w:rsidR="00223204" w:rsidRDefault="00223204" w:rsidP="00223204">
      <w:pPr>
        <w:ind w:left="840" w:firstLine="420"/>
      </w:pPr>
      <w:r>
        <w:t>// 部署的</w:t>
      </w:r>
      <w:r>
        <w:rPr>
          <w:rFonts w:hint="eastAsia"/>
        </w:rPr>
        <w:t>合约地址在ContractState中</w:t>
      </w:r>
    </w:p>
    <w:p w:rsidR="00BA7426" w:rsidRDefault="00BA7426" w:rsidP="00BA7426">
      <w:r>
        <w:t xml:space="preserve">        });</w:t>
      </w:r>
    </w:p>
    <w:p w:rsidR="00BA7426" w:rsidRDefault="00BA7426" w:rsidP="00BA7426">
      <w:r>
        <w:t xml:space="preserve">    }</w:t>
      </w:r>
    </w:p>
    <w:p w:rsidR="00BA7426" w:rsidRPr="00CC5520" w:rsidRDefault="00BA7426" w:rsidP="00BA7426">
      <w:r>
        <w:t>});</w:t>
      </w:r>
    </w:p>
    <w:p w:rsidR="00814B48" w:rsidRDefault="004D61E5" w:rsidP="00814B48">
      <w:pPr>
        <w:pStyle w:val="2"/>
        <w:numPr>
          <w:ilvl w:val="1"/>
          <w:numId w:val="1"/>
        </w:numPr>
      </w:pPr>
      <w:r>
        <w:t xml:space="preserve"> 执行合约</w:t>
      </w:r>
    </w:p>
    <w:p w:rsidR="00814B48" w:rsidRDefault="00814B48" w:rsidP="00814B48">
      <w:r>
        <w:t>首先通过</w:t>
      </w:r>
      <w:r w:rsidR="004D61E5">
        <w:t>Call</w:t>
      </w:r>
      <w:r>
        <w:t>ContractTx方法返回一个Transaction对象，然后通过SetSecret传入密钥，最</w:t>
      </w:r>
      <w:r>
        <w:lastRenderedPageBreak/>
        <w:t>后 通过Submit方法</w:t>
      </w:r>
      <w:r w:rsidR="004D61E5">
        <w:t>执行合约</w:t>
      </w:r>
      <w:r>
        <w:t>。</w:t>
      </w:r>
    </w:p>
    <w:p w:rsidR="00814B48" w:rsidRDefault="00814B48" w:rsidP="00814B48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14B48" w:rsidRPr="00603194" w:rsidTr="008926C4">
        <w:tc>
          <w:tcPr>
            <w:tcW w:w="1668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14B48" w:rsidTr="008926C4">
        <w:tc>
          <w:tcPr>
            <w:tcW w:w="1668" w:type="dxa"/>
          </w:tcPr>
          <w:p w:rsidR="00814B48" w:rsidRDefault="00814B48" w:rsidP="008926C4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14B48" w:rsidRDefault="00814B48" w:rsidP="00892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14B48" w:rsidRDefault="00814B48" w:rsidP="008926C4">
            <w:r>
              <w:t>合约交易源账号</w:t>
            </w:r>
          </w:p>
        </w:tc>
      </w:tr>
      <w:tr w:rsidR="00814B48" w:rsidTr="008926C4">
        <w:tc>
          <w:tcPr>
            <w:tcW w:w="1668" w:type="dxa"/>
          </w:tcPr>
          <w:p w:rsidR="00814B48" w:rsidRDefault="00260A1B" w:rsidP="008926C4">
            <w:r>
              <w:t>Destination</w:t>
            </w:r>
          </w:p>
        </w:tc>
        <w:tc>
          <w:tcPr>
            <w:tcW w:w="2551" w:type="dxa"/>
          </w:tcPr>
          <w:p w:rsidR="00814B48" w:rsidRDefault="00260A1B" w:rsidP="008926C4">
            <w:r>
              <w:t>string</w:t>
            </w:r>
          </w:p>
        </w:tc>
        <w:tc>
          <w:tcPr>
            <w:tcW w:w="4077" w:type="dxa"/>
          </w:tcPr>
          <w:p w:rsidR="00814B48" w:rsidRDefault="00260A1B" w:rsidP="008926C4">
            <w:r>
              <w:t>合约地址</w:t>
            </w:r>
          </w:p>
        </w:tc>
      </w:tr>
      <w:tr w:rsidR="00814B48" w:rsidTr="008926C4">
        <w:tc>
          <w:tcPr>
            <w:tcW w:w="1668" w:type="dxa"/>
          </w:tcPr>
          <w:p w:rsidR="00814B48" w:rsidRDefault="00260A1B" w:rsidP="008926C4">
            <w:r>
              <w:t>Foo</w:t>
            </w:r>
          </w:p>
        </w:tc>
        <w:tc>
          <w:tcPr>
            <w:tcW w:w="2551" w:type="dxa"/>
          </w:tcPr>
          <w:p w:rsidR="00814B48" w:rsidRDefault="00814B48" w:rsidP="008926C4">
            <w:r>
              <w:t>string</w:t>
            </w:r>
          </w:p>
        </w:tc>
        <w:tc>
          <w:tcPr>
            <w:tcW w:w="4077" w:type="dxa"/>
          </w:tcPr>
          <w:p w:rsidR="00814B48" w:rsidRDefault="00260A1B" w:rsidP="008926C4">
            <w:r>
              <w:t>合约函数名</w:t>
            </w:r>
          </w:p>
        </w:tc>
      </w:tr>
      <w:tr w:rsidR="00814B48" w:rsidTr="008926C4">
        <w:tc>
          <w:tcPr>
            <w:tcW w:w="1668" w:type="dxa"/>
          </w:tcPr>
          <w:p w:rsidR="00814B48" w:rsidRDefault="00814B48" w:rsidP="008926C4">
            <w:r>
              <w:t>Params</w:t>
            </w:r>
          </w:p>
        </w:tc>
        <w:tc>
          <w:tcPr>
            <w:tcW w:w="2551" w:type="dxa"/>
          </w:tcPr>
          <w:p w:rsidR="00814B48" w:rsidRDefault="00814B48" w:rsidP="008926C4">
            <w:r>
              <w:t>String[]</w:t>
            </w:r>
          </w:p>
        </w:tc>
        <w:tc>
          <w:tcPr>
            <w:tcW w:w="4077" w:type="dxa"/>
          </w:tcPr>
          <w:p w:rsidR="00814B48" w:rsidRDefault="00814B48" w:rsidP="008926C4">
            <w:r>
              <w:t>合约参数</w:t>
            </w:r>
          </w:p>
        </w:tc>
      </w:tr>
    </w:tbl>
    <w:p w:rsidR="00814B48" w:rsidRDefault="00814B48" w:rsidP="00814B48"/>
    <w:p w:rsidR="00814B48" w:rsidRDefault="00814B48" w:rsidP="00814B48">
      <w:pPr>
        <w:pStyle w:val="3"/>
        <w:numPr>
          <w:ilvl w:val="2"/>
          <w:numId w:val="1"/>
        </w:numPr>
      </w:pPr>
      <w:r>
        <w:t>创建</w:t>
      </w:r>
      <w:r w:rsidR="00B3006A">
        <w:t>执行</w:t>
      </w:r>
      <w:r>
        <w:t>合约对象</w:t>
      </w:r>
    </w:p>
    <w:p w:rsidR="00814B48" w:rsidRDefault="00814B48" w:rsidP="00814B48">
      <w:r>
        <w:rPr>
          <w:rFonts w:hint="eastAsia"/>
        </w:rPr>
        <w:t>Remote类的方法：</w:t>
      </w:r>
    </w:p>
    <w:p w:rsidR="00814B48" w:rsidRDefault="00814B48" w:rsidP="00814B48">
      <w:r w:rsidRPr="001D6F2E">
        <w:t>public Transaction&lt;</w:t>
      </w:r>
      <w:r w:rsidR="00B3006A">
        <w:t>Call</w:t>
      </w:r>
      <w:r>
        <w:t>Contract</w:t>
      </w:r>
      <w:r w:rsidRPr="001D6F2E">
        <w:t>TxResponse&gt;</w:t>
      </w:r>
      <w:r w:rsidR="00B3006A">
        <w:t>Call</w:t>
      </w:r>
      <w:r>
        <w:t>Contract</w:t>
      </w:r>
      <w:r w:rsidRPr="001D6F2E">
        <w:t>Tx(</w:t>
      </w:r>
      <w:r w:rsidR="00B3006A">
        <w:t>Vall</w:t>
      </w:r>
      <w:r>
        <w:t>Contract</w:t>
      </w:r>
      <w:r w:rsidRPr="001D6F2E">
        <w:t>TxOptions options)</w:t>
      </w:r>
    </w:p>
    <w:p w:rsidR="00814B48" w:rsidRDefault="00814B48" w:rsidP="00814B4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14B48" w:rsidRDefault="00814B48" w:rsidP="00814B48">
      <w:r>
        <w:t>Transaction&lt;T&gt;的方法：</w:t>
      </w:r>
    </w:p>
    <w:p w:rsidR="00814B48" w:rsidRPr="003C3878" w:rsidRDefault="00814B48" w:rsidP="00814B48">
      <w:r>
        <w:t>public void SetSecret(string secret)</w:t>
      </w:r>
    </w:p>
    <w:p w:rsidR="00814B48" w:rsidRPr="008C79D8" w:rsidRDefault="000015BB" w:rsidP="00814B48">
      <w:pPr>
        <w:pStyle w:val="3"/>
        <w:numPr>
          <w:ilvl w:val="2"/>
          <w:numId w:val="1"/>
        </w:numPr>
      </w:pPr>
      <w:r>
        <w:t>执行</w:t>
      </w:r>
      <w:r w:rsidR="00814B48">
        <w:t>合约</w:t>
      </w:r>
    </w:p>
    <w:p w:rsidR="00814B48" w:rsidRDefault="00814B48" w:rsidP="00814B48">
      <w:r>
        <w:t>Transaction&lt;T&gt;的方法：</w:t>
      </w:r>
    </w:p>
    <w:p w:rsidR="00814B48" w:rsidRDefault="00814B48" w:rsidP="00814B48">
      <w:r>
        <w:t>public void Submit(MessageCallback&lt;T&gt; callback)</w:t>
      </w:r>
    </w:p>
    <w:p w:rsidR="00814B48" w:rsidRDefault="00814B48" w:rsidP="00814B48"/>
    <w:p w:rsidR="00814B48" w:rsidRDefault="00814B48" w:rsidP="00814B48">
      <w:r>
        <w:rPr>
          <w:rFonts w:hint="eastAsia"/>
        </w:rPr>
        <w:t>示例代码：</w:t>
      </w:r>
    </w:p>
    <w:p w:rsidR="00814B48" w:rsidRDefault="00814B48" w:rsidP="00814B48">
      <w:r>
        <w:t>var remote = new Remote(@"</w:t>
      </w:r>
      <w:r w:rsidRPr="00435DEC">
        <w:t>ws://139.129.194.175:5020</w:t>
      </w:r>
      <w:r>
        <w:t>", true);</w:t>
      </w:r>
    </w:p>
    <w:p w:rsidR="00814B48" w:rsidRDefault="00814B48" w:rsidP="00814B48">
      <w:r>
        <w:t>remote.Connect(result =&gt;</w:t>
      </w:r>
    </w:p>
    <w:p w:rsidR="00814B48" w:rsidRDefault="00814B48" w:rsidP="00814B48">
      <w:r>
        <w:t>{</w:t>
      </w:r>
    </w:p>
    <w:p w:rsidR="00814B48" w:rsidRDefault="00814B48" w:rsidP="00814B48">
      <w:r>
        <w:t xml:space="preserve">    if (result.Exception != null)</w:t>
      </w:r>
    </w:p>
    <w:p w:rsidR="00814B48" w:rsidRDefault="00814B48" w:rsidP="00814B48">
      <w:r>
        <w:t xml:space="preserve">    {</w:t>
      </w:r>
    </w:p>
    <w:p w:rsidR="00814B48" w:rsidRDefault="00814B48" w:rsidP="00814B48">
      <w:pPr>
        <w:ind w:firstLineChars="400" w:firstLine="840"/>
      </w:pPr>
      <w:r>
        <w:t>Console.Write(result.Exception.Message);</w:t>
      </w:r>
    </w:p>
    <w:p w:rsidR="00814B48" w:rsidRDefault="00814B48" w:rsidP="00814B48">
      <w:r>
        <w:t xml:space="preserve">    }</w:t>
      </w:r>
    </w:p>
    <w:p w:rsidR="00814B48" w:rsidRDefault="00814B48" w:rsidP="00814B48">
      <w:r>
        <w:t xml:space="preserve">    else</w:t>
      </w:r>
    </w:p>
    <w:p w:rsidR="00814B48" w:rsidRDefault="00814B48" w:rsidP="00814B48">
      <w:r>
        <w:t xml:space="preserve">    {</w:t>
      </w:r>
    </w:p>
    <w:p w:rsidR="00814B48" w:rsidRDefault="00814B48" w:rsidP="00814B48">
      <w:r>
        <w:t xml:space="preserve">        var tx = remote.</w:t>
      </w:r>
      <w:r w:rsidR="00295079">
        <w:t>Call</w:t>
      </w:r>
      <w:r>
        <w:t xml:space="preserve">ContractTx(new </w:t>
      </w:r>
      <w:r w:rsidR="00295079">
        <w:t>Call</w:t>
      </w:r>
      <w:r>
        <w:t>ContractTxOptions</w:t>
      </w:r>
    </w:p>
    <w:p w:rsidR="00814B48" w:rsidRDefault="00814B48" w:rsidP="00814B48">
      <w:r>
        <w:t xml:space="preserve">        {</w:t>
      </w:r>
    </w:p>
    <w:p w:rsidR="00814B48" w:rsidRDefault="00814B48" w:rsidP="00814B48">
      <w:r>
        <w:t xml:space="preserve">            Account = "</w:t>
      </w:r>
      <w:r w:rsidRPr="00954B37">
        <w:t>j9FGhAW9dSzL3RjbXkyW6Z6bHGxFk8cmB1</w:t>
      </w:r>
      <w:r>
        <w:t>",</w:t>
      </w:r>
    </w:p>
    <w:p w:rsidR="00814B48" w:rsidRDefault="00814B48" w:rsidP="00814B48">
      <w:r>
        <w:t xml:space="preserve">            </w:t>
      </w:r>
      <w:r w:rsidR="004E581D">
        <w:t>Destination</w:t>
      </w:r>
      <w:r>
        <w:t xml:space="preserve"> = </w:t>
      </w:r>
      <w:r w:rsidR="004E581D">
        <w:t>“</w:t>
      </w:r>
      <w:r w:rsidR="004E581D" w:rsidRPr="004E581D">
        <w:t>jaVDaozkmFzCGwuBYL5wQ3SvhnUrySuofn</w:t>
      </w:r>
      <w:r w:rsidR="004E581D">
        <w:t>”</w:t>
      </w:r>
      <w:r>
        <w:t>,</w:t>
      </w:r>
    </w:p>
    <w:p w:rsidR="00814B48" w:rsidRDefault="00814B48" w:rsidP="00814B48">
      <w:r>
        <w:tab/>
      </w:r>
      <w:r>
        <w:tab/>
      </w:r>
      <w:r>
        <w:tab/>
      </w:r>
      <w:r w:rsidR="004E581D">
        <w:t>Foo = “foo”</w:t>
      </w:r>
      <w:r>
        <w:t>,</w:t>
      </w:r>
    </w:p>
    <w:p w:rsidR="00814B48" w:rsidRDefault="00814B48" w:rsidP="00814B48">
      <w:r>
        <w:tab/>
      </w:r>
      <w:r>
        <w:tab/>
      </w:r>
      <w:r>
        <w:tab/>
        <w:t>Params = new string[] {“</w:t>
      </w:r>
      <w:r w:rsidRPr="00435DEC">
        <w:t>j9FGhAW9dSzL3RjbXkyW6Z6bHGxFk8cmB1</w:t>
      </w:r>
      <w:r>
        <w:t>”}</w:t>
      </w:r>
    </w:p>
    <w:p w:rsidR="00814B48" w:rsidRDefault="00814B48" w:rsidP="00814B48">
      <w:r>
        <w:t xml:space="preserve">        });</w:t>
      </w:r>
    </w:p>
    <w:p w:rsidR="00814B48" w:rsidRDefault="00814B48" w:rsidP="00814B48">
      <w:pPr>
        <w:ind w:firstLineChars="400" w:firstLine="840"/>
      </w:pPr>
      <w:r>
        <w:t>tx.SetSecret("</w:t>
      </w:r>
      <w:r w:rsidRPr="0048618E">
        <w:t>ssGkkAMnKCBkhGVQd9CNzSQv5zdNi</w:t>
      </w:r>
      <w:r>
        <w:t>");</w:t>
      </w:r>
    </w:p>
    <w:p w:rsidR="00814B48" w:rsidRDefault="00814B48" w:rsidP="00814B48">
      <w:pPr>
        <w:ind w:firstLineChars="400" w:firstLine="840"/>
      </w:pPr>
      <w:r>
        <w:lastRenderedPageBreak/>
        <w:t>tx.Submit(txResult =&gt; {</w:t>
      </w:r>
    </w:p>
    <w:p w:rsidR="00814B48" w:rsidRDefault="00814B48" w:rsidP="00814B48">
      <w:r>
        <w:t xml:space="preserve">            var info = txResult.Result; </w:t>
      </w:r>
    </w:p>
    <w:p w:rsidR="00223204" w:rsidRDefault="00223204" w:rsidP="00814B48">
      <w:r>
        <w:tab/>
      </w:r>
      <w:r>
        <w:tab/>
      </w:r>
      <w:r>
        <w:tab/>
        <w:t xml:space="preserve">// </w:t>
      </w:r>
      <w:r>
        <w:rPr>
          <w:rFonts w:hint="eastAsia"/>
        </w:rPr>
        <w:t>执行结果在ContractState中</w:t>
      </w:r>
    </w:p>
    <w:p w:rsidR="00814B48" w:rsidRDefault="00814B48" w:rsidP="00814B48">
      <w:r>
        <w:t xml:space="preserve">        });</w:t>
      </w:r>
    </w:p>
    <w:p w:rsidR="00814B48" w:rsidRDefault="00814B48" w:rsidP="00814B48">
      <w:r>
        <w:t xml:space="preserve">    }</w:t>
      </w:r>
    </w:p>
    <w:p w:rsidR="00814B48" w:rsidRPr="00CC5520" w:rsidRDefault="00814B48" w:rsidP="00814B48">
      <w:r>
        <w:t>});</w:t>
      </w:r>
    </w:p>
    <w:p w:rsidR="00BA7426" w:rsidRPr="00CC5520" w:rsidRDefault="00BA7426" w:rsidP="00CC5520"/>
    <w:p w:rsidR="00037F30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BA7426">
      <w:pPr>
        <w:pStyle w:val="2"/>
        <w:numPr>
          <w:ilvl w:val="1"/>
          <w:numId w:val="45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SelectLedger方法有多个重载</w:t>
      </w:r>
    </w:p>
    <w:p w:rsidR="007F3238" w:rsidRDefault="00AD03D8" w:rsidP="00733805">
      <w:r w:rsidRPr="00AD03D8">
        <w:t>public void SelectLedger(LedgerState state)</w:t>
      </w:r>
    </w:p>
    <w:p w:rsidR="00733805" w:rsidRDefault="00AD03D8" w:rsidP="00733805">
      <w:r w:rsidRPr="00AD03D8">
        <w:t>public void SelectLedger(UInt32 index)</w:t>
      </w:r>
    </w:p>
    <w:p w:rsidR="00733805" w:rsidRDefault="00AD03D8" w:rsidP="00733805">
      <w:r w:rsidRPr="00AD03D8">
        <w:t>public void SelectLedger(string hash)</w:t>
      </w:r>
    </w:p>
    <w:p w:rsidR="007332BE" w:rsidRDefault="007332BE" w:rsidP="00733805"/>
    <w:p w:rsidR="00733805" w:rsidRDefault="00AD03D8" w:rsidP="00733805">
      <w:r>
        <w:rPr>
          <w:rFonts w:hint="eastAsia"/>
        </w:rPr>
        <w:t>示例代码：</w:t>
      </w:r>
    </w:p>
    <w:p w:rsidR="00175F30" w:rsidRDefault="00175F30" w:rsidP="00175F30">
      <w:r>
        <w:t>var remote = new Remote(@"</w:t>
      </w:r>
      <w:r w:rsidR="007332BE" w:rsidRPr="007332BE">
        <w:t>ws://123.57.219.57:5020</w:t>
      </w:r>
      <w:r>
        <w:t>", true);</w:t>
      </w:r>
    </w:p>
    <w:p w:rsidR="00175F30" w:rsidRDefault="00175F30" w:rsidP="00175F30">
      <w:r>
        <w:t>remote.Connect(result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(result.Exception != null)</w:t>
      </w:r>
    </w:p>
    <w:p w:rsidR="00175F30" w:rsidRDefault="00175F30" w:rsidP="00175F30">
      <w:r>
        <w:t xml:space="preserve">    {</w:t>
      </w:r>
    </w:p>
    <w:p w:rsidR="00175F30" w:rsidRDefault="00175F30" w:rsidP="007332BE">
      <w:pPr>
        <w:ind w:firstLineChars="400" w:firstLine="840"/>
      </w:pPr>
      <w:r>
        <w:t>Console.Write(result.Exception.Message);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remote.RequestAccountInfo(new AccountInfoOptions {</w:t>
      </w:r>
    </w:p>
    <w:p w:rsidR="00175F30" w:rsidRDefault="00175F30" w:rsidP="00175F30">
      <w:r>
        <w:t xml:space="preserve">            Account = "</w:t>
      </w:r>
      <w:r w:rsidR="007332BE" w:rsidRPr="007332BE">
        <w:t>j9FGhAW9dSzL3RjbXkyW6Z6bHGxFk8cmB1</w:t>
      </w:r>
      <w:r>
        <w:t>"</w:t>
      </w:r>
    </w:p>
    <w:p w:rsidR="00175F30" w:rsidRDefault="00175F30" w:rsidP="00175F30">
      <w:r>
        <w:t xml:space="preserve">        });</w:t>
      </w:r>
    </w:p>
    <w:p w:rsidR="00175F30" w:rsidRDefault="00175F30" w:rsidP="007332BE">
      <w:pPr>
        <w:ind w:firstLineChars="400" w:firstLine="840"/>
      </w:pPr>
      <w:r>
        <w:t>req.SelectLedger(</w:t>
      </w:r>
      <w:r w:rsidR="007332BE" w:rsidRPr="007332BE">
        <w:t>330784</w:t>
      </w:r>
      <w:r>
        <w:t>);</w:t>
      </w:r>
    </w:p>
    <w:p w:rsidR="00175F30" w:rsidRDefault="00175F30" w:rsidP="007332BE">
      <w:pPr>
        <w:ind w:firstLineChars="400" w:firstLine="840"/>
      </w:pPr>
      <w:r>
        <w:t>req.Submit(reqResult =&gt; {</w:t>
      </w:r>
    </w:p>
    <w:p w:rsidR="00175F30" w:rsidRDefault="00175F30" w:rsidP="00175F30">
      <w:r>
        <w:t xml:space="preserve">            var info = reqResult.Result;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r>
        <w:lastRenderedPageBreak/>
        <w:t>});</w:t>
      </w:r>
    </w:p>
    <w:p w:rsidR="00733805" w:rsidRDefault="00175F30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r w:rsidRPr="00175F30">
        <w:t>public void Submit(MessageCallback&lt;T&gt; callback = null)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>var remote = new Remote(@"</w:t>
      </w:r>
      <w:r w:rsidR="002B4CD4" w:rsidRPr="002B4CD4">
        <w:t>ws://123.57.219.57:5020</w:t>
      </w:r>
      <w:r>
        <w:t>", true);</w:t>
      </w:r>
    </w:p>
    <w:p w:rsidR="00C82138" w:rsidRDefault="00C82138" w:rsidP="00C82138">
      <w:r>
        <w:t>remote.Connect(result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(result.Exception != null)</w:t>
      </w:r>
    </w:p>
    <w:p w:rsidR="00C82138" w:rsidRDefault="00C82138" w:rsidP="00C82138">
      <w:r>
        <w:t xml:space="preserve">    {</w:t>
      </w:r>
    </w:p>
    <w:p w:rsidR="00C82138" w:rsidRDefault="00C82138" w:rsidP="002B4CD4">
      <w:pPr>
        <w:ind w:firstLineChars="400" w:firstLine="840"/>
      </w:pPr>
      <w:r>
        <w:t>Console.Write(result.Exception.Message);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remote.RequestAccountInfo(new AccountInfoOptions {</w:t>
      </w:r>
    </w:p>
    <w:p w:rsidR="00C82138" w:rsidRDefault="00C82138" w:rsidP="00C82138">
      <w:r>
        <w:t xml:space="preserve">            Account = "</w:t>
      </w:r>
      <w:r w:rsidR="004F3736" w:rsidRPr="004F3736">
        <w:t xml:space="preserve"> </w:t>
      </w:r>
      <w:r w:rsidR="004F3736" w:rsidRPr="007332BE">
        <w:t>j9FGhAW9dSzL3RjbXkyW6Z6bHGxFk8cmB1</w:t>
      </w:r>
      <w:r>
        <w:t>"</w:t>
      </w:r>
    </w:p>
    <w:p w:rsidR="00C82138" w:rsidRDefault="00C82138" w:rsidP="00C82138">
      <w:r>
        <w:t xml:space="preserve">        });</w:t>
      </w:r>
    </w:p>
    <w:p w:rsidR="00C82138" w:rsidRDefault="00C82138" w:rsidP="004F3736">
      <w:pPr>
        <w:ind w:firstLineChars="400" w:firstLine="840"/>
      </w:pPr>
      <w:r>
        <w:t>req.Submit(reqResult =&gt; {</w:t>
      </w:r>
    </w:p>
    <w:p w:rsidR="00C82138" w:rsidRDefault="00C82138" w:rsidP="00C82138">
      <w:r>
        <w:t xml:space="preserve">            if (reqResult.Exception != null)</w:t>
      </w:r>
    </w:p>
    <w:p w:rsidR="00C82138" w:rsidRDefault="00C82138" w:rsidP="00C82138">
      <w:r>
        <w:t xml:space="preserve">            {</w:t>
      </w:r>
    </w:p>
    <w:p w:rsidR="00C82138" w:rsidRDefault="00C82138" w:rsidP="004F3736">
      <w:pPr>
        <w:ind w:firstLineChars="800" w:firstLine="1680"/>
      </w:pPr>
      <w:r>
        <w:t>Console.Write(reqResult.Exception.Message);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reqResult.Result;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r>
        <w:t>});</w:t>
      </w:r>
    </w:p>
    <w:p w:rsidR="00985FF5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lastRenderedPageBreak/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lastRenderedPageBreak/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7426">
      <w:pPr>
        <w:pStyle w:val="2"/>
        <w:numPr>
          <w:ilvl w:val="1"/>
          <w:numId w:val="45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BA7426">
      <w:pPr>
        <w:pStyle w:val="2"/>
        <w:numPr>
          <w:ilvl w:val="1"/>
          <w:numId w:val="45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lastRenderedPageBreak/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lastRenderedPageBreak/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Default="00E75136" w:rsidP="00985FF5">
      <w:r>
        <w:t>});</w:t>
      </w:r>
      <w:bookmarkStart w:id="0" w:name="_GoBack"/>
      <w:bookmarkEnd w:id="0"/>
    </w:p>
    <w:p w:rsidR="00603194" w:rsidRDefault="00603194" w:rsidP="00BA7426">
      <w:pPr>
        <w:pStyle w:val="1"/>
        <w:numPr>
          <w:ilvl w:val="0"/>
          <w:numId w:val="45"/>
        </w:numPr>
      </w:pPr>
      <w:r>
        <w:t>底层常见错误附录</w:t>
      </w:r>
    </w:p>
    <w:tbl>
      <w:tblPr>
        <w:tblStyle w:val="a6"/>
        <w:tblW w:w="0" w:type="auto"/>
        <w:tblInd w:w="425" w:type="dxa"/>
        <w:tblLook w:val="04A0"/>
      </w:tblPr>
      <w:tblGrid>
        <w:gridCol w:w="3140"/>
        <w:gridCol w:w="4957"/>
      </w:tblGrid>
      <w:tr w:rsidR="00B305DB" w:rsidRPr="00B305DB" w:rsidTr="00B305DB">
        <w:tc>
          <w:tcPr>
            <w:tcW w:w="2802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tecCLAIM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tecDIR_FULL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not add entry to full directory</w:t>
            </w:r>
            <w:r w:rsidR="00990696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tecFAILED_PROCESSING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tecINSUF_RESERVE_LINE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tecNO_DST_INSUF_SWT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tecNO_LINE_INSUF_RESERVE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tecNO_LINE_REDUNDANT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tecPATH_DRY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tecPATH_PARTIAL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tecMASTER_DISABLED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tecNO_REGULAR_KEY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tecUNFUNDED_ADD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"Insufficient SWT balance for WalletAdd.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tecUNFUNDED_PAYMENT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tecOWNERS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tecNO_ISSUER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tecNO_AUTH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tecINSUFF_FEE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tecFROZEN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tecNO_TARGET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tecNO_PERMISSION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Pr="00C330F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tecNO_ENTRY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tecINSUFFICIENT_RESERVE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tecNEED_MASTER_KEY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tecDST_TAG_NEEDED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tefALREADY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tefBAD_ADD_AUTH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tefCREATED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:rsidTr="00B305DB">
        <w:tc>
          <w:tcPr>
            <w:tcW w:w="2802" w:type="dxa"/>
          </w:tcPr>
          <w:p w:rsidR="00B305DB" w:rsidRPr="00BC6A31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tefEXCEPTION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tefFAILURE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tefMASTER_DISABLED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tefMAX_LEDGER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tefNO_AUTH_REQUIRED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 is not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tefPAST_SEQ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tefWRONG_PRIOR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telLOCAL_ERROR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telBAD_DOMAIN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telBAD_PATH_COUNT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telBAD_private_KEY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telFAILED_PROCESSING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telINSUF_FEE_P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telNO_DST_PARTIAL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telBLKLIST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Tx disable for blacklist.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telINSUF_FUND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temMALFORMED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temBAD_AMOUNT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temBAD_AUTH_MASTER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 for unclaimed account needs correct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temBAD_CURRENCY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temBAD_EXPIRATION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temBAD_FEE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temBAD_ISSUER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temBAD_QUORUM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temBAD_WEIGHT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temBAD_OFFER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temBAD_PATH_LOOP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temBAD_SEND_SWT_MAX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temBAD_SEND_SWT_NO_DIRECT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No Skywell direct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temBAD_SEND_SWT_PARTIAL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temBAD_SEND_SWT_PATHS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temBAD_SEQUENCE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temBAD_SIGNATURE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temBAD_SRC_ACCOUNT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temBAD_TRANSFER_RATE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temDST_IS_SRC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temDST_NEEDED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temINVALID_FLAG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temREDUNDANTSIGN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temSKYWELL_EMPTY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PathSet with no paths.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temUNCERTAIN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temUNKNOWN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temDISABLED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temMULTIINIT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Contract code has multi init function.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terRETRY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terFUNDS_SPENT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terINSUF_FEE_B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terLAST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terNO_SKYWELL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terNO_ACCOUNT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terNO_AUTH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terNO_LINE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terPRE_SEQ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terOWNERS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tesSUCCESS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:rsidR="00603194" w:rsidRPr="00985FF5" w:rsidRDefault="00603194" w:rsidP="00603194">
      <w:pPr>
        <w:pStyle w:val="a5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22B" w:rsidRDefault="007F722B" w:rsidP="006440E5">
      <w:r>
        <w:separator/>
      </w:r>
    </w:p>
  </w:endnote>
  <w:endnote w:type="continuationSeparator" w:id="1">
    <w:p w:rsidR="007F722B" w:rsidRDefault="007F722B" w:rsidP="0064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22B" w:rsidRDefault="007F722B" w:rsidP="006440E5">
      <w:r>
        <w:separator/>
      </w:r>
    </w:p>
  </w:footnote>
  <w:footnote w:type="continuationSeparator" w:id="1">
    <w:p w:rsidR="007F722B" w:rsidRDefault="007F722B" w:rsidP="0064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0D83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F7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27"/>
  </w:num>
  <w:num w:numId="5">
    <w:abstractNumId w:val="30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45"/>
  </w:num>
  <w:num w:numId="11">
    <w:abstractNumId w:val="40"/>
  </w:num>
  <w:num w:numId="12">
    <w:abstractNumId w:val="26"/>
  </w:num>
  <w:num w:numId="13">
    <w:abstractNumId w:val="44"/>
  </w:num>
  <w:num w:numId="14">
    <w:abstractNumId w:val="2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33"/>
  </w:num>
  <w:num w:numId="20">
    <w:abstractNumId w:val="21"/>
  </w:num>
  <w:num w:numId="21">
    <w:abstractNumId w:val="22"/>
  </w:num>
  <w:num w:numId="22">
    <w:abstractNumId w:val="36"/>
  </w:num>
  <w:num w:numId="23">
    <w:abstractNumId w:val="28"/>
  </w:num>
  <w:num w:numId="24">
    <w:abstractNumId w:val="38"/>
  </w:num>
  <w:num w:numId="25">
    <w:abstractNumId w:val="34"/>
  </w:num>
  <w:num w:numId="26">
    <w:abstractNumId w:val="20"/>
  </w:num>
  <w:num w:numId="27">
    <w:abstractNumId w:val="23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13"/>
  </w:num>
  <w:num w:numId="33">
    <w:abstractNumId w:val="41"/>
  </w:num>
  <w:num w:numId="34">
    <w:abstractNumId w:val="43"/>
  </w:num>
  <w:num w:numId="35">
    <w:abstractNumId w:val="18"/>
  </w:num>
  <w:num w:numId="36">
    <w:abstractNumId w:val="12"/>
  </w:num>
  <w:num w:numId="37">
    <w:abstractNumId w:val="37"/>
  </w:num>
  <w:num w:numId="38">
    <w:abstractNumId w:val="25"/>
  </w:num>
  <w:num w:numId="39">
    <w:abstractNumId w:val="14"/>
  </w:num>
  <w:num w:numId="40">
    <w:abstractNumId w:val="4"/>
  </w:num>
  <w:num w:numId="41">
    <w:abstractNumId w:val="17"/>
  </w:num>
  <w:num w:numId="42">
    <w:abstractNumId w:val="39"/>
  </w:num>
  <w:num w:numId="43">
    <w:abstractNumId w:val="0"/>
  </w:num>
  <w:num w:numId="44">
    <w:abstractNumId w:val="19"/>
  </w:num>
  <w:num w:numId="45">
    <w:abstractNumId w:val="1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53"/>
    <w:rsid w:val="000015BB"/>
    <w:rsid w:val="000040C8"/>
    <w:rsid w:val="00014861"/>
    <w:rsid w:val="00031917"/>
    <w:rsid w:val="00037F30"/>
    <w:rsid w:val="00043EE2"/>
    <w:rsid w:val="000602AF"/>
    <w:rsid w:val="000633FC"/>
    <w:rsid w:val="00073D38"/>
    <w:rsid w:val="00087095"/>
    <w:rsid w:val="00094726"/>
    <w:rsid w:val="000B1243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41A0"/>
    <w:rsid w:val="00175F30"/>
    <w:rsid w:val="00190CF7"/>
    <w:rsid w:val="001A2393"/>
    <w:rsid w:val="001A4624"/>
    <w:rsid w:val="001D6F2E"/>
    <w:rsid w:val="001D6FDA"/>
    <w:rsid w:val="001F1718"/>
    <w:rsid w:val="00202A5B"/>
    <w:rsid w:val="0020592C"/>
    <w:rsid w:val="00223204"/>
    <w:rsid w:val="00223588"/>
    <w:rsid w:val="00242553"/>
    <w:rsid w:val="00244C06"/>
    <w:rsid w:val="00260A1B"/>
    <w:rsid w:val="0026257E"/>
    <w:rsid w:val="00277EB7"/>
    <w:rsid w:val="00295079"/>
    <w:rsid w:val="002A20AB"/>
    <w:rsid w:val="002B4CD4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35DEC"/>
    <w:rsid w:val="00443C3F"/>
    <w:rsid w:val="004475DA"/>
    <w:rsid w:val="004601B8"/>
    <w:rsid w:val="0047260E"/>
    <w:rsid w:val="0048618E"/>
    <w:rsid w:val="00493A9C"/>
    <w:rsid w:val="004C5AA0"/>
    <w:rsid w:val="004C7177"/>
    <w:rsid w:val="004C770D"/>
    <w:rsid w:val="004D61E5"/>
    <w:rsid w:val="004E581D"/>
    <w:rsid w:val="004F3736"/>
    <w:rsid w:val="00543080"/>
    <w:rsid w:val="00550227"/>
    <w:rsid w:val="005533BE"/>
    <w:rsid w:val="005675B8"/>
    <w:rsid w:val="00572140"/>
    <w:rsid w:val="00584BA7"/>
    <w:rsid w:val="00585623"/>
    <w:rsid w:val="005A53AC"/>
    <w:rsid w:val="005A6985"/>
    <w:rsid w:val="005E2C49"/>
    <w:rsid w:val="005E7C13"/>
    <w:rsid w:val="005F27DA"/>
    <w:rsid w:val="00603194"/>
    <w:rsid w:val="00610869"/>
    <w:rsid w:val="00615114"/>
    <w:rsid w:val="00625B7C"/>
    <w:rsid w:val="0063008B"/>
    <w:rsid w:val="006440E5"/>
    <w:rsid w:val="00650CD0"/>
    <w:rsid w:val="00665416"/>
    <w:rsid w:val="006658CF"/>
    <w:rsid w:val="00674DC8"/>
    <w:rsid w:val="006824A4"/>
    <w:rsid w:val="0069519F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7F722B"/>
    <w:rsid w:val="008146D7"/>
    <w:rsid w:val="00814B48"/>
    <w:rsid w:val="0085752D"/>
    <w:rsid w:val="00861761"/>
    <w:rsid w:val="008C79D8"/>
    <w:rsid w:val="008C7B8A"/>
    <w:rsid w:val="008E373C"/>
    <w:rsid w:val="008F45C2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D5F09"/>
    <w:rsid w:val="009D76F6"/>
    <w:rsid w:val="009E3EDF"/>
    <w:rsid w:val="009E40B3"/>
    <w:rsid w:val="009F5A35"/>
    <w:rsid w:val="00A348C8"/>
    <w:rsid w:val="00A40A29"/>
    <w:rsid w:val="00A4591D"/>
    <w:rsid w:val="00A556C8"/>
    <w:rsid w:val="00A55C83"/>
    <w:rsid w:val="00A822D7"/>
    <w:rsid w:val="00AA3B83"/>
    <w:rsid w:val="00AA5A8E"/>
    <w:rsid w:val="00AC1B56"/>
    <w:rsid w:val="00AC564C"/>
    <w:rsid w:val="00AD03D8"/>
    <w:rsid w:val="00AD06E0"/>
    <w:rsid w:val="00AD7509"/>
    <w:rsid w:val="00AE411B"/>
    <w:rsid w:val="00AE4755"/>
    <w:rsid w:val="00AE5612"/>
    <w:rsid w:val="00AF4301"/>
    <w:rsid w:val="00B020E9"/>
    <w:rsid w:val="00B1355E"/>
    <w:rsid w:val="00B15A96"/>
    <w:rsid w:val="00B239C4"/>
    <w:rsid w:val="00B3006A"/>
    <w:rsid w:val="00B305DB"/>
    <w:rsid w:val="00B32DAB"/>
    <w:rsid w:val="00B34EC8"/>
    <w:rsid w:val="00B503F9"/>
    <w:rsid w:val="00B533FA"/>
    <w:rsid w:val="00B60FE3"/>
    <w:rsid w:val="00B725E7"/>
    <w:rsid w:val="00B8080E"/>
    <w:rsid w:val="00B83974"/>
    <w:rsid w:val="00B90369"/>
    <w:rsid w:val="00B96BC5"/>
    <w:rsid w:val="00BA1CE1"/>
    <w:rsid w:val="00BA3E4A"/>
    <w:rsid w:val="00BA7426"/>
    <w:rsid w:val="00BC6A31"/>
    <w:rsid w:val="00C24232"/>
    <w:rsid w:val="00C330FB"/>
    <w:rsid w:val="00C4407A"/>
    <w:rsid w:val="00C52882"/>
    <w:rsid w:val="00C61329"/>
    <w:rsid w:val="00C6699E"/>
    <w:rsid w:val="00C75B74"/>
    <w:rsid w:val="00C7689F"/>
    <w:rsid w:val="00C82138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14558"/>
    <w:rsid w:val="00E3477E"/>
    <w:rsid w:val="00E63303"/>
    <w:rsid w:val="00E6626D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5459"/>
    <w:rsid w:val="00F90991"/>
    <w:rsid w:val="00FA49EA"/>
    <w:rsid w:val="00FA6D20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直接箭头连接符 10"/>
        <o:r id="V:Rule6" type="connector" idref="#直接箭头连接符 9"/>
        <o:r id="V:Rule7" type="connector" idref="#直接箭头连接符 11"/>
        <o:r id="V:Rule8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28</Pages>
  <Words>3686</Words>
  <Characters>21013</Characters>
  <Application>Microsoft Office Word</Application>
  <DocSecurity>0</DocSecurity>
  <Lines>175</Lines>
  <Paragraphs>49</Paragraphs>
  <ScaleCrop>false</ScaleCrop>
  <Company/>
  <LinksUpToDate>false</LinksUpToDate>
  <CharactersWithSpaces>24650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Windows User</cp:lastModifiedBy>
  <cp:revision>194</cp:revision>
  <dcterms:created xsi:type="dcterms:W3CDTF">2018-05-22T15:32:00Z</dcterms:created>
  <dcterms:modified xsi:type="dcterms:W3CDTF">2018-06-02T09:47:00Z</dcterms:modified>
</cp:coreProperties>
</file>