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0" w:leader="none"/>
        </w:tabs>
        <w:spacing w:before="100" w:after="100" w:line="240"/>
        <w:ind w:right="0" w:left="72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Potential Datasets per Topic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Aviation:</w:t>
      </w:r>
    </w:p>
    <w:p>
      <w:pPr>
        <w:numPr>
          <w:ilvl w:val="0"/>
          <w:numId w:val="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Bureau of Transportation (lots of datasets for on-time flight data):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https://www.transtats.bts.gov/ontime/</w:t>
        </w:r>
      </w:hyperlink>
    </w:p>
    <w:p>
      <w:pPr>
        <w:numPr>
          <w:ilvl w:val="0"/>
          <w:numId w:val="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NOAA (weather datasets): 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https://www.ncei.noaa.gov/cdo-web/search?datasetid=GHCND</w:t>
        </w:r>
      </w:hyperlink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Sports related data: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https://cran.r-project.org/web/views/SportsAnalytics.html</w:t>
        </w:r>
      </w:hyperlink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Soccer:</w:t>
      </w:r>
    </w:p>
    <w:p>
      <w:pPr>
        <w:numPr>
          <w:ilvl w:val="0"/>
          <w:numId w:val="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English Football League data: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https://github.com/footballcsv/england</w:t>
        </w:r>
      </w:hyperlink>
    </w:p>
    <w:p>
      <w:pPr>
        <w:numPr>
          <w:ilvl w:val="0"/>
          <w:numId w:val="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soccer data: 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https://github.com/jalapic/engsoccerdata</w:t>
        </w:r>
      </w:hyperlink>
    </w:p>
    <w:p>
      <w:pPr>
        <w:numPr>
          <w:ilvl w:val="0"/>
          <w:numId w:val="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 precipitation per region: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https://www.metoffice.gov.uk/hadobs/hadukp/data/download.html</w:t>
        </w:r>
      </w:hyperlink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NFL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https://operations.nfl.com/gameday/analytics/big-data-bowl/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Lower-Leg Injury Analysis for synthetic vs natural turf (Raw data private): 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https://www.kaggle.com/code/aleksandradeis/nfl-injury-analysis/notebook</w:t>
        </w:r>
      </w:hyperlink>
    </w:p>
    <w:p>
      <w:pPr>
        <w:numPr>
          <w:ilvl w:val="0"/>
          <w:numId w:val="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scraper to get NFL injuries: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https://github.com/JaseZiv/NFL-Injuries</w:t>
        </w:r>
      </w:hyperlink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Tax Incentives: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Early Education: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Shark Tank: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Crypto vs Other Investments: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footballcsv/england" Id="docRId3" Type="http://schemas.openxmlformats.org/officeDocument/2006/relationships/hyperlink" /><Relationship TargetMode="External" Target="https://www.kaggle.com/code/aleksandradeis/nfl-injury-analysis/notebook" Id="docRId7" Type="http://schemas.openxmlformats.org/officeDocument/2006/relationships/hyperlink" /><Relationship TargetMode="External" Target="https://www.transtats.bts.gov/ontime/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cran.r-project.org/web/views/SportsAnalytics.html" Id="docRId2" Type="http://schemas.openxmlformats.org/officeDocument/2006/relationships/hyperlink" /><Relationship TargetMode="External" Target="https://github.com/jalapic/engsoccerdata" Id="docRId4" Type="http://schemas.openxmlformats.org/officeDocument/2006/relationships/hyperlink" /><Relationship TargetMode="External" Target="https://operations.nfl.com/gameday/analytics/big-data-bowl/" Id="docRId6" Type="http://schemas.openxmlformats.org/officeDocument/2006/relationships/hyperlink" /><Relationship TargetMode="External" Target="https://github.com/JaseZiv/NFL-Injuries" Id="docRId8" Type="http://schemas.openxmlformats.org/officeDocument/2006/relationships/hyperlink" /><Relationship TargetMode="External" Target="https://www.ncei.noaa.gov/cdo-web/search?datasetid=GHCND" Id="docRId1" Type="http://schemas.openxmlformats.org/officeDocument/2006/relationships/hyperlink" /><Relationship TargetMode="External" Target="https://www.metoffice.gov.uk/hadobs/hadukp/data/download.html" Id="docRId5" Type="http://schemas.openxmlformats.org/officeDocument/2006/relationships/hyperlink" /><Relationship Target="numbering.xml" Id="docRId9" Type="http://schemas.openxmlformats.org/officeDocument/2006/relationships/numbering" /></Relationships>
</file>