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425B" w14:textId="377BB566" w:rsidR="000D7184" w:rsidRDefault="000D7184" w:rsidP="000D7184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u w:val="single"/>
        </w:rPr>
        <w:t>Database Setup Instructions</w:t>
      </w:r>
    </w:p>
    <w:p w14:paraId="30177AA5" w14:textId="77777777" w:rsidR="000D7184" w:rsidRPr="002C1083" w:rsidRDefault="000D7184" w:rsidP="000D7184">
      <w:pPr>
        <w:jc w:val="center"/>
        <w:rPr>
          <w:sz w:val="28"/>
          <w:szCs w:val="28"/>
        </w:rPr>
      </w:pPr>
      <w:r w:rsidRPr="002C1083">
        <w:rPr>
          <w:sz w:val="28"/>
          <w:szCs w:val="28"/>
        </w:rPr>
        <w:t>Gamma Rocket Stars</w:t>
      </w:r>
    </w:p>
    <w:p w14:paraId="0FC8E0C3" w14:textId="77777777" w:rsidR="000D7184" w:rsidRPr="002C1083" w:rsidRDefault="000D7184" w:rsidP="000D7184">
      <w:pPr>
        <w:jc w:val="center"/>
        <w:rPr>
          <w:sz w:val="28"/>
          <w:szCs w:val="28"/>
        </w:rPr>
      </w:pPr>
      <w:r w:rsidRPr="002C1083">
        <w:rPr>
          <w:sz w:val="28"/>
          <w:szCs w:val="28"/>
        </w:rPr>
        <w:t>CIS273 Spring 2023</w:t>
      </w:r>
    </w:p>
    <w:p w14:paraId="286363FF" w14:textId="77777777" w:rsidR="000D7184" w:rsidRPr="002C1083" w:rsidRDefault="000D7184" w:rsidP="000D7184">
      <w:pPr>
        <w:jc w:val="center"/>
        <w:rPr>
          <w:sz w:val="28"/>
          <w:szCs w:val="28"/>
        </w:rPr>
      </w:pPr>
      <w:r w:rsidRPr="002C1083">
        <w:rPr>
          <w:sz w:val="28"/>
          <w:szCs w:val="28"/>
        </w:rPr>
        <w:t>Zachary Spangler, Jeffrey Towerton</w:t>
      </w:r>
    </w:p>
    <w:p w14:paraId="07FFE83C" w14:textId="77777777" w:rsidR="000D7184" w:rsidRPr="002C1083" w:rsidRDefault="000D7184" w:rsidP="000D7184">
      <w:pPr>
        <w:jc w:val="center"/>
        <w:rPr>
          <w:sz w:val="28"/>
          <w:szCs w:val="28"/>
        </w:rPr>
      </w:pPr>
      <w:r w:rsidRPr="002C1083">
        <w:rPr>
          <w:sz w:val="28"/>
          <w:szCs w:val="28"/>
        </w:rPr>
        <w:t>Dianne Hill</w:t>
      </w:r>
    </w:p>
    <w:p w14:paraId="3667E080" w14:textId="77777777" w:rsidR="00F44C8F" w:rsidRDefault="00F44C8F"/>
    <w:p w14:paraId="5D404364" w14:textId="63194781" w:rsidR="000D7184" w:rsidRDefault="000D7184">
      <w:pPr>
        <w:rPr>
          <w:b/>
          <w:bCs/>
        </w:rPr>
      </w:pPr>
      <w:r>
        <w:rPr>
          <w:b/>
          <w:bCs/>
        </w:rPr>
        <w:t xml:space="preserve">Step 1 </w:t>
      </w:r>
      <w:r w:rsidR="00132540">
        <w:rPr>
          <w:b/>
          <w:bCs/>
        </w:rPr>
        <w:t>–</w:t>
      </w:r>
      <w:r>
        <w:rPr>
          <w:b/>
          <w:bCs/>
        </w:rPr>
        <w:t xml:space="preserve"> </w:t>
      </w:r>
      <w:r w:rsidR="00132540">
        <w:rPr>
          <w:b/>
          <w:bCs/>
        </w:rPr>
        <w:t>Install AMPPS</w:t>
      </w:r>
    </w:p>
    <w:p w14:paraId="0231FDE3" w14:textId="4600EAEC" w:rsidR="00132540" w:rsidRDefault="00F90F24">
      <w:r>
        <w:t>Go to this website</w:t>
      </w:r>
      <w:r w:rsidR="000D2A64">
        <w:t xml:space="preserve"> (</w:t>
      </w:r>
      <w:r>
        <w:t xml:space="preserve"> </w:t>
      </w:r>
      <w:hyperlink r:id="rId5" w:history="1">
        <w:r w:rsidR="000D2A64" w:rsidRPr="000D2A64">
          <w:rPr>
            <w:rStyle w:val="Hyperlink"/>
          </w:rPr>
          <w:t>https://ampps.com/</w:t>
        </w:r>
      </w:hyperlink>
      <w:r w:rsidR="000D2A64">
        <w:t xml:space="preserve"> ) </w:t>
      </w:r>
      <w:r>
        <w:t>and down</w:t>
      </w:r>
      <w:r w:rsidR="004A73E3">
        <w:t xml:space="preserve">load AMPPS Stack </w:t>
      </w:r>
      <w:r w:rsidR="00BF2DE4">
        <w:t>to create a development server on your computer.</w:t>
      </w:r>
    </w:p>
    <w:p w14:paraId="63DFE02F" w14:textId="3E776B04" w:rsidR="00BF2DE4" w:rsidRDefault="004143AE" w:rsidP="008D2DC4">
      <w:pPr>
        <w:jc w:val="center"/>
      </w:pPr>
      <w:r>
        <w:rPr>
          <w:noProof/>
        </w:rPr>
        <w:drawing>
          <wp:inline distT="0" distB="0" distL="0" distR="0" wp14:anchorId="065155F8" wp14:editId="04BBF6A2">
            <wp:extent cx="3993148" cy="2089150"/>
            <wp:effectExtent l="0" t="0" r="7620" b="6350"/>
            <wp:docPr id="846511505" name="Picture 1" descr="A picture containing text, screenshot, software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11505" name="Picture 1" descr="A picture containing text, screenshot, software,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752" cy="20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2948" w14:textId="77777777" w:rsidR="004143AE" w:rsidRDefault="004143AE"/>
    <w:p w14:paraId="76DEEFFA" w14:textId="48846BA1" w:rsidR="004143AE" w:rsidRDefault="00F02479">
      <w:r>
        <w:rPr>
          <w:b/>
          <w:bCs/>
        </w:rPr>
        <w:t>Step 2 – Setup and install AMPPS using the wizard</w:t>
      </w:r>
    </w:p>
    <w:p w14:paraId="7E41CA2C" w14:textId="69C0E154" w:rsidR="00F02479" w:rsidRDefault="008D2DC4" w:rsidP="008D2DC4">
      <w:pPr>
        <w:jc w:val="center"/>
      </w:pPr>
      <w:r>
        <w:rPr>
          <w:noProof/>
        </w:rPr>
        <w:drawing>
          <wp:inline distT="0" distB="0" distL="0" distR="0" wp14:anchorId="27915631" wp14:editId="3294B97F">
            <wp:extent cx="3315180" cy="2590800"/>
            <wp:effectExtent l="0" t="0" r="0" b="0"/>
            <wp:docPr id="65268486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4860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150" cy="25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D327" w14:textId="462FFC4C" w:rsidR="000A1A8D" w:rsidRDefault="000A1A8D" w:rsidP="008D2DC4">
      <w:pPr>
        <w:jc w:val="center"/>
      </w:pPr>
      <w:r>
        <w:rPr>
          <w:noProof/>
        </w:rPr>
        <w:lastRenderedPageBreak/>
        <w:drawing>
          <wp:inline distT="0" distB="0" distL="0" distR="0" wp14:anchorId="39EECC12" wp14:editId="2F34F8F1">
            <wp:extent cx="3238500" cy="2505375"/>
            <wp:effectExtent l="0" t="0" r="0" b="9525"/>
            <wp:docPr id="73732739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27392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4354" cy="250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6A70" w14:textId="25B440FF" w:rsidR="000A1A8D" w:rsidRDefault="006B6101" w:rsidP="008D2DC4">
      <w:pPr>
        <w:jc w:val="center"/>
      </w:pPr>
      <w:r>
        <w:rPr>
          <w:noProof/>
        </w:rPr>
        <w:drawing>
          <wp:inline distT="0" distB="0" distL="0" distR="0" wp14:anchorId="0F2E3D26" wp14:editId="11235315">
            <wp:extent cx="3225800" cy="2515997"/>
            <wp:effectExtent l="0" t="0" r="0" b="0"/>
            <wp:docPr id="3435602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60233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1940" cy="252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B522" w14:textId="77777777" w:rsidR="006B6101" w:rsidRDefault="006B6101" w:rsidP="008D2DC4">
      <w:pPr>
        <w:jc w:val="center"/>
      </w:pPr>
    </w:p>
    <w:p w14:paraId="0D981365" w14:textId="2A7E2EB4" w:rsidR="006B6101" w:rsidRDefault="006B6101" w:rsidP="006B6101">
      <w:pPr>
        <w:rPr>
          <w:b/>
          <w:bCs/>
        </w:rPr>
      </w:pPr>
      <w:r>
        <w:rPr>
          <w:b/>
          <w:bCs/>
        </w:rPr>
        <w:t xml:space="preserve">Step 3 </w:t>
      </w:r>
      <w:r w:rsidR="00AC496B">
        <w:rPr>
          <w:b/>
          <w:bCs/>
        </w:rPr>
        <w:t>–</w:t>
      </w:r>
      <w:r>
        <w:rPr>
          <w:b/>
          <w:bCs/>
        </w:rPr>
        <w:t xml:space="preserve"> </w:t>
      </w:r>
      <w:r w:rsidR="00AC496B">
        <w:rPr>
          <w:b/>
          <w:bCs/>
        </w:rPr>
        <w:t>I</w:t>
      </w:r>
      <w:r w:rsidR="00AC496B" w:rsidRPr="00AC496B">
        <w:rPr>
          <w:b/>
          <w:bCs/>
        </w:rPr>
        <w:t>nstall Microsoft Visual C++ Redistributable</w:t>
      </w:r>
    </w:p>
    <w:p w14:paraId="34A8DEFE" w14:textId="76A6DF5B" w:rsidR="00AC496B" w:rsidRDefault="00C36301" w:rsidP="00AC496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AD3ACB4" wp14:editId="3988549D">
            <wp:extent cx="3683000" cy="2309422"/>
            <wp:effectExtent l="0" t="0" r="0" b="0"/>
            <wp:docPr id="140697922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79224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0981" cy="231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D591" w14:textId="68605D56" w:rsidR="00C36301" w:rsidRDefault="00C36301" w:rsidP="00C36301">
      <w:pPr>
        <w:rPr>
          <w:b/>
          <w:bCs/>
        </w:rPr>
      </w:pPr>
      <w:r>
        <w:rPr>
          <w:b/>
          <w:bCs/>
        </w:rPr>
        <w:lastRenderedPageBreak/>
        <w:t>Step 4 – Launch AMPPS</w:t>
      </w:r>
    </w:p>
    <w:p w14:paraId="458C6E77" w14:textId="50C2FA46" w:rsidR="00C36301" w:rsidRDefault="00716BA8" w:rsidP="00716BA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30828AB" wp14:editId="22F15330">
            <wp:extent cx="1873250" cy="3503671"/>
            <wp:effectExtent l="0" t="0" r="0" b="1905"/>
            <wp:docPr id="60863974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39741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54" cy="351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126B" w14:textId="77777777" w:rsidR="00716BA8" w:rsidRDefault="00716BA8" w:rsidP="00716BA8">
      <w:pPr>
        <w:jc w:val="center"/>
        <w:rPr>
          <w:b/>
          <w:bCs/>
        </w:rPr>
      </w:pPr>
    </w:p>
    <w:p w14:paraId="11DC3F2D" w14:textId="0B186DFF" w:rsidR="00716BA8" w:rsidRDefault="009937DD" w:rsidP="00716BA8">
      <w:r>
        <w:rPr>
          <w:b/>
          <w:bCs/>
        </w:rPr>
        <w:t>Step 5 – Test the installation</w:t>
      </w:r>
    </w:p>
    <w:p w14:paraId="1DD5D6FE" w14:textId="1EBB6063" w:rsidR="009937DD" w:rsidRDefault="008252A2" w:rsidP="00716BA8">
      <w:r>
        <w:t xml:space="preserve">Open a new browser window and enter </w:t>
      </w:r>
      <w:hyperlink r:id="rId12" w:history="1">
        <w:r w:rsidR="009C6B69">
          <w:rPr>
            <w:rStyle w:val="Hyperlink"/>
          </w:rPr>
          <w:t>http://lo</w:t>
        </w:r>
        <w:r w:rsidR="009C6B69">
          <w:rPr>
            <w:rStyle w:val="Hyperlink"/>
          </w:rPr>
          <w:t>c</w:t>
        </w:r>
        <w:r w:rsidR="009C6B69">
          <w:rPr>
            <w:rStyle w:val="Hyperlink"/>
          </w:rPr>
          <w:t>alhost/</w:t>
        </w:r>
      </w:hyperlink>
      <w:r w:rsidR="00540F24">
        <w:t xml:space="preserve"> into the address bar.</w:t>
      </w:r>
      <w:r w:rsidR="0016244C">
        <w:t xml:space="preserve"> You should now see this screen.</w:t>
      </w:r>
    </w:p>
    <w:p w14:paraId="22C33698" w14:textId="1FA6B557" w:rsidR="0016244C" w:rsidRDefault="002B22B5" w:rsidP="002B22B5">
      <w:pPr>
        <w:jc w:val="center"/>
      </w:pPr>
      <w:r>
        <w:rPr>
          <w:noProof/>
        </w:rPr>
        <w:drawing>
          <wp:inline distT="0" distB="0" distL="0" distR="0" wp14:anchorId="598786FF" wp14:editId="710720B9">
            <wp:extent cx="4565693" cy="2593975"/>
            <wp:effectExtent l="0" t="0" r="6350" b="0"/>
            <wp:docPr id="300578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7886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6544" cy="260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9C93" w14:textId="77777777" w:rsidR="002B22B5" w:rsidRDefault="002B22B5" w:rsidP="002B22B5"/>
    <w:p w14:paraId="1D44C529" w14:textId="77777777" w:rsidR="002B22B5" w:rsidRDefault="002B22B5" w:rsidP="002B22B5"/>
    <w:p w14:paraId="6579242F" w14:textId="2D7D9EE9" w:rsidR="00523056" w:rsidRDefault="00E83EED" w:rsidP="002B22B5">
      <w:pPr>
        <w:rPr>
          <w:b/>
          <w:bCs/>
        </w:rPr>
      </w:pPr>
      <w:r>
        <w:rPr>
          <w:b/>
          <w:bCs/>
        </w:rPr>
        <w:lastRenderedPageBreak/>
        <w:t>Step 6 – Creating a user</w:t>
      </w:r>
    </w:p>
    <w:p w14:paraId="69A20B2C" w14:textId="68E08ADD" w:rsidR="00E83EED" w:rsidRDefault="00762B3C" w:rsidP="00762B3C">
      <w:pPr>
        <w:pStyle w:val="ListParagraph"/>
        <w:numPr>
          <w:ilvl w:val="0"/>
          <w:numId w:val="1"/>
        </w:numPr>
      </w:pPr>
      <w:r>
        <w:t xml:space="preserve">Go to the command prompt by </w:t>
      </w:r>
      <w:r w:rsidR="00493ED3">
        <w:t>selecting Start &gt; Run &gt;, enter cmd.</w:t>
      </w:r>
    </w:p>
    <w:p w14:paraId="640D74EA" w14:textId="4C097360" w:rsidR="00493ED3" w:rsidRDefault="00243265" w:rsidP="00762B3C">
      <w:pPr>
        <w:pStyle w:val="ListParagraph"/>
        <w:numPr>
          <w:ilvl w:val="0"/>
          <w:numId w:val="1"/>
        </w:numPr>
      </w:pPr>
      <w:r w:rsidRPr="00243265">
        <w:t>At the prompt, change the directory to where your mysql.exe is located.</w:t>
      </w:r>
      <w:r w:rsidRPr="00243265">
        <w:br/>
        <w:t>Type</w:t>
      </w:r>
      <w:r w:rsidRPr="00243265">
        <w:br/>
      </w:r>
      <w:r w:rsidRPr="00243265">
        <w:rPr>
          <w:highlight w:val="yellow"/>
        </w:rPr>
        <w:t>cd C:\Program Files\Ampps\mysql\bin\</w:t>
      </w:r>
      <w:r w:rsidRPr="00243265">
        <w:br/>
        <w:t>Once you are the location, type:</w:t>
      </w:r>
      <w:r w:rsidRPr="00243265">
        <w:br/>
      </w:r>
      <w:r w:rsidRPr="00243265">
        <w:rPr>
          <w:highlight w:val="yellow"/>
        </w:rPr>
        <w:t>mysql -u root</w:t>
      </w:r>
      <w:r w:rsidRPr="00243265">
        <w:br/>
        <w:t>Root means you are signing in as root, which is a “super” user. We don’t have user accounts</w:t>
      </w:r>
      <w:r w:rsidRPr="00243265">
        <w:br/>
        <w:t>created yet, so, this is the way into a brand new build.</w:t>
      </w:r>
    </w:p>
    <w:p w14:paraId="15CBD893" w14:textId="7990476A" w:rsidR="00243265" w:rsidRDefault="00D626F2" w:rsidP="00762B3C">
      <w:pPr>
        <w:pStyle w:val="ListParagraph"/>
        <w:numPr>
          <w:ilvl w:val="0"/>
          <w:numId w:val="1"/>
        </w:numPr>
      </w:pPr>
      <w:r>
        <w:t xml:space="preserve">Create this username and password by entering the following </w:t>
      </w:r>
      <w:r w:rsidR="00A26EF7">
        <w:t>in the command prompt:</w:t>
      </w:r>
    </w:p>
    <w:p w14:paraId="2AA3565F" w14:textId="1A1E9456" w:rsidR="00A26EF7" w:rsidRDefault="00A26EF7" w:rsidP="00A26EF7">
      <w:pPr>
        <w:pStyle w:val="ListParagraph"/>
      </w:pPr>
      <w:r>
        <w:t xml:space="preserve">create user </w:t>
      </w:r>
      <w:r w:rsidRPr="00B86E1D">
        <w:rPr>
          <w:highlight w:val="yellow"/>
        </w:rPr>
        <w:t>‘web_user</w:t>
      </w:r>
      <w:r w:rsidR="00CE294A" w:rsidRPr="00B86E1D">
        <w:rPr>
          <w:highlight w:val="yellow"/>
        </w:rPr>
        <w:t>’@’localhost’ identified by ‘password’;</w:t>
      </w:r>
    </w:p>
    <w:p w14:paraId="405A3DE3" w14:textId="457A04DD" w:rsidR="00CE294A" w:rsidRDefault="00CE294A" w:rsidP="00A26EF7">
      <w:pPr>
        <w:pStyle w:val="ListParagraph"/>
      </w:pPr>
      <w:r>
        <w:t>you should get a “Query OK” message.</w:t>
      </w:r>
    </w:p>
    <w:p w14:paraId="7919FB17" w14:textId="6C003BE2" w:rsidR="00B86E1D" w:rsidRDefault="00B86E1D" w:rsidP="00B86E1D">
      <w:pPr>
        <w:pStyle w:val="ListParagraph"/>
      </w:pPr>
      <w:r w:rsidRPr="00B86E1D">
        <w:t>Now, let’s give our new user the privileges to create and manage the databases.</w:t>
      </w:r>
      <w:r w:rsidRPr="00B86E1D">
        <w:br/>
      </w:r>
      <w:r w:rsidRPr="00B86E1D">
        <w:rPr>
          <w:highlight w:val="yellow"/>
        </w:rPr>
        <w:t>GRANT ALL ON *.* TO '</w:t>
      </w:r>
      <w:r w:rsidRPr="00B86E1D">
        <w:rPr>
          <w:highlight w:val="yellow"/>
        </w:rPr>
        <w:t>web_user</w:t>
      </w:r>
      <w:r w:rsidRPr="00B86E1D">
        <w:rPr>
          <w:highlight w:val="yellow"/>
        </w:rPr>
        <w:t>'@'localhost';</w:t>
      </w:r>
      <w:r w:rsidRPr="00B86E1D">
        <w:br/>
        <w:t>You should get an OK message.</w:t>
      </w:r>
    </w:p>
    <w:p w14:paraId="4EB5F64E" w14:textId="77777777" w:rsidR="004C0C1F" w:rsidRDefault="004C0C1F" w:rsidP="00B86E1D">
      <w:pPr>
        <w:pStyle w:val="ListParagraph"/>
      </w:pPr>
    </w:p>
    <w:p w14:paraId="7CCA2726" w14:textId="0DF381C8" w:rsidR="007073CC" w:rsidRDefault="007073CC" w:rsidP="007073CC">
      <w:r>
        <w:rPr>
          <w:b/>
          <w:bCs/>
        </w:rPr>
        <w:t>Step 7 – Creating the database</w:t>
      </w:r>
    </w:p>
    <w:p w14:paraId="4BA6CB12" w14:textId="228149E5" w:rsidR="007073CC" w:rsidRPr="007073CC" w:rsidRDefault="008F6FC7" w:rsidP="007073CC">
      <w:pPr>
        <w:pStyle w:val="ListParagraph"/>
        <w:numPr>
          <w:ilvl w:val="0"/>
          <w:numId w:val="2"/>
        </w:numPr>
      </w:pPr>
      <w:r w:rsidRPr="008F6FC7">
        <w:t>Now, let’s create a database we will be using</w:t>
      </w:r>
      <w:r>
        <w:t xml:space="preserve"> enter</w:t>
      </w:r>
      <w:r w:rsidRPr="008F6FC7">
        <w:t>:</w:t>
      </w:r>
      <w:r w:rsidRPr="008F6FC7">
        <w:br/>
      </w:r>
      <w:r w:rsidRPr="00C70642">
        <w:rPr>
          <w:highlight w:val="yellow"/>
        </w:rPr>
        <w:t xml:space="preserve">CREATE DATABASE </w:t>
      </w:r>
      <w:r w:rsidR="00C70642" w:rsidRPr="00C70642">
        <w:rPr>
          <w:highlight w:val="yellow"/>
        </w:rPr>
        <w:t>grsmanagement</w:t>
      </w:r>
      <w:r w:rsidRPr="00C70642">
        <w:rPr>
          <w:highlight w:val="yellow"/>
        </w:rPr>
        <w:t>;</w:t>
      </w:r>
      <w:r w:rsidRPr="008F6FC7">
        <w:br/>
        <w:t>You should get a Query OK message. Let’s activate the database:</w:t>
      </w:r>
      <w:r w:rsidRPr="008F6FC7">
        <w:br/>
      </w:r>
      <w:r w:rsidRPr="002B0CFA">
        <w:rPr>
          <w:highlight w:val="yellow"/>
        </w:rPr>
        <w:t xml:space="preserve">USE </w:t>
      </w:r>
      <w:r w:rsidR="002B0CFA" w:rsidRPr="002B0CFA">
        <w:rPr>
          <w:highlight w:val="yellow"/>
        </w:rPr>
        <w:t>grsmanagement</w:t>
      </w:r>
      <w:r w:rsidRPr="002B0CFA">
        <w:rPr>
          <w:highlight w:val="yellow"/>
        </w:rPr>
        <w:t>;</w:t>
      </w:r>
      <w:r w:rsidRPr="008F6FC7">
        <w:br/>
        <w:t>You should get a Database Changed message.</w:t>
      </w:r>
      <w:r w:rsidRPr="008F6FC7">
        <w:br/>
        <w:t>Type in:</w:t>
      </w:r>
      <w:r w:rsidRPr="008F6FC7">
        <w:br/>
        <w:t>Quit;</w:t>
      </w:r>
      <w:r w:rsidRPr="008F6FC7">
        <w:br/>
        <w:t>It should say Bye</w:t>
      </w:r>
    </w:p>
    <w:p w14:paraId="69A98C90" w14:textId="77777777" w:rsidR="00CE294A" w:rsidRDefault="00CE294A" w:rsidP="004C0C1F"/>
    <w:p w14:paraId="4873CFCD" w14:textId="0CE9B832" w:rsidR="004C0C1F" w:rsidRDefault="004C0C1F" w:rsidP="004C0C1F">
      <w:r>
        <w:rPr>
          <w:b/>
          <w:bCs/>
        </w:rPr>
        <w:t>Step 8 – Logging into phpMyAdmin</w:t>
      </w:r>
    </w:p>
    <w:p w14:paraId="29B764C7" w14:textId="67E30C8A" w:rsidR="004C0C1F" w:rsidRDefault="00B03971" w:rsidP="00414B01">
      <w:pPr>
        <w:pStyle w:val="ListParagraph"/>
        <w:numPr>
          <w:ilvl w:val="0"/>
          <w:numId w:val="2"/>
        </w:numPr>
      </w:pPr>
      <w:r>
        <w:t xml:space="preserve">Enter </w:t>
      </w:r>
      <w:hyperlink r:id="rId14" w:history="1">
        <w:r w:rsidRPr="00AD50B1">
          <w:rPr>
            <w:rStyle w:val="Hyperlink"/>
          </w:rPr>
          <w:t>http://localhost/phpmyadmin/</w:t>
        </w:r>
      </w:hyperlink>
      <w:r>
        <w:t xml:space="preserve"> into your </w:t>
      </w:r>
      <w:r w:rsidR="00414B01">
        <w:t>web browser’s address bar.</w:t>
      </w:r>
    </w:p>
    <w:p w14:paraId="0770B90D" w14:textId="788A08CF" w:rsidR="00414B01" w:rsidRDefault="006E1087" w:rsidP="00414B01">
      <w:pPr>
        <w:pStyle w:val="ListParagraph"/>
        <w:numPr>
          <w:ilvl w:val="0"/>
          <w:numId w:val="2"/>
        </w:numPr>
      </w:pPr>
      <w:r>
        <w:t xml:space="preserve">You should reach this page where you enter </w:t>
      </w:r>
      <w:r w:rsidR="007C5C7A">
        <w:t>web_user and password to login.</w:t>
      </w:r>
    </w:p>
    <w:p w14:paraId="08009015" w14:textId="7BC4FBE5" w:rsidR="007C5C7A" w:rsidRDefault="000B1DEB" w:rsidP="000B1DEB">
      <w:pPr>
        <w:pStyle w:val="ListParagraph"/>
        <w:jc w:val="center"/>
      </w:pPr>
      <w:r>
        <w:rPr>
          <w:noProof/>
        </w:rPr>
        <w:drawing>
          <wp:inline distT="0" distB="0" distL="0" distR="0" wp14:anchorId="4F006C63" wp14:editId="46DFF17A">
            <wp:extent cx="2276750" cy="2190750"/>
            <wp:effectExtent l="0" t="0" r="9525" b="0"/>
            <wp:docPr id="1008163202" name="Picture 1" descr="A screenshot of a login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63202" name="Picture 1" descr="A screenshot of a login box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0246" cy="220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877F" w14:textId="5468F1C1" w:rsidR="000B1DEB" w:rsidRDefault="00BF51F1" w:rsidP="000B1DEB">
      <w:pPr>
        <w:pStyle w:val="ListParagraph"/>
        <w:numPr>
          <w:ilvl w:val="0"/>
          <w:numId w:val="2"/>
        </w:numPr>
      </w:pPr>
      <w:r>
        <w:lastRenderedPageBreak/>
        <w:t xml:space="preserve">Once logged in, you should see your created </w:t>
      </w:r>
      <w:r w:rsidR="009C5D39">
        <w:t>grsmanagement database</w:t>
      </w:r>
      <w:r w:rsidR="00601305">
        <w:t>.</w:t>
      </w:r>
    </w:p>
    <w:p w14:paraId="3A673DE7" w14:textId="32545E97" w:rsidR="00601305" w:rsidRDefault="00B760B4" w:rsidP="00B760B4">
      <w:pPr>
        <w:pStyle w:val="ListParagraph"/>
        <w:jc w:val="center"/>
      </w:pPr>
      <w:r>
        <w:rPr>
          <w:noProof/>
        </w:rPr>
        <w:drawing>
          <wp:inline distT="0" distB="0" distL="0" distR="0" wp14:anchorId="69BDA809" wp14:editId="007872C7">
            <wp:extent cx="2771775" cy="2827072"/>
            <wp:effectExtent l="0" t="0" r="0" b="0"/>
            <wp:docPr id="860879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7949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711" cy="283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6027" w14:textId="7D796355" w:rsidR="00B760B4" w:rsidRDefault="00B64894" w:rsidP="004B0107">
      <w:pPr>
        <w:pStyle w:val="ListParagraph"/>
        <w:numPr>
          <w:ilvl w:val="0"/>
          <w:numId w:val="2"/>
        </w:numPr>
      </w:pPr>
      <w:r>
        <w:t>Click on the grsmanagement database to view the structure of the database.</w:t>
      </w:r>
    </w:p>
    <w:p w14:paraId="44985E7B" w14:textId="281BC1C3" w:rsidR="00B64894" w:rsidRDefault="00695CB0" w:rsidP="00695CB0">
      <w:pPr>
        <w:pStyle w:val="ListParagraph"/>
        <w:jc w:val="center"/>
      </w:pPr>
      <w:r>
        <w:rPr>
          <w:noProof/>
        </w:rPr>
        <w:drawing>
          <wp:inline distT="0" distB="0" distL="0" distR="0" wp14:anchorId="4BE516F4" wp14:editId="08A23035">
            <wp:extent cx="4267200" cy="2365652"/>
            <wp:effectExtent l="0" t="0" r="0" b="0"/>
            <wp:docPr id="5335804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80495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3995" cy="238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2A29" w14:textId="77777777" w:rsidR="00695CB0" w:rsidRDefault="00695CB0" w:rsidP="00695CB0"/>
    <w:p w14:paraId="790E573F" w14:textId="7BE3092F" w:rsidR="00695CB0" w:rsidRDefault="00695CB0" w:rsidP="00695CB0">
      <w:r>
        <w:rPr>
          <w:b/>
          <w:bCs/>
        </w:rPr>
        <w:t>Step 9 – Importing a table from a .sql file</w:t>
      </w:r>
    </w:p>
    <w:p w14:paraId="01CF293D" w14:textId="498AE7C4" w:rsidR="00695CB0" w:rsidRDefault="00FF4555" w:rsidP="00FF4555">
      <w:pPr>
        <w:pStyle w:val="ListParagraph"/>
        <w:numPr>
          <w:ilvl w:val="0"/>
          <w:numId w:val="2"/>
        </w:numPr>
      </w:pPr>
      <w:r>
        <w:t>Click the import tab at the top of the screen.</w:t>
      </w:r>
    </w:p>
    <w:p w14:paraId="60D1B30A" w14:textId="2011F8C2" w:rsidR="00FF4555" w:rsidRDefault="00EF5ED0" w:rsidP="00EF5ED0">
      <w:pPr>
        <w:pStyle w:val="ListParagraph"/>
        <w:jc w:val="center"/>
      </w:pPr>
      <w:r>
        <w:rPr>
          <w:noProof/>
        </w:rPr>
        <w:drawing>
          <wp:inline distT="0" distB="0" distL="0" distR="0" wp14:anchorId="6C81001E" wp14:editId="2BF17594">
            <wp:extent cx="4518025" cy="1743977"/>
            <wp:effectExtent l="0" t="0" r="0" b="8890"/>
            <wp:docPr id="72785497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54974" name="Picture 1" descr="A screen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8498" cy="1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FED8" w14:textId="452130CF" w:rsidR="00EF5ED0" w:rsidRDefault="008B132D" w:rsidP="008B132D">
      <w:pPr>
        <w:pStyle w:val="ListParagraph"/>
        <w:numPr>
          <w:ilvl w:val="0"/>
          <w:numId w:val="2"/>
        </w:numPr>
      </w:pPr>
      <w:r>
        <w:lastRenderedPageBreak/>
        <w:t>In the File to import section, choose the inventory.sql file</w:t>
      </w:r>
      <w:r w:rsidR="00CA2F50">
        <w:t>.</w:t>
      </w:r>
    </w:p>
    <w:p w14:paraId="137D50FB" w14:textId="41B40F85" w:rsidR="00CA2F50" w:rsidRDefault="00C85BAD" w:rsidP="00C85BAD">
      <w:pPr>
        <w:pStyle w:val="ListParagraph"/>
        <w:jc w:val="center"/>
      </w:pPr>
      <w:r>
        <w:rPr>
          <w:noProof/>
        </w:rPr>
        <w:drawing>
          <wp:inline distT="0" distB="0" distL="0" distR="0" wp14:anchorId="33C42D38" wp14:editId="44982B62">
            <wp:extent cx="4438671" cy="2320925"/>
            <wp:effectExtent l="0" t="0" r="0" b="3175"/>
            <wp:docPr id="20755299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29935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128" cy="2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86AA" w14:textId="39A0E250" w:rsidR="00F81134" w:rsidRDefault="00F81134" w:rsidP="00F81134">
      <w:pPr>
        <w:pStyle w:val="ListParagraph"/>
        <w:numPr>
          <w:ilvl w:val="0"/>
          <w:numId w:val="2"/>
        </w:numPr>
      </w:pPr>
      <w:r>
        <w:t>Scroll to the bottom of the page and click the import button.</w:t>
      </w:r>
    </w:p>
    <w:p w14:paraId="47865B31" w14:textId="033EF7EC" w:rsidR="00F81134" w:rsidRPr="00695CB0" w:rsidRDefault="00C234E2" w:rsidP="00F81134">
      <w:pPr>
        <w:pStyle w:val="ListParagraph"/>
      </w:pPr>
      <w:r>
        <w:rPr>
          <w:noProof/>
        </w:rPr>
        <w:drawing>
          <wp:inline distT="0" distB="0" distL="0" distR="0" wp14:anchorId="21B9C2D9" wp14:editId="3F06B00D">
            <wp:extent cx="5207000" cy="850588"/>
            <wp:effectExtent l="0" t="0" r="0" b="6985"/>
            <wp:docPr id="1108988440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88440" name="Picture 1" descr="A picture containing text, screenshot, font, 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168" cy="8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18BD" w14:textId="35611E30" w:rsidR="00414B01" w:rsidRDefault="00B53BB8" w:rsidP="006E435C">
      <w:pPr>
        <w:pStyle w:val="ListParagraph"/>
        <w:numPr>
          <w:ilvl w:val="0"/>
          <w:numId w:val="2"/>
        </w:numPr>
      </w:pPr>
      <w:r>
        <w:t>Verify the table has been imported by clicking the grsmanagement database</w:t>
      </w:r>
      <w:r w:rsidR="00D21429">
        <w:t xml:space="preserve">. Then click on the inventory table </w:t>
      </w:r>
      <w:r w:rsidR="00CA00C9">
        <w:t>to see all items listed in the table.</w:t>
      </w:r>
    </w:p>
    <w:p w14:paraId="667CA416" w14:textId="1C1C6C2A" w:rsidR="00CA00C9" w:rsidRDefault="00FF375D" w:rsidP="00CA00C9">
      <w:pPr>
        <w:pStyle w:val="ListParagraph"/>
      </w:pPr>
      <w:r>
        <w:rPr>
          <w:noProof/>
        </w:rPr>
        <w:drawing>
          <wp:inline distT="0" distB="0" distL="0" distR="0" wp14:anchorId="096E4228" wp14:editId="38B4FB98">
            <wp:extent cx="5314950" cy="2985117"/>
            <wp:effectExtent l="0" t="0" r="0" b="6350"/>
            <wp:docPr id="50308686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86868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6584" cy="299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3655" w14:textId="77777777" w:rsidR="00FF375D" w:rsidRDefault="00FF375D" w:rsidP="00FF375D"/>
    <w:p w14:paraId="4DFEE2CB" w14:textId="0B994B6E" w:rsidR="00FF375D" w:rsidRDefault="0081456D" w:rsidP="00FF375D">
      <w:r>
        <w:rPr>
          <w:b/>
          <w:bCs/>
        </w:rPr>
        <w:t>Step 10 – Finish</w:t>
      </w:r>
    </w:p>
    <w:p w14:paraId="57DD6A34" w14:textId="5BD1313E" w:rsidR="0081456D" w:rsidRPr="0081456D" w:rsidRDefault="0081456D" w:rsidP="00FF375D">
      <w:r>
        <w:t>You are now able to run the GRS Inventory Management System!</w:t>
      </w:r>
    </w:p>
    <w:sectPr w:rsidR="0081456D" w:rsidRPr="0081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261A3"/>
    <w:multiLevelType w:val="hybridMultilevel"/>
    <w:tmpl w:val="8A4E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35990"/>
    <w:multiLevelType w:val="hybridMultilevel"/>
    <w:tmpl w:val="EC1C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336052">
    <w:abstractNumId w:val="0"/>
  </w:num>
  <w:num w:numId="2" w16cid:durableId="1551914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A1"/>
    <w:rsid w:val="000A1A8D"/>
    <w:rsid w:val="000B1DEB"/>
    <w:rsid w:val="000D2A64"/>
    <w:rsid w:val="000D7184"/>
    <w:rsid w:val="00132540"/>
    <w:rsid w:val="0016244C"/>
    <w:rsid w:val="001B3FA1"/>
    <w:rsid w:val="001D7FDB"/>
    <w:rsid w:val="00243265"/>
    <w:rsid w:val="002B0CFA"/>
    <w:rsid w:val="002B22B5"/>
    <w:rsid w:val="004143AE"/>
    <w:rsid w:val="00414B01"/>
    <w:rsid w:val="00493ED3"/>
    <w:rsid w:val="004A73E3"/>
    <w:rsid w:val="004B0107"/>
    <w:rsid w:val="004C0C1F"/>
    <w:rsid w:val="00523056"/>
    <w:rsid w:val="00540F24"/>
    <w:rsid w:val="005A2974"/>
    <w:rsid w:val="00601305"/>
    <w:rsid w:val="00695CB0"/>
    <w:rsid w:val="006B6101"/>
    <w:rsid w:val="006E1087"/>
    <w:rsid w:val="006E435C"/>
    <w:rsid w:val="007073CC"/>
    <w:rsid w:val="00716545"/>
    <w:rsid w:val="00716BA8"/>
    <w:rsid w:val="00762B3C"/>
    <w:rsid w:val="007C5C7A"/>
    <w:rsid w:val="0081456D"/>
    <w:rsid w:val="008252A2"/>
    <w:rsid w:val="008B132D"/>
    <w:rsid w:val="008D2DC4"/>
    <w:rsid w:val="008F6FC7"/>
    <w:rsid w:val="009937DD"/>
    <w:rsid w:val="009C5D39"/>
    <w:rsid w:val="009C6B69"/>
    <w:rsid w:val="00A26EF7"/>
    <w:rsid w:val="00AC496B"/>
    <w:rsid w:val="00B03971"/>
    <w:rsid w:val="00B53BB8"/>
    <w:rsid w:val="00B64894"/>
    <w:rsid w:val="00B760B4"/>
    <w:rsid w:val="00B86E1D"/>
    <w:rsid w:val="00BF2DE4"/>
    <w:rsid w:val="00BF51F1"/>
    <w:rsid w:val="00C234E2"/>
    <w:rsid w:val="00C36301"/>
    <w:rsid w:val="00C70642"/>
    <w:rsid w:val="00C85BAD"/>
    <w:rsid w:val="00CA00C9"/>
    <w:rsid w:val="00CA2F50"/>
    <w:rsid w:val="00CE294A"/>
    <w:rsid w:val="00D21429"/>
    <w:rsid w:val="00D626F2"/>
    <w:rsid w:val="00E83EED"/>
    <w:rsid w:val="00EF5ED0"/>
    <w:rsid w:val="00F02479"/>
    <w:rsid w:val="00F44C8F"/>
    <w:rsid w:val="00F81134"/>
    <w:rsid w:val="00F90F24"/>
    <w:rsid w:val="00FF375D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8B30"/>
  <w15:chartTrackingRefBased/>
  <w15:docId w15:val="{3D213686-3354-40D7-B7EB-CD189304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1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D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0F2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62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://localhost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mpps.com/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/phpmyadmi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Spangler</dc:creator>
  <cp:keywords/>
  <dc:description/>
  <cp:lastModifiedBy>Zachary Spangler</cp:lastModifiedBy>
  <cp:revision>63</cp:revision>
  <dcterms:created xsi:type="dcterms:W3CDTF">2023-04-18T22:12:00Z</dcterms:created>
  <dcterms:modified xsi:type="dcterms:W3CDTF">2023-04-18T23:09:00Z</dcterms:modified>
</cp:coreProperties>
</file>