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18C4D6" w14:textId="568C4056" w:rsidR="0097457F" w:rsidRDefault="007E7A17">
      <w:pPr>
        <w:spacing w:beforeLines="100" w:before="312" w:afterLines="100" w:after="312" w:line="576" w:lineRule="exact"/>
        <w:ind w:firstLineChars="0" w:firstLine="0"/>
        <w:jc w:val="center"/>
        <w:rPr>
          <w:rFonts w:ascii="黑体" w:eastAsia="黑体" w:hAnsi="黑体" w:cs="宋体" w:hint="eastAsia"/>
          <w:b/>
          <w:sz w:val="44"/>
          <w:szCs w:val="44"/>
        </w:rPr>
      </w:pPr>
      <w:r>
        <w:rPr>
          <w:rFonts w:ascii="黑体" w:eastAsia="黑体" w:hAnsi="黑体" w:cs="宋体" w:hint="eastAsia"/>
          <w:b/>
          <w:sz w:val="44"/>
          <w:szCs w:val="44"/>
        </w:rPr>
        <w:t>黄浦</w:t>
      </w:r>
      <w:r w:rsidR="00A94936">
        <w:rPr>
          <w:rFonts w:ascii="黑体" w:eastAsia="黑体" w:hAnsi="黑体" w:cs="宋体" w:hint="eastAsia"/>
          <w:b/>
          <w:sz w:val="44"/>
          <w:szCs w:val="44"/>
        </w:rPr>
        <w:t>中心deepseek</w:t>
      </w:r>
      <w:r w:rsidR="009E09A3">
        <w:rPr>
          <w:rFonts w:ascii="黑体" w:eastAsia="黑体" w:hAnsi="黑体" w:cs="宋体" w:hint="eastAsia"/>
          <w:b/>
          <w:sz w:val="44"/>
          <w:szCs w:val="44"/>
        </w:rPr>
        <w:t>任务安排</w:t>
      </w:r>
      <w:r>
        <w:rPr>
          <w:rFonts w:ascii="黑体" w:eastAsia="黑体" w:hAnsi="黑体" w:cs="宋体" w:hint="eastAsia"/>
          <w:b/>
          <w:sz w:val="44"/>
          <w:szCs w:val="44"/>
        </w:rPr>
        <w:t>会议纪要</w:t>
      </w:r>
    </w:p>
    <w:tbl>
      <w:tblPr>
        <w:tblW w:w="8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2849"/>
        <w:gridCol w:w="1755"/>
        <w:gridCol w:w="2658"/>
      </w:tblGrid>
      <w:tr w:rsidR="0097457F" w14:paraId="6D59421B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2243FC38" w14:textId="77777777" w:rsidR="0097457F" w:rsidRDefault="0000000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会议时间：</w:t>
            </w:r>
          </w:p>
        </w:tc>
        <w:tc>
          <w:tcPr>
            <w:tcW w:w="2849" w:type="dxa"/>
            <w:vAlign w:val="center"/>
          </w:tcPr>
          <w:p w14:paraId="252FA5D8" w14:textId="6C9B54F0" w:rsidR="0097457F" w:rsidRDefault="0000000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202</w:t>
            </w:r>
            <w:r w:rsidR="006D412F">
              <w:rPr>
                <w:rFonts w:ascii="仿宋" w:hAnsi="仿宋" w:hint="eastAsia"/>
                <w:szCs w:val="21"/>
              </w:rPr>
              <w:t>5</w:t>
            </w:r>
            <w:r>
              <w:rPr>
                <w:rFonts w:ascii="仿宋" w:hAnsi="仿宋" w:hint="eastAsia"/>
                <w:szCs w:val="21"/>
              </w:rPr>
              <w:t>年</w:t>
            </w:r>
            <w:r w:rsidR="006D412F">
              <w:rPr>
                <w:rFonts w:ascii="仿宋" w:hAnsi="仿宋" w:hint="eastAsia"/>
                <w:szCs w:val="21"/>
              </w:rPr>
              <w:t>2</w:t>
            </w:r>
            <w:r>
              <w:rPr>
                <w:rFonts w:ascii="仿宋" w:hAnsi="仿宋" w:hint="eastAsia"/>
                <w:szCs w:val="21"/>
              </w:rPr>
              <w:t>月</w:t>
            </w:r>
            <w:r w:rsidR="006D412F">
              <w:rPr>
                <w:rFonts w:ascii="仿宋" w:hAnsi="仿宋" w:hint="eastAsia"/>
                <w:szCs w:val="21"/>
              </w:rPr>
              <w:t>2</w:t>
            </w:r>
            <w:r w:rsidR="00472B88">
              <w:rPr>
                <w:rFonts w:ascii="仿宋" w:hAnsi="仿宋" w:hint="eastAsia"/>
                <w:szCs w:val="21"/>
              </w:rPr>
              <w:t>6</w:t>
            </w:r>
            <w:r>
              <w:rPr>
                <w:rFonts w:ascii="仿宋" w:hAnsi="仿宋" w:hint="eastAsia"/>
                <w:szCs w:val="21"/>
              </w:rPr>
              <w:t>日</w:t>
            </w:r>
          </w:p>
          <w:p w14:paraId="2FFA1D78" w14:textId="79BFEE30" w:rsidR="0097457F" w:rsidRDefault="0067299B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1</w:t>
            </w:r>
            <w:r w:rsidR="009E09A3">
              <w:rPr>
                <w:rFonts w:ascii="仿宋" w:hAnsi="仿宋" w:hint="eastAsia"/>
                <w:szCs w:val="21"/>
              </w:rPr>
              <w:t>0</w:t>
            </w:r>
            <w:r w:rsidR="0013438C">
              <w:rPr>
                <w:rFonts w:ascii="仿宋" w:hAnsi="仿宋"/>
                <w:szCs w:val="21"/>
              </w:rPr>
              <w:t>:</w:t>
            </w:r>
            <w:r w:rsidR="009E09A3">
              <w:rPr>
                <w:rFonts w:ascii="仿宋" w:hAnsi="仿宋" w:hint="eastAsia"/>
                <w:szCs w:val="21"/>
              </w:rPr>
              <w:t>4</w:t>
            </w:r>
            <w:r w:rsidR="0013438C">
              <w:rPr>
                <w:rFonts w:ascii="仿宋" w:hAnsi="仿宋"/>
                <w:szCs w:val="21"/>
              </w:rPr>
              <w:t>0</w:t>
            </w:r>
            <w:r w:rsidR="0013438C">
              <w:rPr>
                <w:rFonts w:ascii="仿宋" w:hAnsi="仿宋" w:hint="eastAsia"/>
                <w:szCs w:val="21"/>
              </w:rPr>
              <w:t>-</w:t>
            </w:r>
            <w:r>
              <w:rPr>
                <w:rFonts w:ascii="仿宋" w:hAnsi="仿宋" w:hint="eastAsia"/>
                <w:szCs w:val="21"/>
              </w:rPr>
              <w:t>1</w:t>
            </w:r>
            <w:r w:rsidR="009E09A3">
              <w:rPr>
                <w:rFonts w:ascii="仿宋" w:hAnsi="仿宋" w:hint="eastAsia"/>
                <w:szCs w:val="21"/>
              </w:rPr>
              <w:t>1</w:t>
            </w:r>
            <w:r w:rsidR="0013438C">
              <w:rPr>
                <w:rFonts w:ascii="仿宋" w:hAnsi="仿宋" w:hint="eastAsia"/>
                <w:szCs w:val="21"/>
              </w:rPr>
              <w:t>:</w:t>
            </w:r>
            <w:r>
              <w:rPr>
                <w:rFonts w:ascii="仿宋" w:hAnsi="仿宋" w:hint="eastAsia"/>
                <w:szCs w:val="21"/>
              </w:rPr>
              <w:t>2</w:t>
            </w:r>
            <w:r w:rsidR="00E5414D">
              <w:rPr>
                <w:rFonts w:ascii="仿宋" w:hAnsi="仿宋" w:hint="eastAsia"/>
                <w:szCs w:val="21"/>
              </w:rPr>
              <w:t>0</w:t>
            </w:r>
          </w:p>
        </w:tc>
        <w:tc>
          <w:tcPr>
            <w:tcW w:w="1755" w:type="dxa"/>
            <w:shd w:val="clear" w:color="auto" w:fill="D9D9D9"/>
            <w:vAlign w:val="center"/>
          </w:tcPr>
          <w:p w14:paraId="294961CE" w14:textId="77777777" w:rsidR="0097457F" w:rsidRDefault="0000000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/>
                <w:szCs w:val="21"/>
              </w:rPr>
              <w:t>会议</w:t>
            </w:r>
            <w:r>
              <w:rPr>
                <w:rFonts w:ascii="仿宋" w:hAnsi="仿宋" w:hint="eastAsia"/>
                <w:szCs w:val="21"/>
              </w:rPr>
              <w:t>地点：</w:t>
            </w:r>
          </w:p>
        </w:tc>
        <w:tc>
          <w:tcPr>
            <w:tcW w:w="2658" w:type="dxa"/>
            <w:vAlign w:val="center"/>
          </w:tcPr>
          <w:p w14:paraId="7F39F42C" w14:textId="1FEAD185" w:rsidR="0097457F" w:rsidRDefault="00484369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黄浦区政务服务中心</w:t>
            </w:r>
            <w:r w:rsidR="00F87223">
              <w:rPr>
                <w:rFonts w:ascii="仿宋" w:hAnsi="仿宋" w:hint="eastAsia"/>
                <w:szCs w:val="21"/>
              </w:rPr>
              <w:t>503会议室</w:t>
            </w:r>
          </w:p>
        </w:tc>
      </w:tr>
      <w:tr w:rsidR="007E7A17" w14:paraId="3D7FD6C8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0704CF2B" w14:textId="3C79AFB6" w:rsidR="007E7A17" w:rsidRDefault="00CF78AD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</w:t>
            </w:r>
            <w:r w:rsidR="00CE4DD0">
              <w:rPr>
                <w:rFonts w:ascii="仿宋" w:hAnsi="仿宋" w:hint="eastAsia"/>
                <w:szCs w:val="21"/>
              </w:rPr>
              <w:t>召集：</w:t>
            </w:r>
          </w:p>
        </w:tc>
        <w:tc>
          <w:tcPr>
            <w:tcW w:w="2849" w:type="dxa"/>
            <w:vAlign w:val="center"/>
          </w:tcPr>
          <w:p w14:paraId="5E8C4A4F" w14:textId="06A1C988" w:rsidR="007E7A17" w:rsidRDefault="00CD5D06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中心信息科</w:t>
            </w:r>
          </w:p>
        </w:tc>
        <w:tc>
          <w:tcPr>
            <w:tcW w:w="1755" w:type="dxa"/>
            <w:shd w:val="clear" w:color="auto" w:fill="D9D9D9"/>
            <w:vAlign w:val="center"/>
          </w:tcPr>
          <w:p w14:paraId="470BA08D" w14:textId="79A999C1" w:rsidR="007E7A17" w:rsidRDefault="00CE4DD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会议主持：</w:t>
            </w:r>
          </w:p>
        </w:tc>
        <w:tc>
          <w:tcPr>
            <w:tcW w:w="2658" w:type="dxa"/>
            <w:vAlign w:val="center"/>
          </w:tcPr>
          <w:p w14:paraId="241B119F" w14:textId="50C27074" w:rsidR="007E7A17" w:rsidRDefault="00CE4DD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徐主任</w:t>
            </w:r>
          </w:p>
        </w:tc>
      </w:tr>
      <w:tr w:rsidR="0097457F" w14:paraId="6C9D5C35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1449E50C" w14:textId="2450192F" w:rsidR="0097457F" w:rsidRDefault="00CE4DD0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会议记录：</w:t>
            </w:r>
          </w:p>
        </w:tc>
        <w:tc>
          <w:tcPr>
            <w:tcW w:w="7262" w:type="dxa"/>
            <w:gridSpan w:val="3"/>
            <w:vAlign w:val="center"/>
          </w:tcPr>
          <w:p w14:paraId="71E4ABBD" w14:textId="6ECE7B28" w:rsidR="00CE4DD0" w:rsidRDefault="004F6B2A">
            <w:pPr>
              <w:snapToGrid w:val="0"/>
              <w:spacing w:line="400" w:lineRule="exact"/>
              <w:ind w:firstLineChars="0" w:firstLine="0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马龙</w:t>
            </w:r>
          </w:p>
        </w:tc>
      </w:tr>
      <w:tr w:rsidR="00CB4AEE" w:rsidRPr="00CB4AEE" w14:paraId="17D7862E" w14:textId="77777777" w:rsidTr="00F47EC7">
        <w:trPr>
          <w:trHeight w:val="463"/>
          <w:jc w:val="center"/>
        </w:trPr>
        <w:tc>
          <w:tcPr>
            <w:tcW w:w="1654" w:type="dxa"/>
            <w:shd w:val="clear" w:color="auto" w:fill="D9D9D9"/>
            <w:vAlign w:val="center"/>
          </w:tcPr>
          <w:p w14:paraId="3DA8D671" w14:textId="29FB21E0" w:rsidR="00CB4AEE" w:rsidRDefault="00CB4AEE">
            <w:pPr>
              <w:snapToGrid w:val="0"/>
              <w:spacing w:line="400" w:lineRule="exact"/>
              <w:ind w:firstLineChars="0" w:firstLine="0"/>
              <w:jc w:val="center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会议议题：</w:t>
            </w:r>
          </w:p>
        </w:tc>
        <w:tc>
          <w:tcPr>
            <w:tcW w:w="7262" w:type="dxa"/>
            <w:gridSpan w:val="3"/>
            <w:vAlign w:val="center"/>
          </w:tcPr>
          <w:p w14:paraId="113776DC" w14:textId="7FB464BA" w:rsidR="00CB4AEE" w:rsidRDefault="00CB4AEE">
            <w:pPr>
              <w:snapToGrid w:val="0"/>
              <w:spacing w:line="400" w:lineRule="exact"/>
              <w:ind w:firstLineChars="0" w:firstLine="0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黄浦区</w:t>
            </w:r>
            <w:r w:rsidR="006D412F">
              <w:rPr>
                <w:rFonts w:ascii="仿宋" w:hAnsi="仿宋" w:hint="eastAsia"/>
                <w:szCs w:val="21"/>
              </w:rPr>
              <w:t>政务服务中心deepseek应用</w:t>
            </w:r>
            <w:r w:rsidR="0027272D">
              <w:rPr>
                <w:rFonts w:ascii="仿宋" w:hAnsi="仿宋" w:hint="eastAsia"/>
                <w:szCs w:val="21"/>
              </w:rPr>
              <w:t>任务安排</w:t>
            </w:r>
          </w:p>
        </w:tc>
      </w:tr>
      <w:tr w:rsidR="0097457F" w14:paraId="34A933BB" w14:textId="77777777" w:rsidTr="00F47EC7">
        <w:trPr>
          <w:trHeight w:val="8014"/>
          <w:jc w:val="center"/>
        </w:trPr>
        <w:tc>
          <w:tcPr>
            <w:tcW w:w="8916" w:type="dxa"/>
            <w:gridSpan w:val="4"/>
          </w:tcPr>
          <w:p w14:paraId="6BE7427B" w14:textId="77777777" w:rsidR="0097457F" w:rsidRDefault="00000000">
            <w:pPr>
              <w:snapToGrid w:val="0"/>
              <w:ind w:firstLineChars="0" w:firstLine="0"/>
              <w:rPr>
                <w:rFonts w:ascii="仿宋" w:hAnsi="仿宋" w:hint="eastAsia"/>
                <w:b/>
                <w:sz w:val="32"/>
                <w:szCs w:val="32"/>
              </w:rPr>
            </w:pPr>
            <w:r>
              <w:rPr>
                <w:rFonts w:ascii="仿宋" w:hAnsi="仿宋"/>
                <w:b/>
                <w:sz w:val="32"/>
                <w:szCs w:val="32"/>
              </w:rPr>
              <w:t>会议</w:t>
            </w:r>
            <w:r>
              <w:rPr>
                <w:rFonts w:ascii="仿宋" w:hAnsi="仿宋" w:hint="eastAsia"/>
                <w:b/>
                <w:sz w:val="32"/>
                <w:szCs w:val="32"/>
              </w:rPr>
              <w:t>纪要：</w:t>
            </w:r>
          </w:p>
          <w:p w14:paraId="21EE51CF" w14:textId="64D46622" w:rsidR="0097457F" w:rsidRDefault="00CE4DD0">
            <w:pPr>
              <w:numPr>
                <w:ilvl w:val="0"/>
                <w:numId w:val="2"/>
              </w:num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参会人员：</w:t>
            </w:r>
          </w:p>
          <w:p w14:paraId="4EC5460B" w14:textId="499D36B2" w:rsidR="0097457F" w:rsidRDefault="00CE4DD0" w:rsidP="00C368B6">
            <w:pPr>
              <w:ind w:firstLineChars="100" w:firstLine="24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黄浦区政务服务中心：徐喆</w:t>
            </w:r>
            <w:r w:rsidR="0027272D">
              <w:rPr>
                <w:rFonts w:ascii="仿宋" w:hAnsi="仿宋" w:cs="宋体" w:hint="eastAsia"/>
              </w:rPr>
              <w:t>、刘鹏、张智华</w:t>
            </w:r>
            <w:r w:rsidR="0081764E">
              <w:rPr>
                <w:rFonts w:ascii="仿宋" w:hAnsi="仿宋" w:cs="宋体" w:hint="eastAsia"/>
              </w:rPr>
              <w:t>、程雯</w:t>
            </w:r>
            <w:r w:rsidR="005807CC">
              <w:rPr>
                <w:rFonts w:ascii="仿宋" w:hAnsi="仿宋" w:cs="宋体" w:hint="eastAsia"/>
              </w:rPr>
              <w:t>君（缺席）</w:t>
            </w:r>
          </w:p>
          <w:p w14:paraId="48FD0377" w14:textId="4EC12179" w:rsidR="00CE4DD0" w:rsidRDefault="00CE4DD0" w:rsidP="00C368B6">
            <w:pPr>
              <w:ind w:firstLineChars="100" w:firstLine="240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cs="宋体" w:hint="eastAsia"/>
              </w:rPr>
              <w:t>卓繁信息：</w:t>
            </w:r>
            <w:r>
              <w:rPr>
                <w:rFonts w:ascii="仿宋" w:hAnsi="仿宋" w:hint="eastAsia"/>
                <w:szCs w:val="21"/>
              </w:rPr>
              <w:t>张冲、</w:t>
            </w:r>
            <w:r w:rsidR="0027272D">
              <w:rPr>
                <w:rFonts w:ascii="仿宋" w:hAnsi="仿宋" w:hint="eastAsia"/>
                <w:szCs w:val="21"/>
              </w:rPr>
              <w:t>马丽萍、</w:t>
            </w:r>
            <w:r>
              <w:rPr>
                <w:rFonts w:ascii="仿宋" w:hAnsi="仿宋" w:hint="eastAsia"/>
                <w:szCs w:val="21"/>
              </w:rPr>
              <w:t>马龙</w:t>
            </w:r>
          </w:p>
          <w:p w14:paraId="188374BA" w14:textId="5D799774" w:rsidR="0027272D" w:rsidRDefault="0027272D" w:rsidP="00C368B6">
            <w:pPr>
              <w:ind w:firstLineChars="100" w:firstLine="240"/>
              <w:rPr>
                <w:rFonts w:ascii="仿宋" w:hAnsi="仿宋" w:hint="eastAsia"/>
                <w:szCs w:val="21"/>
              </w:rPr>
            </w:pPr>
            <w:r>
              <w:rPr>
                <w:rFonts w:ascii="仿宋" w:hAnsi="仿宋" w:hint="eastAsia"/>
                <w:szCs w:val="21"/>
              </w:rPr>
              <w:t>万行信息：王汝婷</w:t>
            </w:r>
          </w:p>
          <w:p w14:paraId="442D297E" w14:textId="4097BAC6" w:rsidR="0027272D" w:rsidRDefault="0027272D" w:rsidP="00C368B6">
            <w:pPr>
              <w:ind w:firstLineChars="100" w:firstLine="240"/>
              <w:rPr>
                <w:rFonts w:ascii="仿宋" w:hAnsi="仿宋" w:cs="宋体" w:hint="eastAsia"/>
              </w:rPr>
            </w:pPr>
            <w:r>
              <w:rPr>
                <w:rFonts w:ascii="仿宋" w:hAnsi="仿宋" w:hint="eastAsia"/>
                <w:szCs w:val="21"/>
              </w:rPr>
              <w:t>元领域：张斌</w:t>
            </w:r>
          </w:p>
          <w:p w14:paraId="4F558B79" w14:textId="1AA2343F" w:rsidR="0097457F" w:rsidRDefault="00000000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2、会议</w:t>
            </w:r>
            <w:r w:rsidR="00A84DFB">
              <w:rPr>
                <w:rFonts w:ascii="仿宋" w:hAnsi="仿宋" w:cs="宋体" w:hint="eastAsia"/>
              </w:rPr>
              <w:t>目标</w:t>
            </w:r>
            <w:r>
              <w:rPr>
                <w:rFonts w:ascii="仿宋" w:hAnsi="仿宋" w:cs="宋体" w:hint="eastAsia"/>
              </w:rPr>
              <w:t>：</w:t>
            </w:r>
          </w:p>
          <w:p w14:paraId="0D8EE444" w14:textId="092C32EE" w:rsidR="00CD5D06" w:rsidRPr="00A84DFB" w:rsidRDefault="000911FF" w:rsidP="00CD5D06">
            <w:pPr>
              <w:ind w:firstLineChars="0" w:firstLine="48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各公司边界清晰，分工合作，</w:t>
            </w:r>
            <w:r w:rsidR="00CD5D06">
              <w:rPr>
                <w:rFonts w:ascii="仿宋" w:hAnsi="仿宋" w:cs="宋体" w:hint="eastAsia"/>
              </w:rPr>
              <w:t>分配三个公司DS应用</w:t>
            </w:r>
            <w:r w:rsidR="00922BC2">
              <w:rPr>
                <w:rFonts w:ascii="仿宋" w:hAnsi="仿宋" w:cs="宋体" w:hint="eastAsia"/>
              </w:rPr>
              <w:t>，形成方案给到中心</w:t>
            </w:r>
            <w:r w:rsidR="00322C50">
              <w:rPr>
                <w:rFonts w:ascii="仿宋" w:hAnsi="仿宋" w:cs="宋体" w:hint="eastAsia"/>
              </w:rPr>
              <w:t>。</w:t>
            </w:r>
            <w:r w:rsidR="00F87223">
              <w:rPr>
                <w:rFonts w:ascii="仿宋" w:hAnsi="仿宋" w:cs="宋体" w:hint="eastAsia"/>
              </w:rPr>
              <w:t>最终目标是</w:t>
            </w:r>
            <w:r w:rsidR="004423EB">
              <w:rPr>
                <w:rFonts w:ascii="仿宋" w:hAnsi="仿宋" w:cs="宋体" w:hint="eastAsia"/>
              </w:rPr>
              <w:t>打造DS最具人工智能的应用水平的展示基地，</w:t>
            </w:r>
            <w:r w:rsidR="00F87223">
              <w:rPr>
                <w:rFonts w:ascii="仿宋" w:hAnsi="仿宋" w:cs="宋体" w:hint="eastAsia"/>
              </w:rPr>
              <w:t>黄浦区</w:t>
            </w:r>
            <w:r w:rsidR="00CD5D06">
              <w:rPr>
                <w:rFonts w:ascii="仿宋" w:hAnsi="仿宋" w:cs="宋体" w:hint="eastAsia"/>
              </w:rPr>
              <w:t>DS</w:t>
            </w:r>
            <w:r w:rsidR="00F87223">
              <w:rPr>
                <w:rFonts w:ascii="仿宋" w:hAnsi="仿宋" w:cs="宋体" w:hint="eastAsia"/>
              </w:rPr>
              <w:t>应用站在全国前列</w:t>
            </w:r>
            <w:r w:rsidR="004423EB">
              <w:rPr>
                <w:rFonts w:ascii="仿宋" w:hAnsi="仿宋" w:cs="宋体" w:hint="eastAsia"/>
              </w:rPr>
              <w:t>，达到全市全国领先水平</w:t>
            </w:r>
            <w:r w:rsidR="004423EB">
              <w:rPr>
                <w:rFonts w:ascii="仿宋" w:hAnsi="仿宋" w:cs="宋体" w:hint="eastAsia"/>
              </w:rPr>
              <w:t>，</w:t>
            </w:r>
            <w:r w:rsidR="004423EB">
              <w:rPr>
                <w:rFonts w:ascii="仿宋" w:hAnsi="仿宋" w:cs="宋体" w:hint="eastAsia"/>
              </w:rPr>
              <w:t>达到最好的效果</w:t>
            </w:r>
            <w:r w:rsidR="004423EB">
              <w:rPr>
                <w:rFonts w:ascii="仿宋" w:hAnsi="仿宋" w:cs="宋体" w:hint="eastAsia"/>
              </w:rPr>
              <w:t>。</w:t>
            </w:r>
            <w:r w:rsidR="00CD5D06">
              <w:rPr>
                <w:rFonts w:ascii="仿宋" w:hAnsi="仿宋" w:cs="宋体" w:hint="eastAsia"/>
              </w:rPr>
              <w:t>卓繁分配到的任务：</w:t>
            </w:r>
            <w:r w:rsidR="00CD5D06">
              <w:rPr>
                <w:rFonts w:ascii="仿宋" w:hAnsi="仿宋" w:cs="宋体" w:hint="eastAsia"/>
              </w:rPr>
              <w:t>A区快捷帮办</w:t>
            </w:r>
            <w:r w:rsidR="00CD5D06">
              <w:rPr>
                <w:rFonts w:ascii="仿宋" w:hAnsi="仿宋" w:cs="宋体" w:hint="eastAsia"/>
              </w:rPr>
              <w:t>改造</w:t>
            </w:r>
            <w:r w:rsidR="00CD5D06">
              <w:rPr>
                <w:rFonts w:ascii="仿宋" w:hAnsi="仿宋" w:cs="宋体" w:hint="eastAsia"/>
              </w:rPr>
              <w:t>、B区圆桌帮办</w:t>
            </w:r>
            <w:r w:rsidR="00CD5D06">
              <w:rPr>
                <w:rFonts w:ascii="仿宋" w:hAnsi="仿宋" w:cs="宋体" w:hint="eastAsia"/>
              </w:rPr>
              <w:t>改造</w:t>
            </w:r>
            <w:r w:rsidR="00CD5D06">
              <w:rPr>
                <w:rFonts w:ascii="仿宋" w:hAnsi="仿宋" w:cs="宋体" w:hint="eastAsia"/>
              </w:rPr>
              <w:t>、便利店</w:t>
            </w:r>
            <w:r w:rsidR="00CD5D06">
              <w:rPr>
                <w:rFonts w:ascii="仿宋" w:hAnsi="仿宋" w:cs="宋体" w:hint="eastAsia"/>
              </w:rPr>
              <w:t>改造</w:t>
            </w:r>
            <w:r w:rsidR="00CD5D06">
              <w:rPr>
                <w:rFonts w:ascii="仿宋" w:hAnsi="仿宋" w:cs="宋体" w:hint="eastAsia"/>
              </w:rPr>
              <w:t>、新建D区政策平台</w:t>
            </w:r>
            <w:r w:rsidR="00CD5D06">
              <w:rPr>
                <w:rFonts w:ascii="仿宋" w:hAnsi="仿宋" w:cs="宋体" w:hint="eastAsia"/>
              </w:rPr>
              <w:t>；万行分配到的任务：配合做好随申办</w:t>
            </w:r>
            <w:r w:rsidR="004423EB">
              <w:rPr>
                <w:rFonts w:ascii="仿宋" w:hAnsi="仿宋" w:cs="宋体" w:hint="eastAsia"/>
              </w:rPr>
              <w:t>线上</w:t>
            </w:r>
            <w:r w:rsidR="00CD5D06">
              <w:rPr>
                <w:rFonts w:ascii="仿宋" w:hAnsi="仿宋" w:cs="宋体" w:hint="eastAsia"/>
              </w:rPr>
              <w:t>展示；元领域分配到的任务：福星智能问答全面接入DS。</w:t>
            </w:r>
            <w:r w:rsidR="00A12001">
              <w:rPr>
                <w:rFonts w:ascii="仿宋" w:hAnsi="仿宋" w:cs="宋体" w:hint="eastAsia"/>
              </w:rPr>
              <w:t>三月份必须出成果</w:t>
            </w:r>
            <w:r w:rsidR="00072AC1">
              <w:rPr>
                <w:rFonts w:ascii="仿宋" w:hAnsi="仿宋" w:cs="宋体" w:hint="eastAsia"/>
              </w:rPr>
              <w:t>。</w:t>
            </w:r>
          </w:p>
          <w:p w14:paraId="21965D61" w14:textId="5C4E8478" w:rsidR="00322C50" w:rsidRDefault="00C873E5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3、</w:t>
            </w:r>
            <w:r w:rsidR="00E5414D">
              <w:rPr>
                <w:rFonts w:ascii="仿宋" w:hAnsi="仿宋" w:cs="宋体" w:hint="eastAsia"/>
              </w:rPr>
              <w:t>会议记录：</w:t>
            </w:r>
          </w:p>
          <w:p w14:paraId="2177FE40" w14:textId="5FA8D514" w:rsidR="00090468" w:rsidRPr="00090468" w:rsidRDefault="00090468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6A"/>
            </w:r>
            <w:r>
              <w:rPr>
                <w:rFonts w:ascii="仿宋" w:hAnsi="仿宋" w:cs="宋体" w:hint="eastAsia"/>
              </w:rPr>
              <w:t xml:space="preserve"> </w:t>
            </w:r>
            <w:r w:rsidR="000911FF">
              <w:rPr>
                <w:rFonts w:ascii="仿宋" w:hAnsi="仿宋" w:cs="宋体" w:hint="eastAsia"/>
              </w:rPr>
              <w:t>核心运算衔接，中心的应用核心训练优化，形成更强有力的知识库，运算由元领域完成，自主大模型转DS</w:t>
            </w:r>
            <w:r w:rsidR="00284DA8">
              <w:rPr>
                <w:rFonts w:ascii="仿宋" w:hAnsi="仿宋" w:cs="宋体" w:hint="eastAsia"/>
              </w:rPr>
              <w:t>；</w:t>
            </w:r>
          </w:p>
          <w:p w14:paraId="464E9F94" w14:textId="31822B3D" w:rsidR="00D64B04" w:rsidRDefault="00090468" w:rsidP="00090468">
            <w:pPr>
              <w:ind w:firstLineChars="0" w:firstLine="0"/>
              <w:rPr>
                <w:rFonts w:ascii="仿宋" w:hAnsi="仿宋" w:cs="宋体"/>
              </w:rPr>
            </w:pPr>
            <w:r>
              <w:rPr>
                <w:rFonts w:ascii="仿宋" w:hAnsi="仿宋" w:cs="宋体" w:hint="eastAsia"/>
              </w:rPr>
              <w:sym w:font="Wingdings 2" w:char="F06B"/>
            </w:r>
            <w:r w:rsidR="000911FF">
              <w:rPr>
                <w:rFonts w:ascii="仿宋" w:hAnsi="仿宋" w:cs="宋体" w:hint="eastAsia"/>
              </w:rPr>
              <w:t xml:space="preserve"> 总框架是帮办系统（</w:t>
            </w:r>
            <w:r w:rsidR="000911FF">
              <w:rPr>
                <w:rFonts w:ascii="仿宋" w:hAnsi="仿宋" w:cs="宋体" w:hint="eastAsia"/>
              </w:rPr>
              <w:t>A区快捷帮办、B区圆桌帮办、便利店</w:t>
            </w:r>
            <w:r w:rsidR="000911FF">
              <w:rPr>
                <w:rFonts w:ascii="仿宋" w:hAnsi="仿宋" w:cs="宋体" w:hint="eastAsia"/>
              </w:rPr>
              <w:t>），全部要加上</w:t>
            </w:r>
            <w:r w:rsidR="00972029">
              <w:rPr>
                <w:rFonts w:ascii="仿宋" w:hAnsi="仿宋" w:cs="宋体" w:hint="eastAsia"/>
              </w:rPr>
              <w:t>人工智能应用</w:t>
            </w:r>
            <w:r w:rsidR="000911FF">
              <w:rPr>
                <w:rFonts w:ascii="仿宋" w:hAnsi="仿宋" w:cs="宋体" w:hint="eastAsia"/>
              </w:rPr>
              <w:t>，智能问答要和人工问答结合在一起</w:t>
            </w:r>
            <w:r w:rsidR="00D64B04">
              <w:rPr>
                <w:rFonts w:ascii="仿宋" w:hAnsi="仿宋" w:cs="宋体" w:hint="eastAsia"/>
              </w:rPr>
              <w:t>。</w:t>
            </w:r>
          </w:p>
          <w:p w14:paraId="1361AC3A" w14:textId="2969A0E9" w:rsidR="00090468" w:rsidRDefault="00D64B04" w:rsidP="00D64B04">
            <w:pPr>
              <w:ind w:firstLine="480"/>
              <w:rPr>
                <w:rFonts w:ascii="仿宋" w:hAnsi="仿宋" w:cs="宋体"/>
              </w:rPr>
            </w:pPr>
            <w:r>
              <w:rPr>
                <w:rFonts w:ascii="仿宋" w:hAnsi="仿宋" w:cs="宋体" w:hint="eastAsia"/>
              </w:rPr>
              <w:t>A区改造：帮办点菜式服务（引导）建议要和DS建议结合在一起，主任认为DS提供的建议更清晰，如何呈现，</w:t>
            </w:r>
            <w:r w:rsidR="00505E1F">
              <w:rPr>
                <w:rFonts w:ascii="仿宋" w:hAnsi="仿宋" w:cs="宋体" w:hint="eastAsia"/>
              </w:rPr>
              <w:t>由</w:t>
            </w:r>
            <w:r>
              <w:rPr>
                <w:rFonts w:ascii="仿宋" w:hAnsi="仿宋" w:cs="宋体" w:hint="eastAsia"/>
              </w:rPr>
              <w:t>卓繁负责，点菜式引导结果和DS给出的结果结合在一起</w:t>
            </w:r>
            <w:r w:rsidR="00284DA8">
              <w:rPr>
                <w:rFonts w:ascii="仿宋" w:hAnsi="仿宋" w:cs="宋体" w:hint="eastAsia"/>
              </w:rPr>
              <w:t>；</w:t>
            </w:r>
          </w:p>
          <w:p w14:paraId="0BBA5A54" w14:textId="43557650" w:rsidR="00D64B04" w:rsidRDefault="00D64B04" w:rsidP="00D64B04">
            <w:pPr>
              <w:ind w:firstLine="480"/>
              <w:rPr>
                <w:rFonts w:ascii="仿宋" w:hAnsi="仿宋" w:cs="宋体"/>
              </w:rPr>
            </w:pPr>
            <w:r>
              <w:rPr>
                <w:rFonts w:ascii="仿宋" w:hAnsi="仿宋" w:cs="宋体" w:hint="eastAsia"/>
              </w:rPr>
              <w:t>B区改造：完全由卓繁考虑如何实现DS升级，对应自动填报</w:t>
            </w:r>
            <w:r w:rsidR="007662DB">
              <w:rPr>
                <w:rFonts w:ascii="仿宋" w:hAnsi="仿宋" w:cs="宋体" w:hint="eastAsia"/>
              </w:rPr>
              <w:t>、</w:t>
            </w:r>
            <w:r>
              <w:rPr>
                <w:rFonts w:ascii="仿宋" w:hAnsi="仿宋" w:cs="宋体" w:hint="eastAsia"/>
              </w:rPr>
              <w:t>自动生成的东西</w:t>
            </w:r>
            <w:r>
              <w:rPr>
                <w:rFonts w:ascii="仿宋" w:hAnsi="仿宋" w:cs="宋体" w:hint="eastAsia"/>
              </w:rPr>
              <w:lastRenderedPageBreak/>
              <w:t>如何用</w:t>
            </w:r>
            <w:r w:rsidR="00972029">
              <w:rPr>
                <w:rFonts w:ascii="仿宋" w:hAnsi="仿宋" w:cs="宋体" w:hint="eastAsia"/>
              </w:rPr>
              <w:t>人工智能进行</w:t>
            </w:r>
            <w:r>
              <w:rPr>
                <w:rFonts w:ascii="仿宋" w:hAnsi="仿宋" w:cs="宋体" w:hint="eastAsia"/>
              </w:rPr>
              <w:t>生成，自动化填报率要提高，希望可以提高到90%，</w:t>
            </w:r>
            <w:r w:rsidR="007662DB">
              <w:rPr>
                <w:rFonts w:ascii="仿宋" w:hAnsi="仿宋" w:cs="宋体" w:hint="eastAsia"/>
              </w:rPr>
              <w:t>原来</w:t>
            </w:r>
            <w:r>
              <w:rPr>
                <w:rFonts w:ascii="仿宋" w:hAnsi="仿宋" w:cs="宋体" w:hint="eastAsia"/>
              </w:rPr>
              <w:t>由人工甄别的内容由人工智能来完成；</w:t>
            </w:r>
          </w:p>
          <w:p w14:paraId="051AAA94" w14:textId="07334A26" w:rsidR="007662DB" w:rsidRDefault="007662DB" w:rsidP="00D64B04">
            <w:pPr>
              <w:ind w:firstLine="480"/>
              <w:rPr>
                <w:rFonts w:ascii="仿宋" w:hAnsi="仿宋" w:cs="宋体"/>
              </w:rPr>
            </w:pPr>
            <w:r>
              <w:rPr>
                <w:rFonts w:ascii="仿宋" w:hAnsi="仿宋" w:cs="宋体" w:hint="eastAsia"/>
              </w:rPr>
              <w:t>便利店：</w:t>
            </w:r>
            <w:r w:rsidR="00AF0D0E">
              <w:rPr>
                <w:rFonts w:ascii="仿宋" w:hAnsi="仿宋" w:cs="宋体" w:hint="eastAsia"/>
              </w:rPr>
              <w:t>便利店</w:t>
            </w:r>
            <w:r>
              <w:rPr>
                <w:rFonts w:ascii="仿宋" w:hAnsi="仿宋" w:cs="宋体" w:hint="eastAsia"/>
              </w:rPr>
              <w:t>资源如何</w:t>
            </w:r>
            <w:r w:rsidR="00AF0D0E">
              <w:rPr>
                <w:rFonts w:ascii="仿宋" w:hAnsi="仿宋" w:cs="宋体" w:hint="eastAsia"/>
              </w:rPr>
              <w:t>与</w:t>
            </w:r>
            <w:r>
              <w:rPr>
                <w:rFonts w:ascii="仿宋" w:hAnsi="仿宋" w:cs="宋体" w:hint="eastAsia"/>
              </w:rPr>
              <w:t>人工智能整合，完全由卓繁完成。怎么更好将社会资源</w:t>
            </w:r>
            <w:r w:rsidR="00AF0D0E">
              <w:rPr>
                <w:rFonts w:ascii="仿宋" w:hAnsi="仿宋" w:cs="宋体" w:hint="eastAsia"/>
              </w:rPr>
              <w:t>引</w:t>
            </w:r>
            <w:r>
              <w:rPr>
                <w:rFonts w:ascii="仿宋" w:hAnsi="仿宋" w:cs="宋体" w:hint="eastAsia"/>
              </w:rPr>
              <w:t>进来，基于DS将社会资源匹配进来，除了已经提供的官方数据之外，是否可以通过DS扩大智能匹配程度，如何将便利店变成智能化便利店；</w:t>
            </w:r>
          </w:p>
          <w:p w14:paraId="7DE0EB17" w14:textId="73A1D11D" w:rsidR="007662DB" w:rsidRPr="00090468" w:rsidRDefault="007662DB" w:rsidP="00D64B04">
            <w:pPr>
              <w:ind w:firstLine="48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新平台：基于DS智能政策匹配平台，</w:t>
            </w:r>
            <w:r w:rsidR="00B227EF">
              <w:rPr>
                <w:rFonts w:ascii="仿宋" w:hAnsi="仿宋" w:cs="宋体" w:hint="eastAsia"/>
              </w:rPr>
              <w:t>全流程实现智能政策匹配，</w:t>
            </w:r>
            <w:r>
              <w:rPr>
                <w:rFonts w:ascii="仿宋" w:hAnsi="仿宋" w:cs="宋体" w:hint="eastAsia"/>
              </w:rPr>
              <w:t>这个平台是独立的，将政策匹配平台单独做，三楼新开D区，D区内容全部由卓繁系统来呈现，主要内容是便利店+</w:t>
            </w:r>
            <w:r>
              <w:rPr>
                <w:rFonts w:ascii="仿宋" w:hAnsi="仿宋" w:cs="宋体" w:hint="eastAsia"/>
              </w:rPr>
              <w:t>政策匹配</w:t>
            </w:r>
            <w:r w:rsidR="00505E1F">
              <w:rPr>
                <w:rFonts w:ascii="仿宋" w:hAnsi="仿宋" w:cs="宋体" w:hint="eastAsia"/>
              </w:rPr>
              <w:t>平台</w:t>
            </w:r>
            <w:r>
              <w:rPr>
                <w:rFonts w:ascii="仿宋" w:hAnsi="仿宋" w:cs="宋体" w:hint="eastAsia"/>
              </w:rPr>
              <w:t>，</w:t>
            </w:r>
            <w:r w:rsidR="00505E1F">
              <w:rPr>
                <w:rFonts w:ascii="仿宋" w:hAnsi="仿宋" w:cs="宋体" w:hint="eastAsia"/>
              </w:rPr>
              <w:t>界面和框架由卓繁负责，核心运算由元领域负责，上级领导特别关注投资政策和产业政策如何实现平台级关联，未来两年新结合点的重点任务</w:t>
            </w:r>
            <w:r w:rsidR="00F47061">
              <w:rPr>
                <w:rFonts w:ascii="仿宋" w:hAnsi="仿宋" w:cs="宋体" w:hint="eastAsia"/>
              </w:rPr>
              <w:t>；</w:t>
            </w:r>
          </w:p>
          <w:p w14:paraId="1729A5EE" w14:textId="37CEFD72" w:rsidR="00931406" w:rsidRDefault="00090468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sym w:font="Wingdings 2" w:char="F06C"/>
            </w:r>
            <w:r w:rsidR="00D01836">
              <w:rPr>
                <w:rFonts w:ascii="仿宋" w:hAnsi="仿宋" w:cs="宋体" w:hint="eastAsia"/>
              </w:rPr>
              <w:t xml:space="preserve"> </w:t>
            </w:r>
            <w:r w:rsidR="00F47061">
              <w:rPr>
                <w:rFonts w:ascii="仿宋" w:hAnsi="仿宋" w:cs="宋体" w:hint="eastAsia"/>
              </w:rPr>
              <w:t>中心三楼要进行改造，卓繁的几套系统要和改造结合起来，要更好呈现出来智能化功能</w:t>
            </w:r>
            <w:r w:rsidR="00D01836">
              <w:rPr>
                <w:rFonts w:ascii="仿宋" w:hAnsi="仿宋" w:cs="宋体" w:hint="eastAsia"/>
              </w:rPr>
              <w:t>；</w:t>
            </w:r>
          </w:p>
          <w:p w14:paraId="2619889D" w14:textId="42CF13F4" w:rsidR="009833CE" w:rsidRDefault="009833CE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6D"/>
            </w:r>
            <w:r w:rsidR="00F47061">
              <w:rPr>
                <w:rFonts w:ascii="仿宋" w:hAnsi="仿宋" w:cs="宋体" w:hint="eastAsia"/>
              </w:rPr>
              <w:t xml:space="preserve"> 万行是移动端，核心运算</w:t>
            </w:r>
            <w:r w:rsidR="00AF0D0E">
              <w:rPr>
                <w:rFonts w:ascii="仿宋" w:hAnsi="仿宋" w:cs="宋体" w:hint="eastAsia"/>
              </w:rPr>
              <w:t>是</w:t>
            </w:r>
            <w:r w:rsidR="00F47061">
              <w:rPr>
                <w:rFonts w:ascii="仿宋" w:hAnsi="仿宋" w:cs="宋体" w:hint="eastAsia"/>
              </w:rPr>
              <w:t>元领域，线下展示</w:t>
            </w:r>
            <w:r w:rsidR="00AF0D0E">
              <w:rPr>
                <w:rFonts w:ascii="仿宋" w:hAnsi="仿宋" w:cs="宋体" w:hint="eastAsia"/>
              </w:rPr>
              <w:t>是</w:t>
            </w:r>
            <w:r w:rsidR="00F47061">
              <w:rPr>
                <w:rFonts w:ascii="仿宋" w:hAnsi="仿宋" w:cs="宋体" w:hint="eastAsia"/>
              </w:rPr>
              <w:t>卓繁，线上</w:t>
            </w:r>
            <w:r w:rsidR="00AF0D0E">
              <w:rPr>
                <w:rFonts w:ascii="仿宋" w:hAnsi="仿宋" w:cs="宋体" w:hint="eastAsia"/>
              </w:rPr>
              <w:t>是</w:t>
            </w:r>
            <w:r w:rsidR="00F47061">
              <w:rPr>
                <w:rFonts w:ascii="仿宋" w:hAnsi="仿宋" w:cs="宋体" w:hint="eastAsia"/>
              </w:rPr>
              <w:t>万行</w:t>
            </w:r>
            <w:r w:rsidR="00DC45A5">
              <w:rPr>
                <w:rFonts w:ascii="仿宋" w:hAnsi="仿宋" w:cs="宋体" w:hint="eastAsia"/>
              </w:rPr>
              <w:t>，万行要接得住呈现的了</w:t>
            </w:r>
            <w:r w:rsidR="005A19AE">
              <w:rPr>
                <w:rFonts w:ascii="仿宋" w:hAnsi="仿宋" w:cs="宋体" w:hint="eastAsia"/>
              </w:rPr>
              <w:t>，页面设计要先做起来</w:t>
            </w:r>
            <w:r w:rsidR="005F494D">
              <w:rPr>
                <w:rFonts w:ascii="仿宋" w:hAnsi="仿宋" w:cs="宋体" w:hint="eastAsia"/>
              </w:rPr>
              <w:t>，希望做一些新颖的，不要很传统的展示</w:t>
            </w:r>
            <w:r w:rsidR="002C1EB9">
              <w:rPr>
                <w:rFonts w:ascii="仿宋" w:hAnsi="仿宋" w:cs="宋体" w:hint="eastAsia"/>
              </w:rPr>
              <w:t>，大屏幕展示移动端，不单单看手机；</w:t>
            </w:r>
          </w:p>
          <w:p w14:paraId="39C69990" w14:textId="014402E3" w:rsidR="00D01836" w:rsidRDefault="009833CE" w:rsidP="00D01836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/>
              </w:rPr>
              <w:sym w:font="Wingdings 2" w:char="F06E"/>
            </w:r>
            <w:r w:rsidR="00D01836">
              <w:rPr>
                <w:rFonts w:ascii="仿宋" w:hAnsi="仿宋" w:cs="宋体" w:hint="eastAsia"/>
              </w:rPr>
              <w:t xml:space="preserve"> </w:t>
            </w:r>
            <w:r w:rsidR="00CF41EA">
              <w:rPr>
                <w:rFonts w:ascii="仿宋" w:hAnsi="仿宋" w:cs="宋体" w:hint="eastAsia"/>
              </w:rPr>
              <w:t>大主任通过实际使用DS得到</w:t>
            </w:r>
            <w:r w:rsidR="00AF0D0E">
              <w:rPr>
                <w:rFonts w:ascii="仿宋" w:hAnsi="仿宋" w:cs="宋体" w:hint="eastAsia"/>
              </w:rPr>
              <w:t>的结果</w:t>
            </w:r>
            <w:r w:rsidR="00CF41EA">
              <w:rPr>
                <w:rFonts w:ascii="仿宋" w:hAnsi="仿宋" w:cs="宋体" w:hint="eastAsia"/>
              </w:rPr>
              <w:t>基本上是对的，有些最新的许可证还没有及时更新，DS部分答复已经是便利店内容了，主任要求将便利店和社会公共资源结合起来，依托DS全面提升三店模式，主要展现框架由卓繁牵头实现，今年的帮办项目涉及到的</w:t>
            </w:r>
            <w:r w:rsidR="00AF0D0E">
              <w:rPr>
                <w:rFonts w:ascii="仿宋" w:hAnsi="仿宋" w:cs="宋体" w:hint="eastAsia"/>
              </w:rPr>
              <w:t>主要内容</w:t>
            </w:r>
            <w:r w:rsidR="00CF41EA">
              <w:rPr>
                <w:rFonts w:ascii="仿宋" w:hAnsi="仿宋" w:cs="宋体" w:hint="eastAsia"/>
              </w:rPr>
              <w:t>就做DS升级改造，引擎和训练由元领域负责；</w:t>
            </w:r>
          </w:p>
          <w:p w14:paraId="275AB79A" w14:textId="792D03CA" w:rsidR="00D86042" w:rsidRDefault="0067299B" w:rsidP="0009046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sym w:font="Wingdings 2" w:char="F06F"/>
            </w:r>
            <w:r w:rsidR="005A19AE">
              <w:rPr>
                <w:rFonts w:ascii="仿宋" w:hAnsi="仿宋" w:cs="宋体" w:hint="eastAsia"/>
              </w:rPr>
              <w:t xml:space="preserve"> </w:t>
            </w:r>
            <w:r w:rsidR="00AF0D0E">
              <w:rPr>
                <w:rFonts w:ascii="仿宋" w:hAnsi="仿宋" w:cs="宋体" w:hint="eastAsia"/>
              </w:rPr>
              <w:t>中心</w:t>
            </w:r>
            <w:r w:rsidR="00D2231F">
              <w:rPr>
                <w:rFonts w:ascii="仿宋" w:hAnsi="仿宋" w:cs="宋体" w:hint="eastAsia"/>
              </w:rPr>
              <w:t>给的法定帮办内容是经过核验的，</w:t>
            </w:r>
            <w:r w:rsidR="00AF0D0E">
              <w:rPr>
                <w:rFonts w:ascii="仿宋" w:hAnsi="仿宋" w:cs="宋体" w:hint="eastAsia"/>
              </w:rPr>
              <w:t>可以</w:t>
            </w:r>
            <w:r w:rsidR="00D2231F">
              <w:rPr>
                <w:rFonts w:ascii="仿宋" w:hAnsi="仿宋" w:cs="宋体" w:hint="eastAsia"/>
              </w:rPr>
              <w:t>通过DS提高工作效率，降低成本，把公网DS内容作为辅助；</w:t>
            </w:r>
          </w:p>
          <w:p w14:paraId="4520F149" w14:textId="77777777" w:rsidR="006C6554" w:rsidRPr="008E4FFF" w:rsidRDefault="006C6554">
            <w:pPr>
              <w:ind w:firstLineChars="0" w:firstLine="0"/>
              <w:rPr>
                <w:rFonts w:ascii="仿宋" w:hAnsi="仿宋" w:cs="宋体" w:hint="eastAsia"/>
              </w:rPr>
            </w:pPr>
          </w:p>
          <w:p w14:paraId="455C3BC1" w14:textId="73247E49" w:rsidR="00322C50" w:rsidRDefault="00322C50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t>扩展</w:t>
            </w:r>
            <w:r w:rsidR="005C6751">
              <w:rPr>
                <w:rFonts w:ascii="仿宋" w:hAnsi="仿宋" w:cs="宋体" w:hint="eastAsia"/>
              </w:rPr>
              <w:t>要求</w:t>
            </w:r>
            <w:r>
              <w:rPr>
                <w:rFonts w:ascii="仿宋" w:hAnsi="仿宋" w:cs="宋体" w:hint="eastAsia"/>
              </w:rPr>
              <w:t>：</w:t>
            </w:r>
          </w:p>
          <w:p w14:paraId="56E5ECDB" w14:textId="7E7281E5" w:rsidR="00322C50" w:rsidRDefault="004B5D18" w:rsidP="004B5D18">
            <w:pPr>
              <w:ind w:firstLineChars="0" w:firstLine="0"/>
              <w:rPr>
                <w:rFonts w:ascii="仿宋" w:hAnsi="仿宋" w:cs="宋体"/>
              </w:rPr>
            </w:pPr>
            <w:r>
              <w:rPr>
                <w:rFonts w:ascii="仿宋" w:hAnsi="仿宋" w:cs="宋体"/>
              </w:rPr>
              <w:sym w:font="Wingdings 2" w:char="F06A"/>
            </w:r>
            <w:r w:rsidR="00F47061">
              <w:rPr>
                <w:rFonts w:ascii="仿宋" w:hAnsi="仿宋" w:cs="宋体" w:hint="eastAsia"/>
              </w:rPr>
              <w:t xml:space="preserve"> 服务记录仪录音，打造成物理空间和线上空间高度基于DS实现，DS分析录音，由人工转为DS分析；</w:t>
            </w:r>
          </w:p>
          <w:p w14:paraId="3B47A63E" w14:textId="1E659CDC" w:rsidR="00F47061" w:rsidRPr="00F47061" w:rsidRDefault="00F47061" w:rsidP="004B5D18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sym w:font="Wingdings 2" w:char="F06B"/>
            </w:r>
            <w:r>
              <w:rPr>
                <w:rFonts w:ascii="仿宋" w:hAnsi="仿宋" w:cs="宋体" w:hint="eastAsia"/>
              </w:rPr>
              <w:t xml:space="preserve"> 是否可以做线上咨询，通过机器人自动答复，打造线上客服，云端客服</w:t>
            </w:r>
            <w:r w:rsidR="00CF41EA">
              <w:rPr>
                <w:rFonts w:ascii="仿宋" w:hAnsi="仿宋" w:cs="宋体" w:hint="eastAsia"/>
              </w:rPr>
              <w:t>；</w:t>
            </w:r>
          </w:p>
          <w:p w14:paraId="3DDD4E97" w14:textId="033601E1" w:rsidR="00322C50" w:rsidRDefault="00E8423A">
            <w:pPr>
              <w:ind w:firstLineChars="0" w:firstLine="0"/>
              <w:rPr>
                <w:rFonts w:ascii="仿宋" w:hAnsi="仿宋" w:cs="宋体"/>
              </w:rPr>
            </w:pPr>
            <w:r>
              <w:rPr>
                <w:rFonts w:ascii="仿宋" w:hAnsi="仿宋" w:cs="宋体" w:hint="eastAsia"/>
              </w:rPr>
              <w:sym w:font="Wingdings 2" w:char="F06C"/>
            </w:r>
            <w:r>
              <w:rPr>
                <w:rFonts w:ascii="仿宋" w:hAnsi="仿宋" w:cs="宋体" w:hint="eastAsia"/>
              </w:rPr>
              <w:t xml:space="preserve"> </w:t>
            </w:r>
            <w:r w:rsidR="00AF0D0E">
              <w:rPr>
                <w:rFonts w:ascii="仿宋" w:hAnsi="仿宋" w:cs="宋体" w:hint="eastAsia"/>
              </w:rPr>
              <w:t>要求：</w:t>
            </w:r>
            <w:r>
              <w:rPr>
                <w:rFonts w:ascii="仿宋" w:hAnsi="仿宋" w:cs="宋体" w:hint="eastAsia"/>
              </w:rPr>
              <w:t>极低成本，快速呈现，可以先虚一些，先抢风口，先将概念放进去，有一个初步呈现，先用起来</w:t>
            </w:r>
            <w:r w:rsidR="001416F0">
              <w:rPr>
                <w:rFonts w:ascii="仿宋" w:hAnsi="仿宋" w:cs="宋体" w:hint="eastAsia"/>
              </w:rPr>
              <w:t>；</w:t>
            </w:r>
          </w:p>
          <w:p w14:paraId="72F78C2E" w14:textId="77777777" w:rsidR="00072AC1" w:rsidRDefault="00072AC1">
            <w:pPr>
              <w:ind w:firstLineChars="0" w:firstLine="0"/>
              <w:rPr>
                <w:rFonts w:ascii="仿宋" w:hAnsi="仿宋" w:cs="宋体" w:hint="eastAsia"/>
              </w:rPr>
            </w:pPr>
          </w:p>
          <w:p w14:paraId="486995F6" w14:textId="732A3A50" w:rsidR="0097457F" w:rsidRDefault="006C6554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lastRenderedPageBreak/>
              <w:t>时间节点要求如下</w:t>
            </w:r>
            <w:r w:rsidR="00AE030E">
              <w:rPr>
                <w:rFonts w:ascii="仿宋" w:hAnsi="仿宋" w:cs="宋体" w:hint="eastAsia"/>
              </w:rPr>
              <w:t>：</w:t>
            </w:r>
          </w:p>
          <w:p w14:paraId="4FCFFAA0" w14:textId="7B4020EA" w:rsidR="006C6554" w:rsidRDefault="00AE030E">
            <w:pPr>
              <w:ind w:firstLineChars="0" w:firstLine="0"/>
              <w:rPr>
                <w:rFonts w:ascii="仿宋" w:hAnsi="仿宋" w:cs="宋体"/>
              </w:rPr>
            </w:pPr>
            <w:r>
              <w:rPr>
                <w:rFonts w:ascii="仿宋" w:hAnsi="仿宋" w:cs="宋体"/>
              </w:rPr>
              <w:sym w:font="Wingdings 2" w:char="F06A"/>
            </w:r>
            <w:r w:rsidR="006C6554">
              <w:rPr>
                <w:rFonts w:ascii="仿宋" w:hAnsi="仿宋" w:cs="宋体" w:hint="eastAsia"/>
              </w:rPr>
              <w:t xml:space="preserve"> </w:t>
            </w:r>
            <w:r w:rsidR="00DD009A" w:rsidRPr="00DD009A">
              <w:rPr>
                <w:rFonts w:ascii="仿宋" w:hAnsi="仿宋" w:cs="宋体" w:hint="eastAsia"/>
                <w:b/>
                <w:bCs/>
                <w:color w:val="FF0000"/>
                <w:highlight w:val="yellow"/>
              </w:rPr>
              <w:t>3月必须出成果</w:t>
            </w:r>
            <w:r w:rsidR="0081764E">
              <w:rPr>
                <w:rFonts w:ascii="仿宋" w:hAnsi="仿宋" w:cs="宋体" w:hint="eastAsia"/>
              </w:rPr>
              <w:t>；</w:t>
            </w:r>
          </w:p>
          <w:p w14:paraId="17C2DC21" w14:textId="6D318A08" w:rsidR="0081764E" w:rsidRDefault="0081764E">
            <w:pPr>
              <w:ind w:firstLineChars="0" w:firstLine="0"/>
              <w:rPr>
                <w:rFonts w:ascii="仿宋" w:hAnsi="仿宋" w:cs="宋体" w:hint="eastAsia"/>
              </w:rPr>
            </w:pPr>
            <w:r>
              <w:rPr>
                <w:rFonts w:ascii="仿宋" w:hAnsi="仿宋" w:cs="宋体" w:hint="eastAsia"/>
              </w:rPr>
              <w:sym w:font="Wingdings 2" w:char="F06B"/>
            </w:r>
            <w:r>
              <w:rPr>
                <w:rFonts w:ascii="仿宋" w:hAnsi="仿宋" w:cs="宋体" w:hint="eastAsia"/>
              </w:rPr>
              <w:t xml:space="preserve"> </w:t>
            </w:r>
            <w:r w:rsidRPr="0081764E">
              <w:rPr>
                <w:rFonts w:ascii="仿宋" w:hAnsi="仿宋" w:cs="宋体" w:hint="eastAsia"/>
                <w:b/>
                <w:bCs/>
                <w:color w:val="FF0000"/>
                <w:highlight w:val="yellow"/>
              </w:rPr>
              <w:t>下周</w:t>
            </w:r>
            <w:r w:rsidR="00AF0D0E">
              <w:rPr>
                <w:rFonts w:ascii="仿宋" w:hAnsi="仿宋" w:cs="宋体" w:hint="eastAsia"/>
                <w:b/>
                <w:bCs/>
                <w:color w:val="FF0000"/>
                <w:highlight w:val="yellow"/>
              </w:rPr>
              <w:t>（3月7日之前）</w:t>
            </w:r>
            <w:r>
              <w:rPr>
                <w:rFonts w:ascii="仿宋" w:hAnsi="仿宋" w:cs="宋体" w:hint="eastAsia"/>
              </w:rPr>
              <w:t>程科牵头，徐主任参与核实相关方案。</w:t>
            </w:r>
          </w:p>
          <w:p w14:paraId="7D83643B" w14:textId="1DB6E0DA" w:rsidR="0097457F" w:rsidRDefault="0097457F">
            <w:pPr>
              <w:ind w:firstLineChars="0" w:firstLine="0"/>
              <w:jc w:val="right"/>
              <w:rPr>
                <w:rFonts w:ascii="仿宋" w:hAnsi="仿宋" w:cs="宋体" w:hint="eastAsia"/>
              </w:rPr>
            </w:pPr>
          </w:p>
        </w:tc>
      </w:tr>
    </w:tbl>
    <w:p w14:paraId="5A324FFE" w14:textId="77777777" w:rsidR="0097457F" w:rsidRDefault="0097457F">
      <w:pPr>
        <w:snapToGrid w:val="0"/>
        <w:ind w:firstLineChars="0" w:firstLine="0"/>
        <w:rPr>
          <w:rFonts w:ascii="仿宋" w:hAnsi="仿宋" w:hint="eastAsia"/>
          <w:szCs w:val="21"/>
        </w:rPr>
      </w:pPr>
    </w:p>
    <w:sectPr w:rsidR="009745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B0B91" w14:textId="77777777" w:rsidR="00590EF0" w:rsidRDefault="00590EF0">
      <w:pPr>
        <w:spacing w:line="240" w:lineRule="auto"/>
        <w:ind w:firstLine="480"/>
      </w:pPr>
      <w:r>
        <w:separator/>
      </w:r>
    </w:p>
  </w:endnote>
  <w:endnote w:type="continuationSeparator" w:id="0">
    <w:p w14:paraId="1BF7D203" w14:textId="77777777" w:rsidR="00590EF0" w:rsidRDefault="00590EF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DD1E" w14:textId="77777777" w:rsidR="0097457F" w:rsidRDefault="0097457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F751" w14:textId="77777777" w:rsidR="0097457F" w:rsidRDefault="00000000">
    <w:pPr>
      <w:pStyle w:val="ab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5397D8" wp14:editId="1EF4F2C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02055" cy="296545"/>
              <wp:effectExtent l="0" t="0" r="0" b="0"/>
              <wp:wrapNone/>
              <wp:docPr id="4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2055" cy="296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130780" w14:textId="77777777" w:rsidR="0097457F" w:rsidRDefault="00000000">
                          <w:pPr>
                            <w:snapToGrid w:val="0"/>
                            <w:ind w:firstLine="360"/>
                            <w:rPr>
                              <w:rFonts w:eastAsia="宋体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第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页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共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397D8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left:0;text-align:left;margin-left:0;margin-top:0;width:94.65pt;height:23.35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" filled="f" stroked="f">
              <v:textbox style="mso-fit-shape-to-text:t" inset="0,0,0,0">
                <w:txbxContent>
                  <w:p w14:paraId="36130780" w14:textId="77777777" w:rsidR="0097457F" w:rsidRDefault="00000000">
                    <w:pPr>
                      <w:snapToGrid w:val="0"/>
                      <w:ind w:firstLine="360"/>
                      <w:rPr>
                        <w:rFonts w:eastAsia="宋体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第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页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共</w:t>
                    </w: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CEB2" w14:textId="77777777" w:rsidR="0097457F" w:rsidRDefault="0097457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52C0" w14:textId="77777777" w:rsidR="00590EF0" w:rsidRDefault="00590EF0">
      <w:pPr>
        <w:ind w:firstLine="480"/>
      </w:pPr>
      <w:r>
        <w:separator/>
      </w:r>
    </w:p>
  </w:footnote>
  <w:footnote w:type="continuationSeparator" w:id="0">
    <w:p w14:paraId="06FF2571" w14:textId="77777777" w:rsidR="00590EF0" w:rsidRDefault="00590EF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34B4" w14:textId="77777777" w:rsidR="0097457F" w:rsidRDefault="0097457F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3DEB" w14:textId="77777777" w:rsidR="0097457F" w:rsidRDefault="00000000">
    <w:pPr>
      <w:pStyle w:val="ad"/>
      <w:ind w:right="207" w:firstLine="422"/>
      <w:jc w:val="right"/>
    </w:pPr>
    <w:r>
      <w:rPr>
        <w:rFonts w:ascii="仿宋" w:hAnsi="仿宋" w:cs="宋体" w:hint="eastAsia"/>
        <w:b/>
        <w:sz w:val="21"/>
        <w:szCs w:val="44"/>
      </w:rPr>
      <w:t xml:space="preserve"> </w:t>
    </w:r>
    <w:r>
      <w:rPr>
        <w:rFonts w:ascii="仿宋" w:hAnsi="仿宋" w:cs="宋体"/>
        <w:b/>
        <w:sz w:val="21"/>
        <w:szCs w:val="44"/>
      </w:rPr>
      <w:t xml:space="preserve">    </w:t>
    </w:r>
    <w:r>
      <w:rPr>
        <w:rFonts w:ascii="仿宋" w:hAnsi="仿宋" w:cs="宋体" w:hint="eastAsia"/>
        <w:b/>
        <w:sz w:val="21"/>
        <w:szCs w:val="44"/>
      </w:rPr>
      <w:t>会议纪要</w:t>
    </w:r>
    <w:r>
      <w:rPr>
        <w:rFonts w:hint="eastAsia"/>
        <w:sz w:val="21"/>
        <w:szCs w:val="21"/>
      </w:rPr>
      <w:t xml:space="preserve"> 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DD9A35C" wp14:editId="415CD491">
          <wp:simplePos x="0" y="0"/>
          <wp:positionH relativeFrom="column">
            <wp:posOffset>-34925</wp:posOffset>
          </wp:positionH>
          <wp:positionV relativeFrom="paragraph">
            <wp:posOffset>-380365</wp:posOffset>
          </wp:positionV>
          <wp:extent cx="906780" cy="906780"/>
          <wp:effectExtent l="0" t="0" r="0" b="0"/>
          <wp:wrapNone/>
          <wp:docPr id="3" name="图片 1025" descr="logo横版+宣传标语（原色+透明）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25" descr="logo横版+宣传标语（原色+透明）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78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C9D1" w14:textId="77777777" w:rsidR="0097457F" w:rsidRDefault="0097457F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D1C37F"/>
    <w:multiLevelType w:val="singleLevel"/>
    <w:tmpl w:val="FAD1C37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7E0E65"/>
    <w:multiLevelType w:val="multilevel"/>
    <w:tmpl w:val="167E0E65"/>
    <w:lvl w:ilvl="0">
      <w:start w:val="1"/>
      <w:numFmt w:val="decimal"/>
      <w:pStyle w:val="1"/>
      <w:suff w:val="space"/>
      <w:lvlText w:val="%1"/>
      <w:lvlJc w:val="left"/>
      <w:rPr>
        <w:rFonts w:ascii="仿宋" w:eastAsia="仿宋" w:hAnsi="仿宋" w:cs="Times New Roman" w:hint="eastAsia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1.%2.%3"/>
      <w:lvlJc w:val="left"/>
      <w:rPr>
        <w:rFonts w:ascii="仿宋" w:eastAsia="仿宋" w:hAnsi="仿宋" w:cs="Times New Roman" w:hint="eastAsia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lvlText w:val="%4、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pStyle w:val="5"/>
      <w:suff w:val="space"/>
      <w:lvlText w:val="%1.%2.%3.%4.%5"/>
      <w:lvlJc w:val="left"/>
      <w:rPr>
        <w:rFonts w:ascii="仿宋" w:eastAsia="仿宋" w:hAnsi="仿宋" w:cs="Times New Roman" w:hint="eastAsia"/>
        <w:b/>
        <w:bCs/>
        <w:i w:val="0"/>
        <w:iCs w:val="0"/>
        <w:sz w:val="28"/>
        <w:szCs w:val="28"/>
      </w:rPr>
    </w:lvl>
    <w:lvl w:ilvl="5">
      <w:start w:val="1"/>
      <w:numFmt w:val="decimal"/>
      <w:suff w:val="space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449981595">
    <w:abstractNumId w:val="1"/>
  </w:num>
  <w:num w:numId="2" w16cid:durableId="89797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hkODZhMDk4ODY5NmM4ZDJjMGUwZjMxNTU3NGFhNzYifQ=="/>
  </w:docVars>
  <w:rsids>
    <w:rsidRoot w:val="00B17E4A"/>
    <w:rsid w:val="B729197A"/>
    <w:rsid w:val="D72748D5"/>
    <w:rsid w:val="DEBF9893"/>
    <w:rsid w:val="FE7B1BCA"/>
    <w:rsid w:val="00000B55"/>
    <w:rsid w:val="0000193F"/>
    <w:rsid w:val="00002B8C"/>
    <w:rsid w:val="00003739"/>
    <w:rsid w:val="000057E4"/>
    <w:rsid w:val="00005BED"/>
    <w:rsid w:val="00005F16"/>
    <w:rsid w:val="00005FAC"/>
    <w:rsid w:val="00014272"/>
    <w:rsid w:val="00015822"/>
    <w:rsid w:val="000162AF"/>
    <w:rsid w:val="00016BA4"/>
    <w:rsid w:val="00016C49"/>
    <w:rsid w:val="00016DE0"/>
    <w:rsid w:val="0001751D"/>
    <w:rsid w:val="000202BB"/>
    <w:rsid w:val="000236F9"/>
    <w:rsid w:val="00023DE2"/>
    <w:rsid w:val="000241C2"/>
    <w:rsid w:val="000242E4"/>
    <w:rsid w:val="0002475F"/>
    <w:rsid w:val="0002579A"/>
    <w:rsid w:val="00025E09"/>
    <w:rsid w:val="00025E9F"/>
    <w:rsid w:val="000261FB"/>
    <w:rsid w:val="00026694"/>
    <w:rsid w:val="000268CD"/>
    <w:rsid w:val="0002765D"/>
    <w:rsid w:val="000303CD"/>
    <w:rsid w:val="000307E1"/>
    <w:rsid w:val="000312E4"/>
    <w:rsid w:val="00031970"/>
    <w:rsid w:val="0003258D"/>
    <w:rsid w:val="00033CFF"/>
    <w:rsid w:val="00036A51"/>
    <w:rsid w:val="000372E5"/>
    <w:rsid w:val="0003757C"/>
    <w:rsid w:val="000375F0"/>
    <w:rsid w:val="000432EF"/>
    <w:rsid w:val="00043DCA"/>
    <w:rsid w:val="00044057"/>
    <w:rsid w:val="000450B1"/>
    <w:rsid w:val="0004584E"/>
    <w:rsid w:val="00046075"/>
    <w:rsid w:val="00047508"/>
    <w:rsid w:val="00047D0A"/>
    <w:rsid w:val="00050396"/>
    <w:rsid w:val="00050A16"/>
    <w:rsid w:val="000533A8"/>
    <w:rsid w:val="00053A10"/>
    <w:rsid w:val="000542F2"/>
    <w:rsid w:val="00054423"/>
    <w:rsid w:val="0005480F"/>
    <w:rsid w:val="00055AB8"/>
    <w:rsid w:val="000574C9"/>
    <w:rsid w:val="00057653"/>
    <w:rsid w:val="00057A96"/>
    <w:rsid w:val="00060163"/>
    <w:rsid w:val="000613E6"/>
    <w:rsid w:val="00061557"/>
    <w:rsid w:val="00062485"/>
    <w:rsid w:val="00062F8B"/>
    <w:rsid w:val="00064CBC"/>
    <w:rsid w:val="00064DA6"/>
    <w:rsid w:val="00065EE9"/>
    <w:rsid w:val="00066D91"/>
    <w:rsid w:val="00066F31"/>
    <w:rsid w:val="00066FE6"/>
    <w:rsid w:val="000676B5"/>
    <w:rsid w:val="0007002B"/>
    <w:rsid w:val="0007032F"/>
    <w:rsid w:val="00070E55"/>
    <w:rsid w:val="00072AC1"/>
    <w:rsid w:val="00073B3F"/>
    <w:rsid w:val="00076447"/>
    <w:rsid w:val="0007766B"/>
    <w:rsid w:val="0008122C"/>
    <w:rsid w:val="000843EF"/>
    <w:rsid w:val="000844EA"/>
    <w:rsid w:val="00085F6D"/>
    <w:rsid w:val="00086AD8"/>
    <w:rsid w:val="00087D5C"/>
    <w:rsid w:val="00090468"/>
    <w:rsid w:val="000911B6"/>
    <w:rsid w:val="000911FF"/>
    <w:rsid w:val="00091682"/>
    <w:rsid w:val="00092CE7"/>
    <w:rsid w:val="00093FA7"/>
    <w:rsid w:val="00094CE6"/>
    <w:rsid w:val="00095DA5"/>
    <w:rsid w:val="00096001"/>
    <w:rsid w:val="00096E23"/>
    <w:rsid w:val="0009722A"/>
    <w:rsid w:val="000975EE"/>
    <w:rsid w:val="000977B6"/>
    <w:rsid w:val="000A1885"/>
    <w:rsid w:val="000A1C80"/>
    <w:rsid w:val="000A33BB"/>
    <w:rsid w:val="000A69FC"/>
    <w:rsid w:val="000A6E1A"/>
    <w:rsid w:val="000B053B"/>
    <w:rsid w:val="000B23AC"/>
    <w:rsid w:val="000B3D0E"/>
    <w:rsid w:val="000B497C"/>
    <w:rsid w:val="000B5724"/>
    <w:rsid w:val="000B5D2A"/>
    <w:rsid w:val="000B5E89"/>
    <w:rsid w:val="000B5F3C"/>
    <w:rsid w:val="000B67F9"/>
    <w:rsid w:val="000B7A01"/>
    <w:rsid w:val="000C0D35"/>
    <w:rsid w:val="000C11FE"/>
    <w:rsid w:val="000C13FC"/>
    <w:rsid w:val="000C1B3B"/>
    <w:rsid w:val="000C3B46"/>
    <w:rsid w:val="000C3E5F"/>
    <w:rsid w:val="000C539A"/>
    <w:rsid w:val="000C5784"/>
    <w:rsid w:val="000C6168"/>
    <w:rsid w:val="000C64B8"/>
    <w:rsid w:val="000C7A05"/>
    <w:rsid w:val="000D3233"/>
    <w:rsid w:val="000D35FE"/>
    <w:rsid w:val="000D48BB"/>
    <w:rsid w:val="000D55EE"/>
    <w:rsid w:val="000D5905"/>
    <w:rsid w:val="000D7A78"/>
    <w:rsid w:val="000D7D68"/>
    <w:rsid w:val="000E2414"/>
    <w:rsid w:val="000E25DC"/>
    <w:rsid w:val="000E2E0E"/>
    <w:rsid w:val="000E2EB6"/>
    <w:rsid w:val="000E33CA"/>
    <w:rsid w:val="000E35FA"/>
    <w:rsid w:val="000E4A48"/>
    <w:rsid w:val="000E59F8"/>
    <w:rsid w:val="000E71B4"/>
    <w:rsid w:val="000F095C"/>
    <w:rsid w:val="000F2E65"/>
    <w:rsid w:val="000F3408"/>
    <w:rsid w:val="000F3A7C"/>
    <w:rsid w:val="000F476F"/>
    <w:rsid w:val="000F6A9D"/>
    <w:rsid w:val="000F6AD1"/>
    <w:rsid w:val="000F6B8D"/>
    <w:rsid w:val="000F7227"/>
    <w:rsid w:val="00101900"/>
    <w:rsid w:val="00101A60"/>
    <w:rsid w:val="00101E69"/>
    <w:rsid w:val="0010316C"/>
    <w:rsid w:val="00104C0A"/>
    <w:rsid w:val="00104D11"/>
    <w:rsid w:val="0010600E"/>
    <w:rsid w:val="00107919"/>
    <w:rsid w:val="00107A78"/>
    <w:rsid w:val="001102A1"/>
    <w:rsid w:val="00110748"/>
    <w:rsid w:val="00110F72"/>
    <w:rsid w:val="0011114E"/>
    <w:rsid w:val="001118E6"/>
    <w:rsid w:val="001120A9"/>
    <w:rsid w:val="00114D64"/>
    <w:rsid w:val="00114FFC"/>
    <w:rsid w:val="00116CA7"/>
    <w:rsid w:val="001172A3"/>
    <w:rsid w:val="00117C6C"/>
    <w:rsid w:val="00121C30"/>
    <w:rsid w:val="00122397"/>
    <w:rsid w:val="001230CD"/>
    <w:rsid w:val="00123CBF"/>
    <w:rsid w:val="00124311"/>
    <w:rsid w:val="00124CC4"/>
    <w:rsid w:val="00125314"/>
    <w:rsid w:val="001259B6"/>
    <w:rsid w:val="00125E8F"/>
    <w:rsid w:val="001309AA"/>
    <w:rsid w:val="00131168"/>
    <w:rsid w:val="00131AB7"/>
    <w:rsid w:val="001325F3"/>
    <w:rsid w:val="001328E5"/>
    <w:rsid w:val="00133345"/>
    <w:rsid w:val="0013438C"/>
    <w:rsid w:val="001343C8"/>
    <w:rsid w:val="00134ABB"/>
    <w:rsid w:val="00135281"/>
    <w:rsid w:val="001356A0"/>
    <w:rsid w:val="00135757"/>
    <w:rsid w:val="00136795"/>
    <w:rsid w:val="001370DA"/>
    <w:rsid w:val="0013732F"/>
    <w:rsid w:val="00140171"/>
    <w:rsid w:val="001416F0"/>
    <w:rsid w:val="001422E1"/>
    <w:rsid w:val="001425FF"/>
    <w:rsid w:val="0014286A"/>
    <w:rsid w:val="00142F0F"/>
    <w:rsid w:val="0014332A"/>
    <w:rsid w:val="00144747"/>
    <w:rsid w:val="001506AD"/>
    <w:rsid w:val="00150F20"/>
    <w:rsid w:val="00151B61"/>
    <w:rsid w:val="001521B2"/>
    <w:rsid w:val="00152533"/>
    <w:rsid w:val="00153294"/>
    <w:rsid w:val="00154CFA"/>
    <w:rsid w:val="0015603F"/>
    <w:rsid w:val="00156718"/>
    <w:rsid w:val="00161420"/>
    <w:rsid w:val="0016264E"/>
    <w:rsid w:val="00162BFA"/>
    <w:rsid w:val="00162D0A"/>
    <w:rsid w:val="00163CD6"/>
    <w:rsid w:val="00163E5E"/>
    <w:rsid w:val="00166BCA"/>
    <w:rsid w:val="001711C4"/>
    <w:rsid w:val="00171C57"/>
    <w:rsid w:val="00172833"/>
    <w:rsid w:val="001732FD"/>
    <w:rsid w:val="00174D28"/>
    <w:rsid w:val="00175D05"/>
    <w:rsid w:val="0017617A"/>
    <w:rsid w:val="001766B1"/>
    <w:rsid w:val="00176E9B"/>
    <w:rsid w:val="00177894"/>
    <w:rsid w:val="0017790C"/>
    <w:rsid w:val="00180C70"/>
    <w:rsid w:val="00180DB9"/>
    <w:rsid w:val="00181E6B"/>
    <w:rsid w:val="00182C2C"/>
    <w:rsid w:val="001835E6"/>
    <w:rsid w:val="00183D71"/>
    <w:rsid w:val="00184222"/>
    <w:rsid w:val="00185B4A"/>
    <w:rsid w:val="001902CD"/>
    <w:rsid w:val="001903AD"/>
    <w:rsid w:val="00190CB0"/>
    <w:rsid w:val="00190D8A"/>
    <w:rsid w:val="001912D2"/>
    <w:rsid w:val="00191C93"/>
    <w:rsid w:val="00192770"/>
    <w:rsid w:val="001930B4"/>
    <w:rsid w:val="00195115"/>
    <w:rsid w:val="00195440"/>
    <w:rsid w:val="00196226"/>
    <w:rsid w:val="001968BA"/>
    <w:rsid w:val="00197FEB"/>
    <w:rsid w:val="001A1FAC"/>
    <w:rsid w:val="001A2ED2"/>
    <w:rsid w:val="001A3744"/>
    <w:rsid w:val="001A4218"/>
    <w:rsid w:val="001A44FB"/>
    <w:rsid w:val="001A5F3D"/>
    <w:rsid w:val="001A7ED3"/>
    <w:rsid w:val="001B083B"/>
    <w:rsid w:val="001B1B09"/>
    <w:rsid w:val="001B2C00"/>
    <w:rsid w:val="001B4150"/>
    <w:rsid w:val="001B45A2"/>
    <w:rsid w:val="001B5615"/>
    <w:rsid w:val="001B589F"/>
    <w:rsid w:val="001B6132"/>
    <w:rsid w:val="001B6658"/>
    <w:rsid w:val="001B689F"/>
    <w:rsid w:val="001B7AE5"/>
    <w:rsid w:val="001C23DB"/>
    <w:rsid w:val="001C4658"/>
    <w:rsid w:val="001C52EA"/>
    <w:rsid w:val="001C6576"/>
    <w:rsid w:val="001D040E"/>
    <w:rsid w:val="001D1353"/>
    <w:rsid w:val="001D1B91"/>
    <w:rsid w:val="001D3311"/>
    <w:rsid w:val="001D48E2"/>
    <w:rsid w:val="001D4BCC"/>
    <w:rsid w:val="001D5149"/>
    <w:rsid w:val="001D551E"/>
    <w:rsid w:val="001D6136"/>
    <w:rsid w:val="001E059F"/>
    <w:rsid w:val="001E2596"/>
    <w:rsid w:val="001E3170"/>
    <w:rsid w:val="001E3374"/>
    <w:rsid w:val="001E3386"/>
    <w:rsid w:val="001E50B6"/>
    <w:rsid w:val="001E6123"/>
    <w:rsid w:val="001F0CDD"/>
    <w:rsid w:val="001F19BD"/>
    <w:rsid w:val="001F4518"/>
    <w:rsid w:val="001F7132"/>
    <w:rsid w:val="001F7982"/>
    <w:rsid w:val="001F7AED"/>
    <w:rsid w:val="001F7D05"/>
    <w:rsid w:val="001F7D58"/>
    <w:rsid w:val="0020124C"/>
    <w:rsid w:val="002027AD"/>
    <w:rsid w:val="002028A1"/>
    <w:rsid w:val="00202B6A"/>
    <w:rsid w:val="00202BE9"/>
    <w:rsid w:val="00202C53"/>
    <w:rsid w:val="002047CE"/>
    <w:rsid w:val="00204B9C"/>
    <w:rsid w:val="00204BB4"/>
    <w:rsid w:val="002051D5"/>
    <w:rsid w:val="00206EB8"/>
    <w:rsid w:val="00207055"/>
    <w:rsid w:val="00207DA0"/>
    <w:rsid w:val="00207E51"/>
    <w:rsid w:val="00212A97"/>
    <w:rsid w:val="00213337"/>
    <w:rsid w:val="00213E93"/>
    <w:rsid w:val="00215102"/>
    <w:rsid w:val="00217C53"/>
    <w:rsid w:val="00217FED"/>
    <w:rsid w:val="00220922"/>
    <w:rsid w:val="00222A53"/>
    <w:rsid w:val="002240C4"/>
    <w:rsid w:val="00226720"/>
    <w:rsid w:val="00226AA5"/>
    <w:rsid w:val="00227B7C"/>
    <w:rsid w:val="0023085A"/>
    <w:rsid w:val="00230929"/>
    <w:rsid w:val="002312DF"/>
    <w:rsid w:val="00231309"/>
    <w:rsid w:val="00231B1E"/>
    <w:rsid w:val="002324B1"/>
    <w:rsid w:val="0023377A"/>
    <w:rsid w:val="00233F08"/>
    <w:rsid w:val="0023416B"/>
    <w:rsid w:val="00234310"/>
    <w:rsid w:val="0023484A"/>
    <w:rsid w:val="00234BEA"/>
    <w:rsid w:val="0023519B"/>
    <w:rsid w:val="0023599F"/>
    <w:rsid w:val="002367EC"/>
    <w:rsid w:val="0023707C"/>
    <w:rsid w:val="0023757A"/>
    <w:rsid w:val="00240241"/>
    <w:rsid w:val="00242FC1"/>
    <w:rsid w:val="00243B8F"/>
    <w:rsid w:val="00243D0A"/>
    <w:rsid w:val="002445C0"/>
    <w:rsid w:val="00244AF4"/>
    <w:rsid w:val="002452F3"/>
    <w:rsid w:val="00246062"/>
    <w:rsid w:val="00246398"/>
    <w:rsid w:val="00247948"/>
    <w:rsid w:val="00250666"/>
    <w:rsid w:val="0025098D"/>
    <w:rsid w:val="00253689"/>
    <w:rsid w:val="002536BD"/>
    <w:rsid w:val="00253790"/>
    <w:rsid w:val="002543D5"/>
    <w:rsid w:val="002545E0"/>
    <w:rsid w:val="002555C6"/>
    <w:rsid w:val="002566B0"/>
    <w:rsid w:val="002622AD"/>
    <w:rsid w:val="00263288"/>
    <w:rsid w:val="002634C2"/>
    <w:rsid w:val="00263BA9"/>
    <w:rsid w:val="0026581B"/>
    <w:rsid w:val="00266F01"/>
    <w:rsid w:val="00267851"/>
    <w:rsid w:val="00267E0C"/>
    <w:rsid w:val="00270712"/>
    <w:rsid w:val="0027234B"/>
    <w:rsid w:val="002726B8"/>
    <w:rsid w:val="0027272D"/>
    <w:rsid w:val="00272AC6"/>
    <w:rsid w:val="00272CC0"/>
    <w:rsid w:val="00272D18"/>
    <w:rsid w:val="00273692"/>
    <w:rsid w:val="0027527E"/>
    <w:rsid w:val="00276418"/>
    <w:rsid w:val="00276E96"/>
    <w:rsid w:val="002775EF"/>
    <w:rsid w:val="00280E9B"/>
    <w:rsid w:val="00280F71"/>
    <w:rsid w:val="00281D75"/>
    <w:rsid w:val="00281E9A"/>
    <w:rsid w:val="00282A12"/>
    <w:rsid w:val="00282A92"/>
    <w:rsid w:val="002845F3"/>
    <w:rsid w:val="00284DA8"/>
    <w:rsid w:val="00284F17"/>
    <w:rsid w:val="00285B18"/>
    <w:rsid w:val="00286118"/>
    <w:rsid w:val="00291FE2"/>
    <w:rsid w:val="00292A2C"/>
    <w:rsid w:val="00292C3F"/>
    <w:rsid w:val="00293419"/>
    <w:rsid w:val="00293A0E"/>
    <w:rsid w:val="002947BE"/>
    <w:rsid w:val="00294A3D"/>
    <w:rsid w:val="002952AE"/>
    <w:rsid w:val="00295B75"/>
    <w:rsid w:val="002967D7"/>
    <w:rsid w:val="00297040"/>
    <w:rsid w:val="00297BEA"/>
    <w:rsid w:val="002A06DB"/>
    <w:rsid w:val="002A1D49"/>
    <w:rsid w:val="002A3565"/>
    <w:rsid w:val="002A470A"/>
    <w:rsid w:val="002A4B12"/>
    <w:rsid w:val="002A4BCC"/>
    <w:rsid w:val="002A4EC1"/>
    <w:rsid w:val="002A5246"/>
    <w:rsid w:val="002A623D"/>
    <w:rsid w:val="002A797F"/>
    <w:rsid w:val="002B20DC"/>
    <w:rsid w:val="002B24B8"/>
    <w:rsid w:val="002B2C67"/>
    <w:rsid w:val="002B5C47"/>
    <w:rsid w:val="002B6ADB"/>
    <w:rsid w:val="002B7C3F"/>
    <w:rsid w:val="002B7E2E"/>
    <w:rsid w:val="002B7E3A"/>
    <w:rsid w:val="002C002E"/>
    <w:rsid w:val="002C0EB4"/>
    <w:rsid w:val="002C1331"/>
    <w:rsid w:val="002C1EB9"/>
    <w:rsid w:val="002C2E39"/>
    <w:rsid w:val="002C3385"/>
    <w:rsid w:val="002C3870"/>
    <w:rsid w:val="002C4365"/>
    <w:rsid w:val="002C6C2A"/>
    <w:rsid w:val="002C7035"/>
    <w:rsid w:val="002C7884"/>
    <w:rsid w:val="002C7B99"/>
    <w:rsid w:val="002D265E"/>
    <w:rsid w:val="002D2FD8"/>
    <w:rsid w:val="002D3B78"/>
    <w:rsid w:val="002D428A"/>
    <w:rsid w:val="002D482A"/>
    <w:rsid w:val="002D57ED"/>
    <w:rsid w:val="002D58DA"/>
    <w:rsid w:val="002D62D5"/>
    <w:rsid w:val="002D689E"/>
    <w:rsid w:val="002D6A7F"/>
    <w:rsid w:val="002D76F0"/>
    <w:rsid w:val="002E0093"/>
    <w:rsid w:val="002E0196"/>
    <w:rsid w:val="002E02DA"/>
    <w:rsid w:val="002E2777"/>
    <w:rsid w:val="002E2C70"/>
    <w:rsid w:val="002E55F0"/>
    <w:rsid w:val="002E6648"/>
    <w:rsid w:val="002E6802"/>
    <w:rsid w:val="002E69D0"/>
    <w:rsid w:val="002F0DAC"/>
    <w:rsid w:val="002F2059"/>
    <w:rsid w:val="002F3620"/>
    <w:rsid w:val="002F4396"/>
    <w:rsid w:val="002F48B2"/>
    <w:rsid w:val="002F57F5"/>
    <w:rsid w:val="002F5996"/>
    <w:rsid w:val="002F5F69"/>
    <w:rsid w:val="002F7F24"/>
    <w:rsid w:val="00300760"/>
    <w:rsid w:val="003017BC"/>
    <w:rsid w:val="00302907"/>
    <w:rsid w:val="00302DA4"/>
    <w:rsid w:val="00303238"/>
    <w:rsid w:val="003036AA"/>
    <w:rsid w:val="00303CF2"/>
    <w:rsid w:val="0030480A"/>
    <w:rsid w:val="00304A94"/>
    <w:rsid w:val="00306EDF"/>
    <w:rsid w:val="00306F1E"/>
    <w:rsid w:val="003073DA"/>
    <w:rsid w:val="0031122C"/>
    <w:rsid w:val="0031253B"/>
    <w:rsid w:val="0031264E"/>
    <w:rsid w:val="003129A6"/>
    <w:rsid w:val="00312A4C"/>
    <w:rsid w:val="00314F85"/>
    <w:rsid w:val="003153BA"/>
    <w:rsid w:val="003157A3"/>
    <w:rsid w:val="00315964"/>
    <w:rsid w:val="0031665B"/>
    <w:rsid w:val="00316C74"/>
    <w:rsid w:val="00321364"/>
    <w:rsid w:val="00322C50"/>
    <w:rsid w:val="00322F0E"/>
    <w:rsid w:val="00324029"/>
    <w:rsid w:val="0032652C"/>
    <w:rsid w:val="00327D7E"/>
    <w:rsid w:val="00327F2F"/>
    <w:rsid w:val="00330115"/>
    <w:rsid w:val="003305C7"/>
    <w:rsid w:val="00330990"/>
    <w:rsid w:val="00330C31"/>
    <w:rsid w:val="00330F10"/>
    <w:rsid w:val="003310B6"/>
    <w:rsid w:val="003314E1"/>
    <w:rsid w:val="00334693"/>
    <w:rsid w:val="00334C5A"/>
    <w:rsid w:val="00335BB7"/>
    <w:rsid w:val="00336439"/>
    <w:rsid w:val="00337260"/>
    <w:rsid w:val="003372E1"/>
    <w:rsid w:val="003379F9"/>
    <w:rsid w:val="0034062F"/>
    <w:rsid w:val="0034080A"/>
    <w:rsid w:val="0034129D"/>
    <w:rsid w:val="0034162C"/>
    <w:rsid w:val="00342772"/>
    <w:rsid w:val="00342C0D"/>
    <w:rsid w:val="00342DA5"/>
    <w:rsid w:val="00344B45"/>
    <w:rsid w:val="00346549"/>
    <w:rsid w:val="00347020"/>
    <w:rsid w:val="003470FE"/>
    <w:rsid w:val="00347174"/>
    <w:rsid w:val="00351837"/>
    <w:rsid w:val="0035183F"/>
    <w:rsid w:val="0035196E"/>
    <w:rsid w:val="003526B9"/>
    <w:rsid w:val="0035372B"/>
    <w:rsid w:val="00353C5E"/>
    <w:rsid w:val="003555F4"/>
    <w:rsid w:val="00355664"/>
    <w:rsid w:val="00355BC5"/>
    <w:rsid w:val="00356109"/>
    <w:rsid w:val="0035631B"/>
    <w:rsid w:val="0035698F"/>
    <w:rsid w:val="00356A86"/>
    <w:rsid w:val="003571C4"/>
    <w:rsid w:val="00357230"/>
    <w:rsid w:val="00360300"/>
    <w:rsid w:val="00360856"/>
    <w:rsid w:val="00363548"/>
    <w:rsid w:val="00363DDB"/>
    <w:rsid w:val="00364123"/>
    <w:rsid w:val="00364735"/>
    <w:rsid w:val="00365395"/>
    <w:rsid w:val="003670B2"/>
    <w:rsid w:val="003670D2"/>
    <w:rsid w:val="003708A4"/>
    <w:rsid w:val="003710D8"/>
    <w:rsid w:val="00371519"/>
    <w:rsid w:val="00372612"/>
    <w:rsid w:val="003728D9"/>
    <w:rsid w:val="00372CFC"/>
    <w:rsid w:val="0037350E"/>
    <w:rsid w:val="003737D3"/>
    <w:rsid w:val="003738A1"/>
    <w:rsid w:val="00373B8E"/>
    <w:rsid w:val="00373BA5"/>
    <w:rsid w:val="00374084"/>
    <w:rsid w:val="003753B9"/>
    <w:rsid w:val="0037614B"/>
    <w:rsid w:val="003765F3"/>
    <w:rsid w:val="00376FB9"/>
    <w:rsid w:val="0038065F"/>
    <w:rsid w:val="00380A58"/>
    <w:rsid w:val="00381706"/>
    <w:rsid w:val="003819D9"/>
    <w:rsid w:val="00381D97"/>
    <w:rsid w:val="00381F77"/>
    <w:rsid w:val="003835A1"/>
    <w:rsid w:val="003837AC"/>
    <w:rsid w:val="0038446C"/>
    <w:rsid w:val="003846C3"/>
    <w:rsid w:val="0038515B"/>
    <w:rsid w:val="00385A82"/>
    <w:rsid w:val="00385F18"/>
    <w:rsid w:val="003861E0"/>
    <w:rsid w:val="00386D98"/>
    <w:rsid w:val="00390309"/>
    <w:rsid w:val="00392EAC"/>
    <w:rsid w:val="0039347A"/>
    <w:rsid w:val="00393679"/>
    <w:rsid w:val="00393785"/>
    <w:rsid w:val="00394821"/>
    <w:rsid w:val="00397D74"/>
    <w:rsid w:val="003A1FB8"/>
    <w:rsid w:val="003A2ABA"/>
    <w:rsid w:val="003A2BBD"/>
    <w:rsid w:val="003A3245"/>
    <w:rsid w:val="003A6110"/>
    <w:rsid w:val="003A6973"/>
    <w:rsid w:val="003A7414"/>
    <w:rsid w:val="003A7866"/>
    <w:rsid w:val="003B0210"/>
    <w:rsid w:val="003B1217"/>
    <w:rsid w:val="003B198F"/>
    <w:rsid w:val="003B2931"/>
    <w:rsid w:val="003B3E0D"/>
    <w:rsid w:val="003B4355"/>
    <w:rsid w:val="003B49F2"/>
    <w:rsid w:val="003B614C"/>
    <w:rsid w:val="003B6706"/>
    <w:rsid w:val="003B68C7"/>
    <w:rsid w:val="003C13E4"/>
    <w:rsid w:val="003C2E02"/>
    <w:rsid w:val="003C2FF2"/>
    <w:rsid w:val="003C40F6"/>
    <w:rsid w:val="003C5587"/>
    <w:rsid w:val="003C6102"/>
    <w:rsid w:val="003C6997"/>
    <w:rsid w:val="003C7002"/>
    <w:rsid w:val="003C72A4"/>
    <w:rsid w:val="003C7B3C"/>
    <w:rsid w:val="003D0E38"/>
    <w:rsid w:val="003D29A7"/>
    <w:rsid w:val="003D29E5"/>
    <w:rsid w:val="003D2D16"/>
    <w:rsid w:val="003D55D9"/>
    <w:rsid w:val="003D70D8"/>
    <w:rsid w:val="003D711F"/>
    <w:rsid w:val="003D7D44"/>
    <w:rsid w:val="003E0040"/>
    <w:rsid w:val="003E0344"/>
    <w:rsid w:val="003E14AC"/>
    <w:rsid w:val="003E1691"/>
    <w:rsid w:val="003E41CE"/>
    <w:rsid w:val="003E436D"/>
    <w:rsid w:val="003E436F"/>
    <w:rsid w:val="003E5D07"/>
    <w:rsid w:val="003E5FD9"/>
    <w:rsid w:val="003E64F4"/>
    <w:rsid w:val="003E7254"/>
    <w:rsid w:val="003E7979"/>
    <w:rsid w:val="003F013F"/>
    <w:rsid w:val="003F214C"/>
    <w:rsid w:val="003F22CA"/>
    <w:rsid w:val="003F346A"/>
    <w:rsid w:val="003F34C0"/>
    <w:rsid w:val="003F4A10"/>
    <w:rsid w:val="003F5388"/>
    <w:rsid w:val="003F5691"/>
    <w:rsid w:val="003F6328"/>
    <w:rsid w:val="003F740D"/>
    <w:rsid w:val="003F794C"/>
    <w:rsid w:val="004007E0"/>
    <w:rsid w:val="00401A15"/>
    <w:rsid w:val="004027E6"/>
    <w:rsid w:val="00402CAC"/>
    <w:rsid w:val="00403723"/>
    <w:rsid w:val="00404BCE"/>
    <w:rsid w:val="00406C97"/>
    <w:rsid w:val="00406D9C"/>
    <w:rsid w:val="00411CC7"/>
    <w:rsid w:val="00411DCA"/>
    <w:rsid w:val="004129D1"/>
    <w:rsid w:val="00413291"/>
    <w:rsid w:val="00413A78"/>
    <w:rsid w:val="0041425D"/>
    <w:rsid w:val="0041479E"/>
    <w:rsid w:val="004147B2"/>
    <w:rsid w:val="00415605"/>
    <w:rsid w:val="00416FF7"/>
    <w:rsid w:val="0041766A"/>
    <w:rsid w:val="00417917"/>
    <w:rsid w:val="00420AC5"/>
    <w:rsid w:val="00420B3D"/>
    <w:rsid w:val="00421807"/>
    <w:rsid w:val="004243E0"/>
    <w:rsid w:val="00424D21"/>
    <w:rsid w:val="004263F7"/>
    <w:rsid w:val="00426458"/>
    <w:rsid w:val="004314F3"/>
    <w:rsid w:val="00431C62"/>
    <w:rsid w:val="0043268E"/>
    <w:rsid w:val="00433942"/>
    <w:rsid w:val="00434BD0"/>
    <w:rsid w:val="00435F88"/>
    <w:rsid w:val="00436E5D"/>
    <w:rsid w:val="00436EC4"/>
    <w:rsid w:val="0043710D"/>
    <w:rsid w:val="004423EB"/>
    <w:rsid w:val="0044332A"/>
    <w:rsid w:val="00443974"/>
    <w:rsid w:val="00443B55"/>
    <w:rsid w:val="00444224"/>
    <w:rsid w:val="004443B7"/>
    <w:rsid w:val="0044451B"/>
    <w:rsid w:val="004474F0"/>
    <w:rsid w:val="00450DA4"/>
    <w:rsid w:val="00452C82"/>
    <w:rsid w:val="004541D2"/>
    <w:rsid w:val="00454E26"/>
    <w:rsid w:val="0045512F"/>
    <w:rsid w:val="00455C98"/>
    <w:rsid w:val="00455D4C"/>
    <w:rsid w:val="00457114"/>
    <w:rsid w:val="00457433"/>
    <w:rsid w:val="00457F71"/>
    <w:rsid w:val="00460370"/>
    <w:rsid w:val="004603AC"/>
    <w:rsid w:val="00461240"/>
    <w:rsid w:val="00462DB9"/>
    <w:rsid w:val="00462F65"/>
    <w:rsid w:val="0046345F"/>
    <w:rsid w:val="00464D16"/>
    <w:rsid w:val="004660E0"/>
    <w:rsid w:val="00466561"/>
    <w:rsid w:val="00466C07"/>
    <w:rsid w:val="00467034"/>
    <w:rsid w:val="00467630"/>
    <w:rsid w:val="00467B7E"/>
    <w:rsid w:val="00470A9E"/>
    <w:rsid w:val="004714DF"/>
    <w:rsid w:val="00471A29"/>
    <w:rsid w:val="00472B88"/>
    <w:rsid w:val="00473AC8"/>
    <w:rsid w:val="00473CD6"/>
    <w:rsid w:val="004748F6"/>
    <w:rsid w:val="00475AF3"/>
    <w:rsid w:val="00476797"/>
    <w:rsid w:val="004767E7"/>
    <w:rsid w:val="00476B67"/>
    <w:rsid w:val="00481294"/>
    <w:rsid w:val="00481741"/>
    <w:rsid w:val="004822E1"/>
    <w:rsid w:val="00483799"/>
    <w:rsid w:val="00484369"/>
    <w:rsid w:val="00485524"/>
    <w:rsid w:val="004859C6"/>
    <w:rsid w:val="00490133"/>
    <w:rsid w:val="00490F66"/>
    <w:rsid w:val="00491558"/>
    <w:rsid w:val="00491F50"/>
    <w:rsid w:val="00492082"/>
    <w:rsid w:val="00492526"/>
    <w:rsid w:val="00492C63"/>
    <w:rsid w:val="00494C19"/>
    <w:rsid w:val="0049562D"/>
    <w:rsid w:val="00497621"/>
    <w:rsid w:val="00497BE8"/>
    <w:rsid w:val="00497E50"/>
    <w:rsid w:val="004A09F7"/>
    <w:rsid w:val="004A1166"/>
    <w:rsid w:val="004A5090"/>
    <w:rsid w:val="004A509A"/>
    <w:rsid w:val="004A6390"/>
    <w:rsid w:val="004B01DA"/>
    <w:rsid w:val="004B02E3"/>
    <w:rsid w:val="004B0948"/>
    <w:rsid w:val="004B1979"/>
    <w:rsid w:val="004B2783"/>
    <w:rsid w:val="004B2CCE"/>
    <w:rsid w:val="004B33C0"/>
    <w:rsid w:val="004B3C56"/>
    <w:rsid w:val="004B47EC"/>
    <w:rsid w:val="004B4880"/>
    <w:rsid w:val="004B4BC9"/>
    <w:rsid w:val="004B4E62"/>
    <w:rsid w:val="004B5D18"/>
    <w:rsid w:val="004B60AB"/>
    <w:rsid w:val="004B6F55"/>
    <w:rsid w:val="004B7082"/>
    <w:rsid w:val="004B7660"/>
    <w:rsid w:val="004B77DE"/>
    <w:rsid w:val="004C100C"/>
    <w:rsid w:val="004C1322"/>
    <w:rsid w:val="004C14E9"/>
    <w:rsid w:val="004C15CE"/>
    <w:rsid w:val="004C191A"/>
    <w:rsid w:val="004C3F22"/>
    <w:rsid w:val="004C5098"/>
    <w:rsid w:val="004C57A2"/>
    <w:rsid w:val="004C58BC"/>
    <w:rsid w:val="004C5F28"/>
    <w:rsid w:val="004C63B4"/>
    <w:rsid w:val="004C6A38"/>
    <w:rsid w:val="004C7986"/>
    <w:rsid w:val="004D070F"/>
    <w:rsid w:val="004D3305"/>
    <w:rsid w:val="004D3C3B"/>
    <w:rsid w:val="004D4DEB"/>
    <w:rsid w:val="004D6D40"/>
    <w:rsid w:val="004E0655"/>
    <w:rsid w:val="004E1436"/>
    <w:rsid w:val="004E2CE7"/>
    <w:rsid w:val="004E35A7"/>
    <w:rsid w:val="004E4C92"/>
    <w:rsid w:val="004E4F8B"/>
    <w:rsid w:val="004E54E1"/>
    <w:rsid w:val="004E5B0E"/>
    <w:rsid w:val="004E615D"/>
    <w:rsid w:val="004E6B52"/>
    <w:rsid w:val="004F0131"/>
    <w:rsid w:val="004F11F8"/>
    <w:rsid w:val="004F2155"/>
    <w:rsid w:val="004F26D3"/>
    <w:rsid w:val="004F345C"/>
    <w:rsid w:val="004F39DB"/>
    <w:rsid w:val="004F3BAE"/>
    <w:rsid w:val="004F523C"/>
    <w:rsid w:val="004F54E7"/>
    <w:rsid w:val="004F6B2A"/>
    <w:rsid w:val="004F766D"/>
    <w:rsid w:val="004F7C78"/>
    <w:rsid w:val="00500D6C"/>
    <w:rsid w:val="005018DD"/>
    <w:rsid w:val="00501DD4"/>
    <w:rsid w:val="005022C4"/>
    <w:rsid w:val="00502352"/>
    <w:rsid w:val="0050247A"/>
    <w:rsid w:val="005027CD"/>
    <w:rsid w:val="00502C48"/>
    <w:rsid w:val="00502EED"/>
    <w:rsid w:val="005037AA"/>
    <w:rsid w:val="00503F39"/>
    <w:rsid w:val="00504056"/>
    <w:rsid w:val="00504FBD"/>
    <w:rsid w:val="00505340"/>
    <w:rsid w:val="005053F6"/>
    <w:rsid w:val="00505CD6"/>
    <w:rsid w:val="00505D5E"/>
    <w:rsid w:val="00505E1F"/>
    <w:rsid w:val="005073A5"/>
    <w:rsid w:val="00507401"/>
    <w:rsid w:val="00507D08"/>
    <w:rsid w:val="005109B8"/>
    <w:rsid w:val="00511F29"/>
    <w:rsid w:val="00512028"/>
    <w:rsid w:val="005120AC"/>
    <w:rsid w:val="0051381B"/>
    <w:rsid w:val="005138FF"/>
    <w:rsid w:val="0051390F"/>
    <w:rsid w:val="00513B12"/>
    <w:rsid w:val="005145F6"/>
    <w:rsid w:val="00514973"/>
    <w:rsid w:val="00515800"/>
    <w:rsid w:val="00516F59"/>
    <w:rsid w:val="00520162"/>
    <w:rsid w:val="00520348"/>
    <w:rsid w:val="005206AF"/>
    <w:rsid w:val="00520DDC"/>
    <w:rsid w:val="0052136C"/>
    <w:rsid w:val="00521425"/>
    <w:rsid w:val="005214F9"/>
    <w:rsid w:val="00522105"/>
    <w:rsid w:val="005222C6"/>
    <w:rsid w:val="00523274"/>
    <w:rsid w:val="005238D3"/>
    <w:rsid w:val="00523966"/>
    <w:rsid w:val="005242A3"/>
    <w:rsid w:val="0052439A"/>
    <w:rsid w:val="0052568D"/>
    <w:rsid w:val="00526235"/>
    <w:rsid w:val="005267CF"/>
    <w:rsid w:val="00526B89"/>
    <w:rsid w:val="005274BE"/>
    <w:rsid w:val="00527EEB"/>
    <w:rsid w:val="005302F7"/>
    <w:rsid w:val="00530CDC"/>
    <w:rsid w:val="00530EC2"/>
    <w:rsid w:val="00531418"/>
    <w:rsid w:val="005318D4"/>
    <w:rsid w:val="00531C20"/>
    <w:rsid w:val="00531F92"/>
    <w:rsid w:val="005320A0"/>
    <w:rsid w:val="00532441"/>
    <w:rsid w:val="005336DC"/>
    <w:rsid w:val="005337C7"/>
    <w:rsid w:val="005338BF"/>
    <w:rsid w:val="00533E47"/>
    <w:rsid w:val="00535F65"/>
    <w:rsid w:val="0053626E"/>
    <w:rsid w:val="00536C7D"/>
    <w:rsid w:val="00537196"/>
    <w:rsid w:val="0053722B"/>
    <w:rsid w:val="005420D5"/>
    <w:rsid w:val="00542454"/>
    <w:rsid w:val="005424DA"/>
    <w:rsid w:val="005432D8"/>
    <w:rsid w:val="00545095"/>
    <w:rsid w:val="00545203"/>
    <w:rsid w:val="0054590B"/>
    <w:rsid w:val="00545A72"/>
    <w:rsid w:val="0054643A"/>
    <w:rsid w:val="005472E6"/>
    <w:rsid w:val="0054759A"/>
    <w:rsid w:val="0054775D"/>
    <w:rsid w:val="0055007A"/>
    <w:rsid w:val="00550700"/>
    <w:rsid w:val="00550B63"/>
    <w:rsid w:val="00550ECE"/>
    <w:rsid w:val="00552C9F"/>
    <w:rsid w:val="00552F71"/>
    <w:rsid w:val="005532CC"/>
    <w:rsid w:val="0055379F"/>
    <w:rsid w:val="0055421A"/>
    <w:rsid w:val="00554457"/>
    <w:rsid w:val="005546E5"/>
    <w:rsid w:val="00555398"/>
    <w:rsid w:val="00555795"/>
    <w:rsid w:val="00555BE7"/>
    <w:rsid w:val="00555DD0"/>
    <w:rsid w:val="00556906"/>
    <w:rsid w:val="00557CD1"/>
    <w:rsid w:val="0056080F"/>
    <w:rsid w:val="00560FCE"/>
    <w:rsid w:val="0056174B"/>
    <w:rsid w:val="00562DCD"/>
    <w:rsid w:val="0056367D"/>
    <w:rsid w:val="0056406B"/>
    <w:rsid w:val="00564E62"/>
    <w:rsid w:val="0056529F"/>
    <w:rsid w:val="005653B6"/>
    <w:rsid w:val="0056599D"/>
    <w:rsid w:val="00567A86"/>
    <w:rsid w:val="00567C4E"/>
    <w:rsid w:val="0057130D"/>
    <w:rsid w:val="00571F33"/>
    <w:rsid w:val="0057203A"/>
    <w:rsid w:val="005727BC"/>
    <w:rsid w:val="00573385"/>
    <w:rsid w:val="00573D85"/>
    <w:rsid w:val="00573F60"/>
    <w:rsid w:val="005742F2"/>
    <w:rsid w:val="005744D4"/>
    <w:rsid w:val="00574BA8"/>
    <w:rsid w:val="00575B35"/>
    <w:rsid w:val="00576D63"/>
    <w:rsid w:val="00580050"/>
    <w:rsid w:val="00580217"/>
    <w:rsid w:val="005806ED"/>
    <w:rsid w:val="005807CC"/>
    <w:rsid w:val="00580FF8"/>
    <w:rsid w:val="00582F40"/>
    <w:rsid w:val="005832F0"/>
    <w:rsid w:val="005833B9"/>
    <w:rsid w:val="005859B9"/>
    <w:rsid w:val="00585AC0"/>
    <w:rsid w:val="00585D36"/>
    <w:rsid w:val="005863B6"/>
    <w:rsid w:val="00586B69"/>
    <w:rsid w:val="00587315"/>
    <w:rsid w:val="00587F59"/>
    <w:rsid w:val="00590EF0"/>
    <w:rsid w:val="00591023"/>
    <w:rsid w:val="00591686"/>
    <w:rsid w:val="0059218F"/>
    <w:rsid w:val="00592B2E"/>
    <w:rsid w:val="00593990"/>
    <w:rsid w:val="00593C2F"/>
    <w:rsid w:val="00594465"/>
    <w:rsid w:val="00595216"/>
    <w:rsid w:val="00595260"/>
    <w:rsid w:val="00595496"/>
    <w:rsid w:val="005A11CE"/>
    <w:rsid w:val="005A12D3"/>
    <w:rsid w:val="005A19AE"/>
    <w:rsid w:val="005A1B8B"/>
    <w:rsid w:val="005A1F17"/>
    <w:rsid w:val="005A237A"/>
    <w:rsid w:val="005A2C56"/>
    <w:rsid w:val="005A2DBC"/>
    <w:rsid w:val="005A2F39"/>
    <w:rsid w:val="005A2F9B"/>
    <w:rsid w:val="005A3551"/>
    <w:rsid w:val="005A3F39"/>
    <w:rsid w:val="005A3F76"/>
    <w:rsid w:val="005A4BF8"/>
    <w:rsid w:val="005A512E"/>
    <w:rsid w:val="005A641C"/>
    <w:rsid w:val="005A6C57"/>
    <w:rsid w:val="005A72A9"/>
    <w:rsid w:val="005A7CDB"/>
    <w:rsid w:val="005A7D41"/>
    <w:rsid w:val="005B10EA"/>
    <w:rsid w:val="005B1DAE"/>
    <w:rsid w:val="005B6291"/>
    <w:rsid w:val="005B7AC9"/>
    <w:rsid w:val="005C0920"/>
    <w:rsid w:val="005C18CD"/>
    <w:rsid w:val="005C267F"/>
    <w:rsid w:val="005C35E6"/>
    <w:rsid w:val="005C4354"/>
    <w:rsid w:val="005C4365"/>
    <w:rsid w:val="005C5B39"/>
    <w:rsid w:val="005C6421"/>
    <w:rsid w:val="005C6751"/>
    <w:rsid w:val="005D164F"/>
    <w:rsid w:val="005D1C2D"/>
    <w:rsid w:val="005D2339"/>
    <w:rsid w:val="005D23F7"/>
    <w:rsid w:val="005D2F66"/>
    <w:rsid w:val="005D32F9"/>
    <w:rsid w:val="005D3B33"/>
    <w:rsid w:val="005D41FE"/>
    <w:rsid w:val="005D4F0A"/>
    <w:rsid w:val="005D5A4B"/>
    <w:rsid w:val="005D6252"/>
    <w:rsid w:val="005D6581"/>
    <w:rsid w:val="005E0468"/>
    <w:rsid w:val="005E07CA"/>
    <w:rsid w:val="005E113E"/>
    <w:rsid w:val="005E1D27"/>
    <w:rsid w:val="005E1FF2"/>
    <w:rsid w:val="005E26A1"/>
    <w:rsid w:val="005E3CF1"/>
    <w:rsid w:val="005E54E3"/>
    <w:rsid w:val="005E60E0"/>
    <w:rsid w:val="005E713F"/>
    <w:rsid w:val="005E7224"/>
    <w:rsid w:val="005E7E06"/>
    <w:rsid w:val="005F0023"/>
    <w:rsid w:val="005F494D"/>
    <w:rsid w:val="005F508C"/>
    <w:rsid w:val="005F54ED"/>
    <w:rsid w:val="005F6151"/>
    <w:rsid w:val="005F676E"/>
    <w:rsid w:val="005F68CD"/>
    <w:rsid w:val="00600EA5"/>
    <w:rsid w:val="006024F4"/>
    <w:rsid w:val="0060260A"/>
    <w:rsid w:val="00602832"/>
    <w:rsid w:val="00602C11"/>
    <w:rsid w:val="00603B2E"/>
    <w:rsid w:val="00603DA0"/>
    <w:rsid w:val="00603E97"/>
    <w:rsid w:val="00604037"/>
    <w:rsid w:val="006050E5"/>
    <w:rsid w:val="00605378"/>
    <w:rsid w:val="00605B84"/>
    <w:rsid w:val="0060657E"/>
    <w:rsid w:val="00606DE8"/>
    <w:rsid w:val="00610626"/>
    <w:rsid w:val="00611111"/>
    <w:rsid w:val="00611602"/>
    <w:rsid w:val="00612601"/>
    <w:rsid w:val="006126CC"/>
    <w:rsid w:val="00613378"/>
    <w:rsid w:val="00614B0F"/>
    <w:rsid w:val="00614C62"/>
    <w:rsid w:val="00614E12"/>
    <w:rsid w:val="006151DF"/>
    <w:rsid w:val="00617A4D"/>
    <w:rsid w:val="0062069C"/>
    <w:rsid w:val="00620B39"/>
    <w:rsid w:val="0062152B"/>
    <w:rsid w:val="0062193C"/>
    <w:rsid w:val="006224B8"/>
    <w:rsid w:val="006224E2"/>
    <w:rsid w:val="0062269A"/>
    <w:rsid w:val="006227B2"/>
    <w:rsid w:val="00622935"/>
    <w:rsid w:val="00622A3F"/>
    <w:rsid w:val="00622B52"/>
    <w:rsid w:val="00622DBE"/>
    <w:rsid w:val="00624C23"/>
    <w:rsid w:val="00625EDF"/>
    <w:rsid w:val="00626AEF"/>
    <w:rsid w:val="00627568"/>
    <w:rsid w:val="006275B8"/>
    <w:rsid w:val="006275DF"/>
    <w:rsid w:val="006313E0"/>
    <w:rsid w:val="006321F8"/>
    <w:rsid w:val="006333C8"/>
    <w:rsid w:val="00633AF3"/>
    <w:rsid w:val="0063416C"/>
    <w:rsid w:val="006351A6"/>
    <w:rsid w:val="006358E2"/>
    <w:rsid w:val="0063592B"/>
    <w:rsid w:val="00635FE0"/>
    <w:rsid w:val="006363D5"/>
    <w:rsid w:val="00636C2C"/>
    <w:rsid w:val="00636CD1"/>
    <w:rsid w:val="00642166"/>
    <w:rsid w:val="0064344C"/>
    <w:rsid w:val="0064456E"/>
    <w:rsid w:val="00644CCB"/>
    <w:rsid w:val="00645048"/>
    <w:rsid w:val="006454C8"/>
    <w:rsid w:val="0064552A"/>
    <w:rsid w:val="0064555B"/>
    <w:rsid w:val="006473D4"/>
    <w:rsid w:val="00647A17"/>
    <w:rsid w:val="00647F1C"/>
    <w:rsid w:val="006507A7"/>
    <w:rsid w:val="00655456"/>
    <w:rsid w:val="006557F9"/>
    <w:rsid w:val="00655FBA"/>
    <w:rsid w:val="00660300"/>
    <w:rsid w:val="00660B22"/>
    <w:rsid w:val="00661EF6"/>
    <w:rsid w:val="00662171"/>
    <w:rsid w:val="0066338A"/>
    <w:rsid w:val="006638D8"/>
    <w:rsid w:val="00663EE5"/>
    <w:rsid w:val="00664302"/>
    <w:rsid w:val="006651F0"/>
    <w:rsid w:val="006658FE"/>
    <w:rsid w:val="00665C2E"/>
    <w:rsid w:val="00666B3C"/>
    <w:rsid w:val="00667095"/>
    <w:rsid w:val="006712F1"/>
    <w:rsid w:val="00671E5D"/>
    <w:rsid w:val="00671FD0"/>
    <w:rsid w:val="00672509"/>
    <w:rsid w:val="0067299B"/>
    <w:rsid w:val="006764E8"/>
    <w:rsid w:val="0068070C"/>
    <w:rsid w:val="00682F20"/>
    <w:rsid w:val="006836DB"/>
    <w:rsid w:val="006840CE"/>
    <w:rsid w:val="00685226"/>
    <w:rsid w:val="0068604B"/>
    <w:rsid w:val="00686425"/>
    <w:rsid w:val="00690362"/>
    <w:rsid w:val="00690467"/>
    <w:rsid w:val="00690812"/>
    <w:rsid w:val="0069100F"/>
    <w:rsid w:val="006911EF"/>
    <w:rsid w:val="00692738"/>
    <w:rsid w:val="00692E3D"/>
    <w:rsid w:val="006959C6"/>
    <w:rsid w:val="006964B9"/>
    <w:rsid w:val="006968D7"/>
    <w:rsid w:val="00696B8B"/>
    <w:rsid w:val="00697283"/>
    <w:rsid w:val="006A05C2"/>
    <w:rsid w:val="006A091F"/>
    <w:rsid w:val="006A0AD0"/>
    <w:rsid w:val="006A1746"/>
    <w:rsid w:val="006A265E"/>
    <w:rsid w:val="006A2A7B"/>
    <w:rsid w:val="006A3479"/>
    <w:rsid w:val="006A3486"/>
    <w:rsid w:val="006A3B1F"/>
    <w:rsid w:val="006A5545"/>
    <w:rsid w:val="006A6714"/>
    <w:rsid w:val="006A71E4"/>
    <w:rsid w:val="006A72A0"/>
    <w:rsid w:val="006A7354"/>
    <w:rsid w:val="006A7C8A"/>
    <w:rsid w:val="006B0A3D"/>
    <w:rsid w:val="006B0DEE"/>
    <w:rsid w:val="006B1E11"/>
    <w:rsid w:val="006B2270"/>
    <w:rsid w:val="006B2621"/>
    <w:rsid w:val="006B3406"/>
    <w:rsid w:val="006B3D65"/>
    <w:rsid w:val="006B4C9C"/>
    <w:rsid w:val="006B5EC9"/>
    <w:rsid w:val="006B6BAE"/>
    <w:rsid w:val="006B70E5"/>
    <w:rsid w:val="006C004F"/>
    <w:rsid w:val="006C0AAC"/>
    <w:rsid w:val="006C0D01"/>
    <w:rsid w:val="006C1DB7"/>
    <w:rsid w:val="006C1F0A"/>
    <w:rsid w:val="006C3762"/>
    <w:rsid w:val="006C4419"/>
    <w:rsid w:val="006C6554"/>
    <w:rsid w:val="006C7621"/>
    <w:rsid w:val="006D0A0D"/>
    <w:rsid w:val="006D1FD4"/>
    <w:rsid w:val="006D265C"/>
    <w:rsid w:val="006D305E"/>
    <w:rsid w:val="006D3D6A"/>
    <w:rsid w:val="006D412F"/>
    <w:rsid w:val="006D54B7"/>
    <w:rsid w:val="006D55FB"/>
    <w:rsid w:val="006D62EF"/>
    <w:rsid w:val="006D683D"/>
    <w:rsid w:val="006D6A90"/>
    <w:rsid w:val="006D721A"/>
    <w:rsid w:val="006D763D"/>
    <w:rsid w:val="006D7EC9"/>
    <w:rsid w:val="006E0215"/>
    <w:rsid w:val="006E067F"/>
    <w:rsid w:val="006E089A"/>
    <w:rsid w:val="006E0DE5"/>
    <w:rsid w:val="006E0EB2"/>
    <w:rsid w:val="006E1A6D"/>
    <w:rsid w:val="006E2962"/>
    <w:rsid w:val="006E3B9A"/>
    <w:rsid w:val="006E4D67"/>
    <w:rsid w:val="006E4F63"/>
    <w:rsid w:val="006E5173"/>
    <w:rsid w:val="006E68EF"/>
    <w:rsid w:val="006E723D"/>
    <w:rsid w:val="006F03B4"/>
    <w:rsid w:val="006F0591"/>
    <w:rsid w:val="006F0B4A"/>
    <w:rsid w:val="006F0C2C"/>
    <w:rsid w:val="006F0DEB"/>
    <w:rsid w:val="006F1130"/>
    <w:rsid w:val="006F2D41"/>
    <w:rsid w:val="006F3064"/>
    <w:rsid w:val="006F3379"/>
    <w:rsid w:val="006F3ECE"/>
    <w:rsid w:val="006F4EC5"/>
    <w:rsid w:val="006F5CA7"/>
    <w:rsid w:val="006F5EAD"/>
    <w:rsid w:val="006F651A"/>
    <w:rsid w:val="006F6F18"/>
    <w:rsid w:val="006F76C9"/>
    <w:rsid w:val="006F7BD5"/>
    <w:rsid w:val="006F7DD4"/>
    <w:rsid w:val="00700845"/>
    <w:rsid w:val="00701962"/>
    <w:rsid w:val="007036BB"/>
    <w:rsid w:val="00703A81"/>
    <w:rsid w:val="00704073"/>
    <w:rsid w:val="00704C80"/>
    <w:rsid w:val="00704E1D"/>
    <w:rsid w:val="00706D8C"/>
    <w:rsid w:val="00707931"/>
    <w:rsid w:val="00707BF9"/>
    <w:rsid w:val="00710811"/>
    <w:rsid w:val="007118B9"/>
    <w:rsid w:val="00711F33"/>
    <w:rsid w:val="00712122"/>
    <w:rsid w:val="00712526"/>
    <w:rsid w:val="007125F8"/>
    <w:rsid w:val="007141CC"/>
    <w:rsid w:val="00714924"/>
    <w:rsid w:val="00714A4D"/>
    <w:rsid w:val="00714C5B"/>
    <w:rsid w:val="00714D4E"/>
    <w:rsid w:val="0071514E"/>
    <w:rsid w:val="00715CDE"/>
    <w:rsid w:val="0071676E"/>
    <w:rsid w:val="00716CC0"/>
    <w:rsid w:val="007174DD"/>
    <w:rsid w:val="007178AF"/>
    <w:rsid w:val="007200A6"/>
    <w:rsid w:val="0072116B"/>
    <w:rsid w:val="007211B8"/>
    <w:rsid w:val="00722889"/>
    <w:rsid w:val="00722C25"/>
    <w:rsid w:val="00722DAD"/>
    <w:rsid w:val="00722E46"/>
    <w:rsid w:val="0072635F"/>
    <w:rsid w:val="00727A7F"/>
    <w:rsid w:val="0073004B"/>
    <w:rsid w:val="0073046F"/>
    <w:rsid w:val="00730641"/>
    <w:rsid w:val="00730E53"/>
    <w:rsid w:val="00730F3B"/>
    <w:rsid w:val="0073115C"/>
    <w:rsid w:val="0073131A"/>
    <w:rsid w:val="00731438"/>
    <w:rsid w:val="0073386B"/>
    <w:rsid w:val="007345F7"/>
    <w:rsid w:val="00735FDA"/>
    <w:rsid w:val="0074040C"/>
    <w:rsid w:val="0074131E"/>
    <w:rsid w:val="00743518"/>
    <w:rsid w:val="00745C6E"/>
    <w:rsid w:val="00746AC7"/>
    <w:rsid w:val="00746AD7"/>
    <w:rsid w:val="00747B84"/>
    <w:rsid w:val="00747DD6"/>
    <w:rsid w:val="007507A5"/>
    <w:rsid w:val="00750BFC"/>
    <w:rsid w:val="00750E81"/>
    <w:rsid w:val="00751738"/>
    <w:rsid w:val="00752EED"/>
    <w:rsid w:val="00752FC7"/>
    <w:rsid w:val="0075302E"/>
    <w:rsid w:val="00753D7B"/>
    <w:rsid w:val="00753EEB"/>
    <w:rsid w:val="00755155"/>
    <w:rsid w:val="0075571B"/>
    <w:rsid w:val="00755870"/>
    <w:rsid w:val="00756490"/>
    <w:rsid w:val="00757B08"/>
    <w:rsid w:val="0076037A"/>
    <w:rsid w:val="007616B0"/>
    <w:rsid w:val="0076184D"/>
    <w:rsid w:val="00763AC7"/>
    <w:rsid w:val="007662DB"/>
    <w:rsid w:val="00767175"/>
    <w:rsid w:val="00770B89"/>
    <w:rsid w:val="00773FEC"/>
    <w:rsid w:val="00774F40"/>
    <w:rsid w:val="00776961"/>
    <w:rsid w:val="00777626"/>
    <w:rsid w:val="00777B99"/>
    <w:rsid w:val="0078001A"/>
    <w:rsid w:val="00781ADB"/>
    <w:rsid w:val="00782B6F"/>
    <w:rsid w:val="00782E8E"/>
    <w:rsid w:val="00783A02"/>
    <w:rsid w:val="0078460E"/>
    <w:rsid w:val="00785621"/>
    <w:rsid w:val="0078579B"/>
    <w:rsid w:val="00786215"/>
    <w:rsid w:val="00786750"/>
    <w:rsid w:val="00791A73"/>
    <w:rsid w:val="007924FE"/>
    <w:rsid w:val="007931A6"/>
    <w:rsid w:val="007931E8"/>
    <w:rsid w:val="0079358B"/>
    <w:rsid w:val="00794C93"/>
    <w:rsid w:val="007952B0"/>
    <w:rsid w:val="00795E3F"/>
    <w:rsid w:val="007975E3"/>
    <w:rsid w:val="00797737"/>
    <w:rsid w:val="007A0D34"/>
    <w:rsid w:val="007A112E"/>
    <w:rsid w:val="007A13ED"/>
    <w:rsid w:val="007A2AD7"/>
    <w:rsid w:val="007A3140"/>
    <w:rsid w:val="007A3B13"/>
    <w:rsid w:val="007A4D15"/>
    <w:rsid w:val="007A4E5B"/>
    <w:rsid w:val="007A5DEC"/>
    <w:rsid w:val="007A6C76"/>
    <w:rsid w:val="007B1557"/>
    <w:rsid w:val="007B2420"/>
    <w:rsid w:val="007B3468"/>
    <w:rsid w:val="007B3AD5"/>
    <w:rsid w:val="007B5E71"/>
    <w:rsid w:val="007B6583"/>
    <w:rsid w:val="007B67EB"/>
    <w:rsid w:val="007B6AA5"/>
    <w:rsid w:val="007B7456"/>
    <w:rsid w:val="007B7B9A"/>
    <w:rsid w:val="007B7C0E"/>
    <w:rsid w:val="007B7F10"/>
    <w:rsid w:val="007C1DD8"/>
    <w:rsid w:val="007C2FF3"/>
    <w:rsid w:val="007C31E8"/>
    <w:rsid w:val="007C4288"/>
    <w:rsid w:val="007C5362"/>
    <w:rsid w:val="007C5975"/>
    <w:rsid w:val="007C5ED5"/>
    <w:rsid w:val="007C60C1"/>
    <w:rsid w:val="007C6536"/>
    <w:rsid w:val="007C655C"/>
    <w:rsid w:val="007C65A6"/>
    <w:rsid w:val="007C7185"/>
    <w:rsid w:val="007C73B2"/>
    <w:rsid w:val="007D0D59"/>
    <w:rsid w:val="007D0D78"/>
    <w:rsid w:val="007D242A"/>
    <w:rsid w:val="007D2E0F"/>
    <w:rsid w:val="007D3908"/>
    <w:rsid w:val="007D4632"/>
    <w:rsid w:val="007D4A9B"/>
    <w:rsid w:val="007D5863"/>
    <w:rsid w:val="007D5C44"/>
    <w:rsid w:val="007D699B"/>
    <w:rsid w:val="007D6A6E"/>
    <w:rsid w:val="007D725E"/>
    <w:rsid w:val="007D7B54"/>
    <w:rsid w:val="007E0247"/>
    <w:rsid w:val="007E1DD3"/>
    <w:rsid w:val="007E455B"/>
    <w:rsid w:val="007E4589"/>
    <w:rsid w:val="007E6F4C"/>
    <w:rsid w:val="007E7615"/>
    <w:rsid w:val="007E7A17"/>
    <w:rsid w:val="007F06C0"/>
    <w:rsid w:val="007F1D4A"/>
    <w:rsid w:val="007F3038"/>
    <w:rsid w:val="007F3710"/>
    <w:rsid w:val="007F3ED3"/>
    <w:rsid w:val="007F433F"/>
    <w:rsid w:val="007F4F5C"/>
    <w:rsid w:val="007F7264"/>
    <w:rsid w:val="00800914"/>
    <w:rsid w:val="00801406"/>
    <w:rsid w:val="00801B5C"/>
    <w:rsid w:val="00802EA3"/>
    <w:rsid w:val="008039CD"/>
    <w:rsid w:val="00803BB8"/>
    <w:rsid w:val="008050CF"/>
    <w:rsid w:val="008076C0"/>
    <w:rsid w:val="008110CC"/>
    <w:rsid w:val="0081194A"/>
    <w:rsid w:val="00811A9C"/>
    <w:rsid w:val="00812306"/>
    <w:rsid w:val="00812314"/>
    <w:rsid w:val="008147BA"/>
    <w:rsid w:val="008149F6"/>
    <w:rsid w:val="00815888"/>
    <w:rsid w:val="00815BBE"/>
    <w:rsid w:val="00816BE5"/>
    <w:rsid w:val="00817327"/>
    <w:rsid w:val="0081764E"/>
    <w:rsid w:val="00821EBE"/>
    <w:rsid w:val="0082204B"/>
    <w:rsid w:val="008229C5"/>
    <w:rsid w:val="00822B7C"/>
    <w:rsid w:val="008230F5"/>
    <w:rsid w:val="008243E9"/>
    <w:rsid w:val="00824638"/>
    <w:rsid w:val="00824EC6"/>
    <w:rsid w:val="00825D2C"/>
    <w:rsid w:val="00826BBF"/>
    <w:rsid w:val="0082766E"/>
    <w:rsid w:val="00830C5F"/>
    <w:rsid w:val="008310AF"/>
    <w:rsid w:val="00831DEB"/>
    <w:rsid w:val="00832086"/>
    <w:rsid w:val="0083255F"/>
    <w:rsid w:val="00832B69"/>
    <w:rsid w:val="00832EEE"/>
    <w:rsid w:val="008333D0"/>
    <w:rsid w:val="008340B4"/>
    <w:rsid w:val="008349EF"/>
    <w:rsid w:val="00834DD6"/>
    <w:rsid w:val="00840B2B"/>
    <w:rsid w:val="00841588"/>
    <w:rsid w:val="008426C5"/>
    <w:rsid w:val="00843815"/>
    <w:rsid w:val="00844232"/>
    <w:rsid w:val="00845960"/>
    <w:rsid w:val="008462AE"/>
    <w:rsid w:val="008470BF"/>
    <w:rsid w:val="008475B8"/>
    <w:rsid w:val="008511B4"/>
    <w:rsid w:val="0085144A"/>
    <w:rsid w:val="00851762"/>
    <w:rsid w:val="00851FEC"/>
    <w:rsid w:val="00852445"/>
    <w:rsid w:val="00852B40"/>
    <w:rsid w:val="00853CCB"/>
    <w:rsid w:val="00854430"/>
    <w:rsid w:val="00855312"/>
    <w:rsid w:val="00855C08"/>
    <w:rsid w:val="0085657B"/>
    <w:rsid w:val="00860025"/>
    <w:rsid w:val="008619C1"/>
    <w:rsid w:val="00862317"/>
    <w:rsid w:val="00862568"/>
    <w:rsid w:val="008626F4"/>
    <w:rsid w:val="008632DF"/>
    <w:rsid w:val="00863CE2"/>
    <w:rsid w:val="00864CE5"/>
    <w:rsid w:val="00864F37"/>
    <w:rsid w:val="0086552B"/>
    <w:rsid w:val="00867F04"/>
    <w:rsid w:val="00867FF7"/>
    <w:rsid w:val="00870472"/>
    <w:rsid w:val="00870F21"/>
    <w:rsid w:val="00871693"/>
    <w:rsid w:val="008718F6"/>
    <w:rsid w:val="00871D7D"/>
    <w:rsid w:val="00872DC4"/>
    <w:rsid w:val="00873F4D"/>
    <w:rsid w:val="00874BFA"/>
    <w:rsid w:val="00875264"/>
    <w:rsid w:val="008752D4"/>
    <w:rsid w:val="00875E59"/>
    <w:rsid w:val="008761B7"/>
    <w:rsid w:val="0087643A"/>
    <w:rsid w:val="0087674F"/>
    <w:rsid w:val="00876BA7"/>
    <w:rsid w:val="00876BEF"/>
    <w:rsid w:val="00876DCD"/>
    <w:rsid w:val="008774AB"/>
    <w:rsid w:val="00877DD4"/>
    <w:rsid w:val="00877FEF"/>
    <w:rsid w:val="00881028"/>
    <w:rsid w:val="00881303"/>
    <w:rsid w:val="008819F8"/>
    <w:rsid w:val="00882169"/>
    <w:rsid w:val="00882B79"/>
    <w:rsid w:val="00882BED"/>
    <w:rsid w:val="00882E51"/>
    <w:rsid w:val="00883E71"/>
    <w:rsid w:val="00884FC2"/>
    <w:rsid w:val="008868FC"/>
    <w:rsid w:val="00887FDA"/>
    <w:rsid w:val="008942C3"/>
    <w:rsid w:val="0089468A"/>
    <w:rsid w:val="00894AB7"/>
    <w:rsid w:val="00894BB1"/>
    <w:rsid w:val="00895195"/>
    <w:rsid w:val="00895364"/>
    <w:rsid w:val="00895E2D"/>
    <w:rsid w:val="0089792B"/>
    <w:rsid w:val="00897AC9"/>
    <w:rsid w:val="008A0268"/>
    <w:rsid w:val="008A09FE"/>
    <w:rsid w:val="008A1080"/>
    <w:rsid w:val="008A15BC"/>
    <w:rsid w:val="008A16BD"/>
    <w:rsid w:val="008A1A67"/>
    <w:rsid w:val="008A211B"/>
    <w:rsid w:val="008A224E"/>
    <w:rsid w:val="008A2CA7"/>
    <w:rsid w:val="008A2F7C"/>
    <w:rsid w:val="008A3D4E"/>
    <w:rsid w:val="008A4477"/>
    <w:rsid w:val="008A4A37"/>
    <w:rsid w:val="008A59B2"/>
    <w:rsid w:val="008A5A17"/>
    <w:rsid w:val="008A6388"/>
    <w:rsid w:val="008A7282"/>
    <w:rsid w:val="008A7435"/>
    <w:rsid w:val="008B36F5"/>
    <w:rsid w:val="008B3AFC"/>
    <w:rsid w:val="008B3DE7"/>
    <w:rsid w:val="008B3F17"/>
    <w:rsid w:val="008B5474"/>
    <w:rsid w:val="008B669C"/>
    <w:rsid w:val="008B70A2"/>
    <w:rsid w:val="008B7C3B"/>
    <w:rsid w:val="008C00E1"/>
    <w:rsid w:val="008C1232"/>
    <w:rsid w:val="008C1EDE"/>
    <w:rsid w:val="008C1F28"/>
    <w:rsid w:val="008C277C"/>
    <w:rsid w:val="008C2829"/>
    <w:rsid w:val="008C2FE8"/>
    <w:rsid w:val="008C3BB3"/>
    <w:rsid w:val="008C4249"/>
    <w:rsid w:val="008C51F5"/>
    <w:rsid w:val="008C60CF"/>
    <w:rsid w:val="008C717E"/>
    <w:rsid w:val="008C736B"/>
    <w:rsid w:val="008D0920"/>
    <w:rsid w:val="008D0E5E"/>
    <w:rsid w:val="008D1C28"/>
    <w:rsid w:val="008D20C7"/>
    <w:rsid w:val="008D22A2"/>
    <w:rsid w:val="008D35EE"/>
    <w:rsid w:val="008D3B65"/>
    <w:rsid w:val="008D59BC"/>
    <w:rsid w:val="008D63F3"/>
    <w:rsid w:val="008D6819"/>
    <w:rsid w:val="008D7BE1"/>
    <w:rsid w:val="008E1DE8"/>
    <w:rsid w:val="008E1FB7"/>
    <w:rsid w:val="008E28D9"/>
    <w:rsid w:val="008E3F07"/>
    <w:rsid w:val="008E3FFE"/>
    <w:rsid w:val="008E4FFF"/>
    <w:rsid w:val="008E5A54"/>
    <w:rsid w:val="008E60B0"/>
    <w:rsid w:val="008E63FA"/>
    <w:rsid w:val="008E73C5"/>
    <w:rsid w:val="008E7441"/>
    <w:rsid w:val="008F00D9"/>
    <w:rsid w:val="008F0864"/>
    <w:rsid w:val="008F1F5E"/>
    <w:rsid w:val="008F2E0E"/>
    <w:rsid w:val="008F37C6"/>
    <w:rsid w:val="008F417E"/>
    <w:rsid w:val="008F4D92"/>
    <w:rsid w:val="008F6455"/>
    <w:rsid w:val="00900200"/>
    <w:rsid w:val="00900E26"/>
    <w:rsid w:val="00902005"/>
    <w:rsid w:val="009023FF"/>
    <w:rsid w:val="00904474"/>
    <w:rsid w:val="00904C97"/>
    <w:rsid w:val="009057E4"/>
    <w:rsid w:val="009060B9"/>
    <w:rsid w:val="009060C2"/>
    <w:rsid w:val="00906455"/>
    <w:rsid w:val="00907279"/>
    <w:rsid w:val="00907C29"/>
    <w:rsid w:val="00910017"/>
    <w:rsid w:val="009101DE"/>
    <w:rsid w:val="00910BDB"/>
    <w:rsid w:val="00910BF4"/>
    <w:rsid w:val="00910DB6"/>
    <w:rsid w:val="00911966"/>
    <w:rsid w:val="00912059"/>
    <w:rsid w:val="00912373"/>
    <w:rsid w:val="00912604"/>
    <w:rsid w:val="00912BBA"/>
    <w:rsid w:val="00912DA3"/>
    <w:rsid w:val="00913949"/>
    <w:rsid w:val="00914D7F"/>
    <w:rsid w:val="00915678"/>
    <w:rsid w:val="00915D9C"/>
    <w:rsid w:val="00916757"/>
    <w:rsid w:val="00916FF8"/>
    <w:rsid w:val="0091716E"/>
    <w:rsid w:val="009179B2"/>
    <w:rsid w:val="00917A2D"/>
    <w:rsid w:val="00917A93"/>
    <w:rsid w:val="00921FEF"/>
    <w:rsid w:val="00922541"/>
    <w:rsid w:val="00922BC2"/>
    <w:rsid w:val="00922C4F"/>
    <w:rsid w:val="00924677"/>
    <w:rsid w:val="00925096"/>
    <w:rsid w:val="009251BE"/>
    <w:rsid w:val="00925289"/>
    <w:rsid w:val="0092620C"/>
    <w:rsid w:val="00931406"/>
    <w:rsid w:val="00931B03"/>
    <w:rsid w:val="00932023"/>
    <w:rsid w:val="00932D68"/>
    <w:rsid w:val="0093512E"/>
    <w:rsid w:val="0093572D"/>
    <w:rsid w:val="00935DC6"/>
    <w:rsid w:val="00937CEF"/>
    <w:rsid w:val="00940557"/>
    <w:rsid w:val="00941268"/>
    <w:rsid w:val="009414C2"/>
    <w:rsid w:val="0094194E"/>
    <w:rsid w:val="009464C6"/>
    <w:rsid w:val="00946A82"/>
    <w:rsid w:val="00947230"/>
    <w:rsid w:val="00947A1F"/>
    <w:rsid w:val="00947F7F"/>
    <w:rsid w:val="0095020B"/>
    <w:rsid w:val="0095295A"/>
    <w:rsid w:val="00953305"/>
    <w:rsid w:val="00953B63"/>
    <w:rsid w:val="00961D62"/>
    <w:rsid w:val="00962185"/>
    <w:rsid w:val="00962237"/>
    <w:rsid w:val="00964A77"/>
    <w:rsid w:val="00964AF2"/>
    <w:rsid w:val="00964DE8"/>
    <w:rsid w:val="00964FCF"/>
    <w:rsid w:val="0096577D"/>
    <w:rsid w:val="00966B09"/>
    <w:rsid w:val="00967426"/>
    <w:rsid w:val="00967501"/>
    <w:rsid w:val="00967A4D"/>
    <w:rsid w:val="00970489"/>
    <w:rsid w:val="00971D0B"/>
    <w:rsid w:val="00971F58"/>
    <w:rsid w:val="00972029"/>
    <w:rsid w:val="00972680"/>
    <w:rsid w:val="00972F3D"/>
    <w:rsid w:val="00973D7A"/>
    <w:rsid w:val="00974122"/>
    <w:rsid w:val="0097457F"/>
    <w:rsid w:val="00974BC9"/>
    <w:rsid w:val="0097603E"/>
    <w:rsid w:val="00977B71"/>
    <w:rsid w:val="00977C35"/>
    <w:rsid w:val="00977D5C"/>
    <w:rsid w:val="00980A94"/>
    <w:rsid w:val="00980C85"/>
    <w:rsid w:val="0098167B"/>
    <w:rsid w:val="0098233E"/>
    <w:rsid w:val="009828CD"/>
    <w:rsid w:val="00982CD9"/>
    <w:rsid w:val="00982FD2"/>
    <w:rsid w:val="0098325C"/>
    <w:rsid w:val="009833A7"/>
    <w:rsid w:val="009833CE"/>
    <w:rsid w:val="00984E08"/>
    <w:rsid w:val="0098593C"/>
    <w:rsid w:val="00986615"/>
    <w:rsid w:val="00987170"/>
    <w:rsid w:val="00990652"/>
    <w:rsid w:val="00991169"/>
    <w:rsid w:val="00992425"/>
    <w:rsid w:val="00992667"/>
    <w:rsid w:val="009929EB"/>
    <w:rsid w:val="009943FA"/>
    <w:rsid w:val="00995D6B"/>
    <w:rsid w:val="0099762D"/>
    <w:rsid w:val="009A0680"/>
    <w:rsid w:val="009A0F4D"/>
    <w:rsid w:val="009A1A05"/>
    <w:rsid w:val="009A1C64"/>
    <w:rsid w:val="009A1F0F"/>
    <w:rsid w:val="009A2FA6"/>
    <w:rsid w:val="009A3286"/>
    <w:rsid w:val="009A340B"/>
    <w:rsid w:val="009A39D1"/>
    <w:rsid w:val="009A3C68"/>
    <w:rsid w:val="009A4913"/>
    <w:rsid w:val="009A5584"/>
    <w:rsid w:val="009A7502"/>
    <w:rsid w:val="009A7AE5"/>
    <w:rsid w:val="009A7E12"/>
    <w:rsid w:val="009B09F3"/>
    <w:rsid w:val="009B2370"/>
    <w:rsid w:val="009B23CD"/>
    <w:rsid w:val="009B2455"/>
    <w:rsid w:val="009B27CD"/>
    <w:rsid w:val="009B5C05"/>
    <w:rsid w:val="009B6578"/>
    <w:rsid w:val="009B6BCE"/>
    <w:rsid w:val="009B7054"/>
    <w:rsid w:val="009C0023"/>
    <w:rsid w:val="009C0977"/>
    <w:rsid w:val="009C1737"/>
    <w:rsid w:val="009C54B0"/>
    <w:rsid w:val="009C6330"/>
    <w:rsid w:val="009D0B79"/>
    <w:rsid w:val="009D2C43"/>
    <w:rsid w:val="009D2FD3"/>
    <w:rsid w:val="009D3511"/>
    <w:rsid w:val="009D4AD3"/>
    <w:rsid w:val="009D5EF2"/>
    <w:rsid w:val="009D69D5"/>
    <w:rsid w:val="009D71F1"/>
    <w:rsid w:val="009D7FCB"/>
    <w:rsid w:val="009E06B6"/>
    <w:rsid w:val="009E09A3"/>
    <w:rsid w:val="009E1BF6"/>
    <w:rsid w:val="009E1F2A"/>
    <w:rsid w:val="009E274C"/>
    <w:rsid w:val="009E3C79"/>
    <w:rsid w:val="009E41FC"/>
    <w:rsid w:val="009E420F"/>
    <w:rsid w:val="009E4362"/>
    <w:rsid w:val="009E4628"/>
    <w:rsid w:val="009E51BE"/>
    <w:rsid w:val="009E5E4A"/>
    <w:rsid w:val="009E61A5"/>
    <w:rsid w:val="009E64B8"/>
    <w:rsid w:val="009E7762"/>
    <w:rsid w:val="009E7A59"/>
    <w:rsid w:val="009E7C27"/>
    <w:rsid w:val="009F0831"/>
    <w:rsid w:val="009F0942"/>
    <w:rsid w:val="009F11A6"/>
    <w:rsid w:val="009F1B9B"/>
    <w:rsid w:val="009F3378"/>
    <w:rsid w:val="009F3CAD"/>
    <w:rsid w:val="009F5090"/>
    <w:rsid w:val="009F56D3"/>
    <w:rsid w:val="009F6A4F"/>
    <w:rsid w:val="009F71EB"/>
    <w:rsid w:val="00A0087C"/>
    <w:rsid w:val="00A01138"/>
    <w:rsid w:val="00A01CE6"/>
    <w:rsid w:val="00A02423"/>
    <w:rsid w:val="00A04BA1"/>
    <w:rsid w:val="00A04D73"/>
    <w:rsid w:val="00A050CD"/>
    <w:rsid w:val="00A0521D"/>
    <w:rsid w:val="00A059AB"/>
    <w:rsid w:val="00A07648"/>
    <w:rsid w:val="00A0774F"/>
    <w:rsid w:val="00A10E86"/>
    <w:rsid w:val="00A12001"/>
    <w:rsid w:val="00A12CFB"/>
    <w:rsid w:val="00A14A8E"/>
    <w:rsid w:val="00A14EB1"/>
    <w:rsid w:val="00A14ECF"/>
    <w:rsid w:val="00A15F51"/>
    <w:rsid w:val="00A15FE0"/>
    <w:rsid w:val="00A16719"/>
    <w:rsid w:val="00A1786D"/>
    <w:rsid w:val="00A20B23"/>
    <w:rsid w:val="00A21630"/>
    <w:rsid w:val="00A21B42"/>
    <w:rsid w:val="00A22B69"/>
    <w:rsid w:val="00A22D34"/>
    <w:rsid w:val="00A230AE"/>
    <w:rsid w:val="00A2365B"/>
    <w:rsid w:val="00A23B30"/>
    <w:rsid w:val="00A24ADA"/>
    <w:rsid w:val="00A24E2D"/>
    <w:rsid w:val="00A2670A"/>
    <w:rsid w:val="00A26C6B"/>
    <w:rsid w:val="00A26EDF"/>
    <w:rsid w:val="00A270AA"/>
    <w:rsid w:val="00A2742E"/>
    <w:rsid w:val="00A2747B"/>
    <w:rsid w:val="00A275BF"/>
    <w:rsid w:val="00A3049C"/>
    <w:rsid w:val="00A308D3"/>
    <w:rsid w:val="00A30927"/>
    <w:rsid w:val="00A3138E"/>
    <w:rsid w:val="00A31C87"/>
    <w:rsid w:val="00A31E13"/>
    <w:rsid w:val="00A326B5"/>
    <w:rsid w:val="00A3296C"/>
    <w:rsid w:val="00A34F9E"/>
    <w:rsid w:val="00A35056"/>
    <w:rsid w:val="00A35BC1"/>
    <w:rsid w:val="00A35FC3"/>
    <w:rsid w:val="00A368C2"/>
    <w:rsid w:val="00A370B1"/>
    <w:rsid w:val="00A375E7"/>
    <w:rsid w:val="00A3790A"/>
    <w:rsid w:val="00A403F7"/>
    <w:rsid w:val="00A405BF"/>
    <w:rsid w:val="00A40885"/>
    <w:rsid w:val="00A409D2"/>
    <w:rsid w:val="00A41890"/>
    <w:rsid w:val="00A42C3D"/>
    <w:rsid w:val="00A434A7"/>
    <w:rsid w:val="00A4351D"/>
    <w:rsid w:val="00A43E5E"/>
    <w:rsid w:val="00A44304"/>
    <w:rsid w:val="00A44340"/>
    <w:rsid w:val="00A4454D"/>
    <w:rsid w:val="00A44A37"/>
    <w:rsid w:val="00A44AC0"/>
    <w:rsid w:val="00A46A4B"/>
    <w:rsid w:val="00A4718A"/>
    <w:rsid w:val="00A4767F"/>
    <w:rsid w:val="00A47F2F"/>
    <w:rsid w:val="00A50048"/>
    <w:rsid w:val="00A50E46"/>
    <w:rsid w:val="00A51338"/>
    <w:rsid w:val="00A51E8C"/>
    <w:rsid w:val="00A5257C"/>
    <w:rsid w:val="00A53B99"/>
    <w:rsid w:val="00A53D07"/>
    <w:rsid w:val="00A53DC3"/>
    <w:rsid w:val="00A53DF5"/>
    <w:rsid w:val="00A54473"/>
    <w:rsid w:val="00A5610D"/>
    <w:rsid w:val="00A56B9D"/>
    <w:rsid w:val="00A57E96"/>
    <w:rsid w:val="00A61514"/>
    <w:rsid w:val="00A620A6"/>
    <w:rsid w:val="00A63465"/>
    <w:rsid w:val="00A6347B"/>
    <w:rsid w:val="00A64B0E"/>
    <w:rsid w:val="00A64D6E"/>
    <w:rsid w:val="00A656C6"/>
    <w:rsid w:val="00A659B3"/>
    <w:rsid w:val="00A65BFC"/>
    <w:rsid w:val="00A65F42"/>
    <w:rsid w:val="00A6715D"/>
    <w:rsid w:val="00A67257"/>
    <w:rsid w:val="00A705E6"/>
    <w:rsid w:val="00A711EE"/>
    <w:rsid w:val="00A71BD1"/>
    <w:rsid w:val="00A71D63"/>
    <w:rsid w:val="00A7263C"/>
    <w:rsid w:val="00A74098"/>
    <w:rsid w:val="00A7495D"/>
    <w:rsid w:val="00A754BF"/>
    <w:rsid w:val="00A75586"/>
    <w:rsid w:val="00A756C8"/>
    <w:rsid w:val="00A7572C"/>
    <w:rsid w:val="00A759B4"/>
    <w:rsid w:val="00A76E85"/>
    <w:rsid w:val="00A77596"/>
    <w:rsid w:val="00A7791C"/>
    <w:rsid w:val="00A77F53"/>
    <w:rsid w:val="00A80174"/>
    <w:rsid w:val="00A802D4"/>
    <w:rsid w:val="00A80B2D"/>
    <w:rsid w:val="00A82346"/>
    <w:rsid w:val="00A823C9"/>
    <w:rsid w:val="00A830D5"/>
    <w:rsid w:val="00A84DFB"/>
    <w:rsid w:val="00A855D6"/>
    <w:rsid w:val="00A86569"/>
    <w:rsid w:val="00A86C05"/>
    <w:rsid w:val="00A90425"/>
    <w:rsid w:val="00A90534"/>
    <w:rsid w:val="00A907E7"/>
    <w:rsid w:val="00A92284"/>
    <w:rsid w:val="00A92DD1"/>
    <w:rsid w:val="00A93481"/>
    <w:rsid w:val="00A934C3"/>
    <w:rsid w:val="00A94936"/>
    <w:rsid w:val="00A94D88"/>
    <w:rsid w:val="00A950BF"/>
    <w:rsid w:val="00A951EE"/>
    <w:rsid w:val="00A95355"/>
    <w:rsid w:val="00A95BCD"/>
    <w:rsid w:val="00A95F2B"/>
    <w:rsid w:val="00A96C17"/>
    <w:rsid w:val="00AA1565"/>
    <w:rsid w:val="00AA1A52"/>
    <w:rsid w:val="00AA25F0"/>
    <w:rsid w:val="00AA2EA5"/>
    <w:rsid w:val="00AA3098"/>
    <w:rsid w:val="00AA487F"/>
    <w:rsid w:val="00AA6739"/>
    <w:rsid w:val="00AA728C"/>
    <w:rsid w:val="00AA7541"/>
    <w:rsid w:val="00AA7C7B"/>
    <w:rsid w:val="00AB0760"/>
    <w:rsid w:val="00AB1B8D"/>
    <w:rsid w:val="00AB2395"/>
    <w:rsid w:val="00AB2ABE"/>
    <w:rsid w:val="00AB2BA2"/>
    <w:rsid w:val="00AB455E"/>
    <w:rsid w:val="00AB49C8"/>
    <w:rsid w:val="00AB4D11"/>
    <w:rsid w:val="00AB63F3"/>
    <w:rsid w:val="00AB67BC"/>
    <w:rsid w:val="00AB699B"/>
    <w:rsid w:val="00AB6E9B"/>
    <w:rsid w:val="00AB7024"/>
    <w:rsid w:val="00AC044A"/>
    <w:rsid w:val="00AC2362"/>
    <w:rsid w:val="00AC2B9F"/>
    <w:rsid w:val="00AC5433"/>
    <w:rsid w:val="00AC6754"/>
    <w:rsid w:val="00AC6FC0"/>
    <w:rsid w:val="00AC6FD5"/>
    <w:rsid w:val="00AC71C3"/>
    <w:rsid w:val="00AC7BC4"/>
    <w:rsid w:val="00AC7C6F"/>
    <w:rsid w:val="00AD03E9"/>
    <w:rsid w:val="00AD09EF"/>
    <w:rsid w:val="00AD1E54"/>
    <w:rsid w:val="00AD2E5F"/>
    <w:rsid w:val="00AD317B"/>
    <w:rsid w:val="00AD3449"/>
    <w:rsid w:val="00AD3614"/>
    <w:rsid w:val="00AD46FE"/>
    <w:rsid w:val="00AD4E3A"/>
    <w:rsid w:val="00AD5452"/>
    <w:rsid w:val="00AD571A"/>
    <w:rsid w:val="00AD6479"/>
    <w:rsid w:val="00AE0301"/>
    <w:rsid w:val="00AE030E"/>
    <w:rsid w:val="00AE0389"/>
    <w:rsid w:val="00AE06D1"/>
    <w:rsid w:val="00AE1529"/>
    <w:rsid w:val="00AE2818"/>
    <w:rsid w:val="00AE2A8F"/>
    <w:rsid w:val="00AE348E"/>
    <w:rsid w:val="00AE399A"/>
    <w:rsid w:val="00AE4F36"/>
    <w:rsid w:val="00AF0558"/>
    <w:rsid w:val="00AF0691"/>
    <w:rsid w:val="00AF0D0E"/>
    <w:rsid w:val="00AF39B9"/>
    <w:rsid w:val="00AF4DEC"/>
    <w:rsid w:val="00AF70F8"/>
    <w:rsid w:val="00AF7105"/>
    <w:rsid w:val="00B00FEB"/>
    <w:rsid w:val="00B01911"/>
    <w:rsid w:val="00B01E7E"/>
    <w:rsid w:val="00B02A9E"/>
    <w:rsid w:val="00B03309"/>
    <w:rsid w:val="00B03F74"/>
    <w:rsid w:val="00B047E9"/>
    <w:rsid w:val="00B04F90"/>
    <w:rsid w:val="00B06811"/>
    <w:rsid w:val="00B07973"/>
    <w:rsid w:val="00B07EAD"/>
    <w:rsid w:val="00B105AB"/>
    <w:rsid w:val="00B11304"/>
    <w:rsid w:val="00B113B5"/>
    <w:rsid w:val="00B1177E"/>
    <w:rsid w:val="00B12253"/>
    <w:rsid w:val="00B1324C"/>
    <w:rsid w:val="00B13C34"/>
    <w:rsid w:val="00B14FDC"/>
    <w:rsid w:val="00B16D13"/>
    <w:rsid w:val="00B17E4A"/>
    <w:rsid w:val="00B2134A"/>
    <w:rsid w:val="00B22228"/>
    <w:rsid w:val="00B2266E"/>
    <w:rsid w:val="00B2273E"/>
    <w:rsid w:val="00B227EF"/>
    <w:rsid w:val="00B22B75"/>
    <w:rsid w:val="00B23BC3"/>
    <w:rsid w:val="00B23D5B"/>
    <w:rsid w:val="00B250EF"/>
    <w:rsid w:val="00B25115"/>
    <w:rsid w:val="00B256EC"/>
    <w:rsid w:val="00B258AF"/>
    <w:rsid w:val="00B258C5"/>
    <w:rsid w:val="00B25BFD"/>
    <w:rsid w:val="00B25E7F"/>
    <w:rsid w:val="00B25EDE"/>
    <w:rsid w:val="00B26583"/>
    <w:rsid w:val="00B30004"/>
    <w:rsid w:val="00B31CDB"/>
    <w:rsid w:val="00B322B5"/>
    <w:rsid w:val="00B32521"/>
    <w:rsid w:val="00B336A0"/>
    <w:rsid w:val="00B336BE"/>
    <w:rsid w:val="00B33D2C"/>
    <w:rsid w:val="00B35971"/>
    <w:rsid w:val="00B36231"/>
    <w:rsid w:val="00B362DB"/>
    <w:rsid w:val="00B36ADB"/>
    <w:rsid w:val="00B37018"/>
    <w:rsid w:val="00B40110"/>
    <w:rsid w:val="00B41697"/>
    <w:rsid w:val="00B418DA"/>
    <w:rsid w:val="00B41C11"/>
    <w:rsid w:val="00B41C6C"/>
    <w:rsid w:val="00B42706"/>
    <w:rsid w:val="00B42F5D"/>
    <w:rsid w:val="00B43030"/>
    <w:rsid w:val="00B4512E"/>
    <w:rsid w:val="00B46771"/>
    <w:rsid w:val="00B47741"/>
    <w:rsid w:val="00B50BF4"/>
    <w:rsid w:val="00B51C0D"/>
    <w:rsid w:val="00B526E8"/>
    <w:rsid w:val="00B530EC"/>
    <w:rsid w:val="00B53A33"/>
    <w:rsid w:val="00B54816"/>
    <w:rsid w:val="00B55CE5"/>
    <w:rsid w:val="00B55E36"/>
    <w:rsid w:val="00B5742E"/>
    <w:rsid w:val="00B57FD9"/>
    <w:rsid w:val="00B61B70"/>
    <w:rsid w:val="00B639DE"/>
    <w:rsid w:val="00B64D48"/>
    <w:rsid w:val="00B65AC8"/>
    <w:rsid w:val="00B65C35"/>
    <w:rsid w:val="00B663D1"/>
    <w:rsid w:val="00B6644A"/>
    <w:rsid w:val="00B6673E"/>
    <w:rsid w:val="00B66CC3"/>
    <w:rsid w:val="00B67060"/>
    <w:rsid w:val="00B73407"/>
    <w:rsid w:val="00B73810"/>
    <w:rsid w:val="00B73C32"/>
    <w:rsid w:val="00B7479E"/>
    <w:rsid w:val="00B752C8"/>
    <w:rsid w:val="00B752CC"/>
    <w:rsid w:val="00B757CE"/>
    <w:rsid w:val="00B759B3"/>
    <w:rsid w:val="00B761F8"/>
    <w:rsid w:val="00B77AEE"/>
    <w:rsid w:val="00B80140"/>
    <w:rsid w:val="00B8041D"/>
    <w:rsid w:val="00B831DE"/>
    <w:rsid w:val="00B83807"/>
    <w:rsid w:val="00B849B9"/>
    <w:rsid w:val="00B86258"/>
    <w:rsid w:val="00B86D92"/>
    <w:rsid w:val="00B86EDE"/>
    <w:rsid w:val="00B90B10"/>
    <w:rsid w:val="00B90E24"/>
    <w:rsid w:val="00B9113D"/>
    <w:rsid w:val="00B920A7"/>
    <w:rsid w:val="00B9266B"/>
    <w:rsid w:val="00B935FC"/>
    <w:rsid w:val="00B93754"/>
    <w:rsid w:val="00B93B7F"/>
    <w:rsid w:val="00B94000"/>
    <w:rsid w:val="00B94021"/>
    <w:rsid w:val="00B9516D"/>
    <w:rsid w:val="00B95D2A"/>
    <w:rsid w:val="00B9734F"/>
    <w:rsid w:val="00B97A56"/>
    <w:rsid w:val="00B97DFB"/>
    <w:rsid w:val="00BA0301"/>
    <w:rsid w:val="00BA0791"/>
    <w:rsid w:val="00BA10D3"/>
    <w:rsid w:val="00BA1B98"/>
    <w:rsid w:val="00BA1B9D"/>
    <w:rsid w:val="00BA355D"/>
    <w:rsid w:val="00BA35C5"/>
    <w:rsid w:val="00BA4557"/>
    <w:rsid w:val="00BA485B"/>
    <w:rsid w:val="00BA5E74"/>
    <w:rsid w:val="00BA69CA"/>
    <w:rsid w:val="00BA715C"/>
    <w:rsid w:val="00BA77FA"/>
    <w:rsid w:val="00BB001B"/>
    <w:rsid w:val="00BB0ACF"/>
    <w:rsid w:val="00BB1217"/>
    <w:rsid w:val="00BB1521"/>
    <w:rsid w:val="00BB19D4"/>
    <w:rsid w:val="00BB2058"/>
    <w:rsid w:val="00BB2A2B"/>
    <w:rsid w:val="00BB3E68"/>
    <w:rsid w:val="00BB3FD8"/>
    <w:rsid w:val="00BB4BE8"/>
    <w:rsid w:val="00BB52B8"/>
    <w:rsid w:val="00BB6825"/>
    <w:rsid w:val="00BB6D78"/>
    <w:rsid w:val="00BB7D8E"/>
    <w:rsid w:val="00BC0AC2"/>
    <w:rsid w:val="00BC0D34"/>
    <w:rsid w:val="00BC1165"/>
    <w:rsid w:val="00BC24DB"/>
    <w:rsid w:val="00BC2FEE"/>
    <w:rsid w:val="00BC34FA"/>
    <w:rsid w:val="00BC3F5B"/>
    <w:rsid w:val="00BC5C4C"/>
    <w:rsid w:val="00BC63A1"/>
    <w:rsid w:val="00BC69A9"/>
    <w:rsid w:val="00BC767D"/>
    <w:rsid w:val="00BC7896"/>
    <w:rsid w:val="00BC7E58"/>
    <w:rsid w:val="00BD005C"/>
    <w:rsid w:val="00BD0520"/>
    <w:rsid w:val="00BD0744"/>
    <w:rsid w:val="00BD17C7"/>
    <w:rsid w:val="00BD25B3"/>
    <w:rsid w:val="00BD27CC"/>
    <w:rsid w:val="00BD3274"/>
    <w:rsid w:val="00BD4A62"/>
    <w:rsid w:val="00BD50B9"/>
    <w:rsid w:val="00BD5668"/>
    <w:rsid w:val="00BD68AA"/>
    <w:rsid w:val="00BD6FE5"/>
    <w:rsid w:val="00BD7A6F"/>
    <w:rsid w:val="00BE0C79"/>
    <w:rsid w:val="00BE207D"/>
    <w:rsid w:val="00BE2F19"/>
    <w:rsid w:val="00BE305E"/>
    <w:rsid w:val="00BE3068"/>
    <w:rsid w:val="00BE31BF"/>
    <w:rsid w:val="00BE396D"/>
    <w:rsid w:val="00BE5306"/>
    <w:rsid w:val="00BE5D1E"/>
    <w:rsid w:val="00BE6682"/>
    <w:rsid w:val="00BF2663"/>
    <w:rsid w:val="00BF2685"/>
    <w:rsid w:val="00BF26FD"/>
    <w:rsid w:val="00BF3A91"/>
    <w:rsid w:val="00BF3B88"/>
    <w:rsid w:val="00BF3DC5"/>
    <w:rsid w:val="00BF3DE5"/>
    <w:rsid w:val="00BF4CA7"/>
    <w:rsid w:val="00BF541A"/>
    <w:rsid w:val="00C02211"/>
    <w:rsid w:val="00C038C9"/>
    <w:rsid w:val="00C0463C"/>
    <w:rsid w:val="00C056CB"/>
    <w:rsid w:val="00C07397"/>
    <w:rsid w:val="00C0756B"/>
    <w:rsid w:val="00C15390"/>
    <w:rsid w:val="00C1540C"/>
    <w:rsid w:val="00C20776"/>
    <w:rsid w:val="00C22436"/>
    <w:rsid w:val="00C25EC4"/>
    <w:rsid w:val="00C25FAF"/>
    <w:rsid w:val="00C266B1"/>
    <w:rsid w:val="00C279CB"/>
    <w:rsid w:val="00C30BB4"/>
    <w:rsid w:val="00C3157D"/>
    <w:rsid w:val="00C31A69"/>
    <w:rsid w:val="00C32D20"/>
    <w:rsid w:val="00C3410A"/>
    <w:rsid w:val="00C35578"/>
    <w:rsid w:val="00C35BF3"/>
    <w:rsid w:val="00C362DB"/>
    <w:rsid w:val="00C368B6"/>
    <w:rsid w:val="00C36B43"/>
    <w:rsid w:val="00C36B6E"/>
    <w:rsid w:val="00C372A1"/>
    <w:rsid w:val="00C40093"/>
    <w:rsid w:val="00C40D42"/>
    <w:rsid w:val="00C43D61"/>
    <w:rsid w:val="00C43E00"/>
    <w:rsid w:val="00C45776"/>
    <w:rsid w:val="00C4589D"/>
    <w:rsid w:val="00C46296"/>
    <w:rsid w:val="00C462D3"/>
    <w:rsid w:val="00C46F11"/>
    <w:rsid w:val="00C47FCC"/>
    <w:rsid w:val="00C5010D"/>
    <w:rsid w:val="00C50258"/>
    <w:rsid w:val="00C50E84"/>
    <w:rsid w:val="00C51148"/>
    <w:rsid w:val="00C52588"/>
    <w:rsid w:val="00C53016"/>
    <w:rsid w:val="00C55551"/>
    <w:rsid w:val="00C5594A"/>
    <w:rsid w:val="00C559DE"/>
    <w:rsid w:val="00C56330"/>
    <w:rsid w:val="00C5713B"/>
    <w:rsid w:val="00C57865"/>
    <w:rsid w:val="00C57BE1"/>
    <w:rsid w:val="00C57DA5"/>
    <w:rsid w:val="00C6098E"/>
    <w:rsid w:val="00C60CB2"/>
    <w:rsid w:val="00C6133B"/>
    <w:rsid w:val="00C61EEF"/>
    <w:rsid w:val="00C62443"/>
    <w:rsid w:val="00C638B4"/>
    <w:rsid w:val="00C63CDC"/>
    <w:rsid w:val="00C64401"/>
    <w:rsid w:val="00C644BA"/>
    <w:rsid w:val="00C64585"/>
    <w:rsid w:val="00C65223"/>
    <w:rsid w:val="00C65F62"/>
    <w:rsid w:val="00C6600E"/>
    <w:rsid w:val="00C661CD"/>
    <w:rsid w:val="00C665D8"/>
    <w:rsid w:val="00C667BA"/>
    <w:rsid w:val="00C6699B"/>
    <w:rsid w:val="00C70ADB"/>
    <w:rsid w:val="00C71244"/>
    <w:rsid w:val="00C71493"/>
    <w:rsid w:val="00C71CFB"/>
    <w:rsid w:val="00C73058"/>
    <w:rsid w:val="00C73927"/>
    <w:rsid w:val="00C7513D"/>
    <w:rsid w:val="00C75E57"/>
    <w:rsid w:val="00C76AE3"/>
    <w:rsid w:val="00C76CBE"/>
    <w:rsid w:val="00C7738C"/>
    <w:rsid w:val="00C77E90"/>
    <w:rsid w:val="00C77E9B"/>
    <w:rsid w:val="00C80DCE"/>
    <w:rsid w:val="00C81728"/>
    <w:rsid w:val="00C81A96"/>
    <w:rsid w:val="00C82C56"/>
    <w:rsid w:val="00C866F1"/>
    <w:rsid w:val="00C86B63"/>
    <w:rsid w:val="00C873E0"/>
    <w:rsid w:val="00C873E5"/>
    <w:rsid w:val="00C87D8A"/>
    <w:rsid w:val="00C87D8C"/>
    <w:rsid w:val="00C90A08"/>
    <w:rsid w:val="00C90D5A"/>
    <w:rsid w:val="00C91665"/>
    <w:rsid w:val="00C91915"/>
    <w:rsid w:val="00C936A5"/>
    <w:rsid w:val="00C94E28"/>
    <w:rsid w:val="00C96A76"/>
    <w:rsid w:val="00C97BA2"/>
    <w:rsid w:val="00CA09F7"/>
    <w:rsid w:val="00CA0FB2"/>
    <w:rsid w:val="00CA1F72"/>
    <w:rsid w:val="00CA45A8"/>
    <w:rsid w:val="00CA562E"/>
    <w:rsid w:val="00CA5C61"/>
    <w:rsid w:val="00CA6566"/>
    <w:rsid w:val="00CB082A"/>
    <w:rsid w:val="00CB1469"/>
    <w:rsid w:val="00CB188D"/>
    <w:rsid w:val="00CB205F"/>
    <w:rsid w:val="00CB216C"/>
    <w:rsid w:val="00CB256C"/>
    <w:rsid w:val="00CB2BC1"/>
    <w:rsid w:val="00CB2FF2"/>
    <w:rsid w:val="00CB4AEE"/>
    <w:rsid w:val="00CB51E4"/>
    <w:rsid w:val="00CB6746"/>
    <w:rsid w:val="00CB6D48"/>
    <w:rsid w:val="00CB70F3"/>
    <w:rsid w:val="00CB727A"/>
    <w:rsid w:val="00CC0495"/>
    <w:rsid w:val="00CC0580"/>
    <w:rsid w:val="00CC1892"/>
    <w:rsid w:val="00CC1C02"/>
    <w:rsid w:val="00CC2C67"/>
    <w:rsid w:val="00CC3A43"/>
    <w:rsid w:val="00CC3DCB"/>
    <w:rsid w:val="00CC3ED8"/>
    <w:rsid w:val="00CC41DB"/>
    <w:rsid w:val="00CC5003"/>
    <w:rsid w:val="00CC5764"/>
    <w:rsid w:val="00CC62AB"/>
    <w:rsid w:val="00CC6778"/>
    <w:rsid w:val="00CC6DF7"/>
    <w:rsid w:val="00CC7509"/>
    <w:rsid w:val="00CC7CCF"/>
    <w:rsid w:val="00CD0622"/>
    <w:rsid w:val="00CD06DB"/>
    <w:rsid w:val="00CD0A92"/>
    <w:rsid w:val="00CD11A3"/>
    <w:rsid w:val="00CD13E1"/>
    <w:rsid w:val="00CD156A"/>
    <w:rsid w:val="00CD1B1E"/>
    <w:rsid w:val="00CD23B2"/>
    <w:rsid w:val="00CD2954"/>
    <w:rsid w:val="00CD34DE"/>
    <w:rsid w:val="00CD4291"/>
    <w:rsid w:val="00CD5D06"/>
    <w:rsid w:val="00CD6AEF"/>
    <w:rsid w:val="00CD6BEC"/>
    <w:rsid w:val="00CD6D27"/>
    <w:rsid w:val="00CD78F8"/>
    <w:rsid w:val="00CE029D"/>
    <w:rsid w:val="00CE0950"/>
    <w:rsid w:val="00CE0AE1"/>
    <w:rsid w:val="00CE0C38"/>
    <w:rsid w:val="00CE0E29"/>
    <w:rsid w:val="00CE11FE"/>
    <w:rsid w:val="00CE1487"/>
    <w:rsid w:val="00CE29A3"/>
    <w:rsid w:val="00CE4DD0"/>
    <w:rsid w:val="00CE6576"/>
    <w:rsid w:val="00CE712E"/>
    <w:rsid w:val="00CE745C"/>
    <w:rsid w:val="00CE7EF5"/>
    <w:rsid w:val="00CF04D4"/>
    <w:rsid w:val="00CF1A25"/>
    <w:rsid w:val="00CF2C0F"/>
    <w:rsid w:val="00CF3487"/>
    <w:rsid w:val="00CF38FC"/>
    <w:rsid w:val="00CF41EA"/>
    <w:rsid w:val="00CF4B0C"/>
    <w:rsid w:val="00CF596D"/>
    <w:rsid w:val="00CF5E88"/>
    <w:rsid w:val="00CF77AE"/>
    <w:rsid w:val="00CF78AD"/>
    <w:rsid w:val="00D01836"/>
    <w:rsid w:val="00D01C22"/>
    <w:rsid w:val="00D049B4"/>
    <w:rsid w:val="00D05CAB"/>
    <w:rsid w:val="00D066E2"/>
    <w:rsid w:val="00D07C9F"/>
    <w:rsid w:val="00D07D37"/>
    <w:rsid w:val="00D10366"/>
    <w:rsid w:val="00D107F7"/>
    <w:rsid w:val="00D115E0"/>
    <w:rsid w:val="00D12EFE"/>
    <w:rsid w:val="00D13619"/>
    <w:rsid w:val="00D13FE9"/>
    <w:rsid w:val="00D1410C"/>
    <w:rsid w:val="00D147EC"/>
    <w:rsid w:val="00D148D7"/>
    <w:rsid w:val="00D14A51"/>
    <w:rsid w:val="00D1534C"/>
    <w:rsid w:val="00D157CB"/>
    <w:rsid w:val="00D16BA6"/>
    <w:rsid w:val="00D1725F"/>
    <w:rsid w:val="00D203E8"/>
    <w:rsid w:val="00D2231F"/>
    <w:rsid w:val="00D23880"/>
    <w:rsid w:val="00D23EA6"/>
    <w:rsid w:val="00D255D4"/>
    <w:rsid w:val="00D25804"/>
    <w:rsid w:val="00D268D3"/>
    <w:rsid w:val="00D2695D"/>
    <w:rsid w:val="00D27A83"/>
    <w:rsid w:val="00D3052F"/>
    <w:rsid w:val="00D30874"/>
    <w:rsid w:val="00D32B8A"/>
    <w:rsid w:val="00D34355"/>
    <w:rsid w:val="00D34A1B"/>
    <w:rsid w:val="00D34E20"/>
    <w:rsid w:val="00D34F1C"/>
    <w:rsid w:val="00D35711"/>
    <w:rsid w:val="00D3650A"/>
    <w:rsid w:val="00D36E67"/>
    <w:rsid w:val="00D3736F"/>
    <w:rsid w:val="00D3775F"/>
    <w:rsid w:val="00D37CA7"/>
    <w:rsid w:val="00D4063D"/>
    <w:rsid w:val="00D411A0"/>
    <w:rsid w:val="00D4182B"/>
    <w:rsid w:val="00D41990"/>
    <w:rsid w:val="00D42016"/>
    <w:rsid w:val="00D427C9"/>
    <w:rsid w:val="00D42C1D"/>
    <w:rsid w:val="00D42CF7"/>
    <w:rsid w:val="00D4432F"/>
    <w:rsid w:val="00D4471A"/>
    <w:rsid w:val="00D461BE"/>
    <w:rsid w:val="00D4733A"/>
    <w:rsid w:val="00D51711"/>
    <w:rsid w:val="00D532E0"/>
    <w:rsid w:val="00D55F0E"/>
    <w:rsid w:val="00D5610D"/>
    <w:rsid w:val="00D56229"/>
    <w:rsid w:val="00D566AC"/>
    <w:rsid w:val="00D568FA"/>
    <w:rsid w:val="00D5749A"/>
    <w:rsid w:val="00D618FB"/>
    <w:rsid w:val="00D61C6C"/>
    <w:rsid w:val="00D61F90"/>
    <w:rsid w:val="00D6273E"/>
    <w:rsid w:val="00D62AD6"/>
    <w:rsid w:val="00D63ABF"/>
    <w:rsid w:val="00D64679"/>
    <w:rsid w:val="00D64B04"/>
    <w:rsid w:val="00D65E37"/>
    <w:rsid w:val="00D66638"/>
    <w:rsid w:val="00D67F87"/>
    <w:rsid w:val="00D70257"/>
    <w:rsid w:val="00D7135B"/>
    <w:rsid w:val="00D744B3"/>
    <w:rsid w:val="00D74E77"/>
    <w:rsid w:val="00D753E8"/>
    <w:rsid w:val="00D75483"/>
    <w:rsid w:val="00D75CCC"/>
    <w:rsid w:val="00D75FC8"/>
    <w:rsid w:val="00D7628B"/>
    <w:rsid w:val="00D774E4"/>
    <w:rsid w:val="00D7772E"/>
    <w:rsid w:val="00D8135B"/>
    <w:rsid w:val="00D82133"/>
    <w:rsid w:val="00D83393"/>
    <w:rsid w:val="00D83407"/>
    <w:rsid w:val="00D83A77"/>
    <w:rsid w:val="00D84B2B"/>
    <w:rsid w:val="00D86042"/>
    <w:rsid w:val="00D86B25"/>
    <w:rsid w:val="00D86DA8"/>
    <w:rsid w:val="00D874C4"/>
    <w:rsid w:val="00D8759B"/>
    <w:rsid w:val="00D87B32"/>
    <w:rsid w:val="00D907A0"/>
    <w:rsid w:val="00D90D4C"/>
    <w:rsid w:val="00D912EB"/>
    <w:rsid w:val="00D91AC2"/>
    <w:rsid w:val="00D91F84"/>
    <w:rsid w:val="00D92263"/>
    <w:rsid w:val="00D922BC"/>
    <w:rsid w:val="00D92387"/>
    <w:rsid w:val="00D92F58"/>
    <w:rsid w:val="00D943FA"/>
    <w:rsid w:val="00D944C2"/>
    <w:rsid w:val="00D94587"/>
    <w:rsid w:val="00D945CE"/>
    <w:rsid w:val="00D95F85"/>
    <w:rsid w:val="00D969D4"/>
    <w:rsid w:val="00D96C00"/>
    <w:rsid w:val="00D96E15"/>
    <w:rsid w:val="00D9711F"/>
    <w:rsid w:val="00DA15D6"/>
    <w:rsid w:val="00DA2550"/>
    <w:rsid w:val="00DA29A0"/>
    <w:rsid w:val="00DA2C52"/>
    <w:rsid w:val="00DA303D"/>
    <w:rsid w:val="00DA3110"/>
    <w:rsid w:val="00DA39D0"/>
    <w:rsid w:val="00DA5460"/>
    <w:rsid w:val="00DA6CCE"/>
    <w:rsid w:val="00DB057C"/>
    <w:rsid w:val="00DB0D39"/>
    <w:rsid w:val="00DB37C1"/>
    <w:rsid w:val="00DB4CD4"/>
    <w:rsid w:val="00DB643C"/>
    <w:rsid w:val="00DB64D4"/>
    <w:rsid w:val="00DB6B20"/>
    <w:rsid w:val="00DB6CA8"/>
    <w:rsid w:val="00DB78E9"/>
    <w:rsid w:val="00DB7AC3"/>
    <w:rsid w:val="00DB7BF7"/>
    <w:rsid w:val="00DC03F2"/>
    <w:rsid w:val="00DC0505"/>
    <w:rsid w:val="00DC0BC9"/>
    <w:rsid w:val="00DC1198"/>
    <w:rsid w:val="00DC209D"/>
    <w:rsid w:val="00DC2926"/>
    <w:rsid w:val="00DC2BD8"/>
    <w:rsid w:val="00DC2C73"/>
    <w:rsid w:val="00DC2CE9"/>
    <w:rsid w:val="00DC3717"/>
    <w:rsid w:val="00DC45A5"/>
    <w:rsid w:val="00DC4B44"/>
    <w:rsid w:val="00DC5361"/>
    <w:rsid w:val="00DC6018"/>
    <w:rsid w:val="00DC642D"/>
    <w:rsid w:val="00DC699C"/>
    <w:rsid w:val="00DC6CD0"/>
    <w:rsid w:val="00DD009A"/>
    <w:rsid w:val="00DD11B2"/>
    <w:rsid w:val="00DD1685"/>
    <w:rsid w:val="00DD1DE6"/>
    <w:rsid w:val="00DD30D4"/>
    <w:rsid w:val="00DD4835"/>
    <w:rsid w:val="00DD49AA"/>
    <w:rsid w:val="00DD5E2D"/>
    <w:rsid w:val="00DD62E5"/>
    <w:rsid w:val="00DD6EDC"/>
    <w:rsid w:val="00DD76D4"/>
    <w:rsid w:val="00DD7C3C"/>
    <w:rsid w:val="00DE00E7"/>
    <w:rsid w:val="00DE0A7E"/>
    <w:rsid w:val="00DE4F91"/>
    <w:rsid w:val="00DE5790"/>
    <w:rsid w:val="00DE6207"/>
    <w:rsid w:val="00DE68FB"/>
    <w:rsid w:val="00DE6E97"/>
    <w:rsid w:val="00DF0BE6"/>
    <w:rsid w:val="00DF0BFE"/>
    <w:rsid w:val="00DF0F69"/>
    <w:rsid w:val="00DF1ADA"/>
    <w:rsid w:val="00DF2227"/>
    <w:rsid w:val="00DF26EB"/>
    <w:rsid w:val="00DF2ED5"/>
    <w:rsid w:val="00DF3011"/>
    <w:rsid w:val="00DF38C4"/>
    <w:rsid w:val="00DF44F8"/>
    <w:rsid w:val="00DF4AE9"/>
    <w:rsid w:val="00DF5B47"/>
    <w:rsid w:val="00DF5FBE"/>
    <w:rsid w:val="00DF6A32"/>
    <w:rsid w:val="00DF7357"/>
    <w:rsid w:val="00DF76E0"/>
    <w:rsid w:val="00E00F03"/>
    <w:rsid w:val="00E022FE"/>
    <w:rsid w:val="00E056F3"/>
    <w:rsid w:val="00E05D3E"/>
    <w:rsid w:val="00E062C0"/>
    <w:rsid w:val="00E070A8"/>
    <w:rsid w:val="00E10122"/>
    <w:rsid w:val="00E11D68"/>
    <w:rsid w:val="00E12629"/>
    <w:rsid w:val="00E13ACD"/>
    <w:rsid w:val="00E13B28"/>
    <w:rsid w:val="00E13BF3"/>
    <w:rsid w:val="00E1483D"/>
    <w:rsid w:val="00E14E7E"/>
    <w:rsid w:val="00E150A6"/>
    <w:rsid w:val="00E151C7"/>
    <w:rsid w:val="00E1544F"/>
    <w:rsid w:val="00E159D7"/>
    <w:rsid w:val="00E15CEC"/>
    <w:rsid w:val="00E15D35"/>
    <w:rsid w:val="00E16032"/>
    <w:rsid w:val="00E20966"/>
    <w:rsid w:val="00E211C5"/>
    <w:rsid w:val="00E21341"/>
    <w:rsid w:val="00E22D06"/>
    <w:rsid w:val="00E22DB2"/>
    <w:rsid w:val="00E265D1"/>
    <w:rsid w:val="00E278C1"/>
    <w:rsid w:val="00E319FE"/>
    <w:rsid w:val="00E31F48"/>
    <w:rsid w:val="00E332C1"/>
    <w:rsid w:val="00E3331C"/>
    <w:rsid w:val="00E34AF0"/>
    <w:rsid w:val="00E351B6"/>
    <w:rsid w:val="00E35469"/>
    <w:rsid w:val="00E35B7F"/>
    <w:rsid w:val="00E35FB5"/>
    <w:rsid w:val="00E367E9"/>
    <w:rsid w:val="00E3688C"/>
    <w:rsid w:val="00E37628"/>
    <w:rsid w:val="00E37808"/>
    <w:rsid w:val="00E37F16"/>
    <w:rsid w:val="00E4130F"/>
    <w:rsid w:val="00E433F9"/>
    <w:rsid w:val="00E45D8D"/>
    <w:rsid w:val="00E46383"/>
    <w:rsid w:val="00E46756"/>
    <w:rsid w:val="00E46F6E"/>
    <w:rsid w:val="00E473F3"/>
    <w:rsid w:val="00E503A1"/>
    <w:rsid w:val="00E50530"/>
    <w:rsid w:val="00E50BCD"/>
    <w:rsid w:val="00E51517"/>
    <w:rsid w:val="00E51FA2"/>
    <w:rsid w:val="00E5237C"/>
    <w:rsid w:val="00E52E4E"/>
    <w:rsid w:val="00E53768"/>
    <w:rsid w:val="00E53936"/>
    <w:rsid w:val="00E540DA"/>
    <w:rsid w:val="00E5414D"/>
    <w:rsid w:val="00E542DE"/>
    <w:rsid w:val="00E543C8"/>
    <w:rsid w:val="00E5455C"/>
    <w:rsid w:val="00E55B63"/>
    <w:rsid w:val="00E55C14"/>
    <w:rsid w:val="00E57689"/>
    <w:rsid w:val="00E60702"/>
    <w:rsid w:val="00E6113B"/>
    <w:rsid w:val="00E62D75"/>
    <w:rsid w:val="00E63433"/>
    <w:rsid w:val="00E65162"/>
    <w:rsid w:val="00E65EF3"/>
    <w:rsid w:val="00E66A08"/>
    <w:rsid w:val="00E66E05"/>
    <w:rsid w:val="00E67E66"/>
    <w:rsid w:val="00E70184"/>
    <w:rsid w:val="00E70B2A"/>
    <w:rsid w:val="00E71679"/>
    <w:rsid w:val="00E71D1A"/>
    <w:rsid w:val="00E71D46"/>
    <w:rsid w:val="00E73B87"/>
    <w:rsid w:val="00E745F8"/>
    <w:rsid w:val="00E75562"/>
    <w:rsid w:val="00E77A17"/>
    <w:rsid w:val="00E80174"/>
    <w:rsid w:val="00E80FE8"/>
    <w:rsid w:val="00E82F1E"/>
    <w:rsid w:val="00E8423A"/>
    <w:rsid w:val="00E84397"/>
    <w:rsid w:val="00E84C76"/>
    <w:rsid w:val="00E85EB9"/>
    <w:rsid w:val="00E87422"/>
    <w:rsid w:val="00E87D1C"/>
    <w:rsid w:val="00E902EC"/>
    <w:rsid w:val="00E90708"/>
    <w:rsid w:val="00E91E5C"/>
    <w:rsid w:val="00E9241E"/>
    <w:rsid w:val="00E9243B"/>
    <w:rsid w:val="00E92CA2"/>
    <w:rsid w:val="00E94523"/>
    <w:rsid w:val="00E958F9"/>
    <w:rsid w:val="00EA0032"/>
    <w:rsid w:val="00EA03B6"/>
    <w:rsid w:val="00EA072B"/>
    <w:rsid w:val="00EA160F"/>
    <w:rsid w:val="00EA39A9"/>
    <w:rsid w:val="00EA4D3E"/>
    <w:rsid w:val="00EA5364"/>
    <w:rsid w:val="00EA5458"/>
    <w:rsid w:val="00EA6363"/>
    <w:rsid w:val="00EA7416"/>
    <w:rsid w:val="00EA75C2"/>
    <w:rsid w:val="00EA7C38"/>
    <w:rsid w:val="00EA7E06"/>
    <w:rsid w:val="00EB1630"/>
    <w:rsid w:val="00EB19E8"/>
    <w:rsid w:val="00EB1C67"/>
    <w:rsid w:val="00EB1EC2"/>
    <w:rsid w:val="00EB209B"/>
    <w:rsid w:val="00EB2A5E"/>
    <w:rsid w:val="00EB3399"/>
    <w:rsid w:val="00EB407A"/>
    <w:rsid w:val="00EB4A50"/>
    <w:rsid w:val="00EB4ADB"/>
    <w:rsid w:val="00EB651D"/>
    <w:rsid w:val="00EB6BF6"/>
    <w:rsid w:val="00EB7648"/>
    <w:rsid w:val="00EC0A72"/>
    <w:rsid w:val="00EC136F"/>
    <w:rsid w:val="00EC144D"/>
    <w:rsid w:val="00EC21FB"/>
    <w:rsid w:val="00EC2510"/>
    <w:rsid w:val="00EC44CC"/>
    <w:rsid w:val="00EC53E4"/>
    <w:rsid w:val="00EC67D9"/>
    <w:rsid w:val="00EC793A"/>
    <w:rsid w:val="00ED0F96"/>
    <w:rsid w:val="00ED2415"/>
    <w:rsid w:val="00ED283F"/>
    <w:rsid w:val="00ED2AD2"/>
    <w:rsid w:val="00ED457E"/>
    <w:rsid w:val="00ED5309"/>
    <w:rsid w:val="00ED5D95"/>
    <w:rsid w:val="00ED6B35"/>
    <w:rsid w:val="00ED71E7"/>
    <w:rsid w:val="00ED7460"/>
    <w:rsid w:val="00ED7EF7"/>
    <w:rsid w:val="00EE0D38"/>
    <w:rsid w:val="00EE17AC"/>
    <w:rsid w:val="00EE3D33"/>
    <w:rsid w:val="00EE4E8D"/>
    <w:rsid w:val="00EE55E1"/>
    <w:rsid w:val="00EE5A9C"/>
    <w:rsid w:val="00EE5D2B"/>
    <w:rsid w:val="00EE675C"/>
    <w:rsid w:val="00EE6D88"/>
    <w:rsid w:val="00EF0B94"/>
    <w:rsid w:val="00EF16B9"/>
    <w:rsid w:val="00EF191E"/>
    <w:rsid w:val="00EF1C43"/>
    <w:rsid w:val="00EF1E27"/>
    <w:rsid w:val="00EF1F28"/>
    <w:rsid w:val="00EF1F8A"/>
    <w:rsid w:val="00EF359B"/>
    <w:rsid w:val="00EF3600"/>
    <w:rsid w:val="00EF3946"/>
    <w:rsid w:val="00EF407B"/>
    <w:rsid w:val="00EF72B0"/>
    <w:rsid w:val="00EF7AA1"/>
    <w:rsid w:val="00EF7C17"/>
    <w:rsid w:val="00F0087D"/>
    <w:rsid w:val="00F03A1A"/>
    <w:rsid w:val="00F04352"/>
    <w:rsid w:val="00F05B0E"/>
    <w:rsid w:val="00F06A9A"/>
    <w:rsid w:val="00F078DF"/>
    <w:rsid w:val="00F10404"/>
    <w:rsid w:val="00F11BEA"/>
    <w:rsid w:val="00F121C6"/>
    <w:rsid w:val="00F12274"/>
    <w:rsid w:val="00F12BE4"/>
    <w:rsid w:val="00F13A05"/>
    <w:rsid w:val="00F144B2"/>
    <w:rsid w:val="00F1456F"/>
    <w:rsid w:val="00F14E0F"/>
    <w:rsid w:val="00F15193"/>
    <w:rsid w:val="00F16C62"/>
    <w:rsid w:val="00F17044"/>
    <w:rsid w:val="00F17CC7"/>
    <w:rsid w:val="00F204EE"/>
    <w:rsid w:val="00F22A57"/>
    <w:rsid w:val="00F231C6"/>
    <w:rsid w:val="00F248DD"/>
    <w:rsid w:val="00F24A88"/>
    <w:rsid w:val="00F24C27"/>
    <w:rsid w:val="00F25739"/>
    <w:rsid w:val="00F2597E"/>
    <w:rsid w:val="00F25BE8"/>
    <w:rsid w:val="00F2605F"/>
    <w:rsid w:val="00F300DE"/>
    <w:rsid w:val="00F312D9"/>
    <w:rsid w:val="00F3199D"/>
    <w:rsid w:val="00F31C20"/>
    <w:rsid w:val="00F31DE0"/>
    <w:rsid w:val="00F3491E"/>
    <w:rsid w:val="00F34B7E"/>
    <w:rsid w:val="00F34F19"/>
    <w:rsid w:val="00F35663"/>
    <w:rsid w:val="00F35D4D"/>
    <w:rsid w:val="00F361CD"/>
    <w:rsid w:val="00F36333"/>
    <w:rsid w:val="00F36E36"/>
    <w:rsid w:val="00F375C7"/>
    <w:rsid w:val="00F40C04"/>
    <w:rsid w:val="00F40D28"/>
    <w:rsid w:val="00F4349C"/>
    <w:rsid w:val="00F4432E"/>
    <w:rsid w:val="00F44467"/>
    <w:rsid w:val="00F445EF"/>
    <w:rsid w:val="00F448FF"/>
    <w:rsid w:val="00F45F3B"/>
    <w:rsid w:val="00F469F1"/>
    <w:rsid w:val="00F47061"/>
    <w:rsid w:val="00F47C97"/>
    <w:rsid w:val="00F47EC7"/>
    <w:rsid w:val="00F524ED"/>
    <w:rsid w:val="00F55379"/>
    <w:rsid w:val="00F56804"/>
    <w:rsid w:val="00F56D69"/>
    <w:rsid w:val="00F5759B"/>
    <w:rsid w:val="00F57600"/>
    <w:rsid w:val="00F578F1"/>
    <w:rsid w:val="00F57AE7"/>
    <w:rsid w:val="00F57BF9"/>
    <w:rsid w:val="00F6017C"/>
    <w:rsid w:val="00F604FD"/>
    <w:rsid w:val="00F62027"/>
    <w:rsid w:val="00F62B48"/>
    <w:rsid w:val="00F630A8"/>
    <w:rsid w:val="00F63A3E"/>
    <w:rsid w:val="00F63DE8"/>
    <w:rsid w:val="00F63E4C"/>
    <w:rsid w:val="00F641E6"/>
    <w:rsid w:val="00F64221"/>
    <w:rsid w:val="00F64BA3"/>
    <w:rsid w:val="00F65EC5"/>
    <w:rsid w:val="00F66767"/>
    <w:rsid w:val="00F66CFF"/>
    <w:rsid w:val="00F70489"/>
    <w:rsid w:val="00F70D8D"/>
    <w:rsid w:val="00F711C1"/>
    <w:rsid w:val="00F71CB7"/>
    <w:rsid w:val="00F7383C"/>
    <w:rsid w:val="00F753F0"/>
    <w:rsid w:val="00F76BBC"/>
    <w:rsid w:val="00F772D7"/>
    <w:rsid w:val="00F8043E"/>
    <w:rsid w:val="00F80AAE"/>
    <w:rsid w:val="00F80DAA"/>
    <w:rsid w:val="00F80FE2"/>
    <w:rsid w:val="00F816DF"/>
    <w:rsid w:val="00F817DE"/>
    <w:rsid w:val="00F837D4"/>
    <w:rsid w:val="00F8383D"/>
    <w:rsid w:val="00F839DA"/>
    <w:rsid w:val="00F83F37"/>
    <w:rsid w:val="00F845E0"/>
    <w:rsid w:val="00F84871"/>
    <w:rsid w:val="00F84F5A"/>
    <w:rsid w:val="00F871E7"/>
    <w:rsid w:val="00F87223"/>
    <w:rsid w:val="00F901B2"/>
    <w:rsid w:val="00F90EBA"/>
    <w:rsid w:val="00F9210B"/>
    <w:rsid w:val="00F9263F"/>
    <w:rsid w:val="00F92AE1"/>
    <w:rsid w:val="00F92FB1"/>
    <w:rsid w:val="00F931EA"/>
    <w:rsid w:val="00F93C25"/>
    <w:rsid w:val="00F947C8"/>
    <w:rsid w:val="00F95F2F"/>
    <w:rsid w:val="00F974CA"/>
    <w:rsid w:val="00F97601"/>
    <w:rsid w:val="00FA0F73"/>
    <w:rsid w:val="00FA184B"/>
    <w:rsid w:val="00FA35FB"/>
    <w:rsid w:val="00FA36FB"/>
    <w:rsid w:val="00FA3BC6"/>
    <w:rsid w:val="00FA3F6E"/>
    <w:rsid w:val="00FA4570"/>
    <w:rsid w:val="00FA4724"/>
    <w:rsid w:val="00FA4FB9"/>
    <w:rsid w:val="00FA5D23"/>
    <w:rsid w:val="00FA628B"/>
    <w:rsid w:val="00FA73B5"/>
    <w:rsid w:val="00FA7480"/>
    <w:rsid w:val="00FA7690"/>
    <w:rsid w:val="00FB013C"/>
    <w:rsid w:val="00FB1A46"/>
    <w:rsid w:val="00FB204F"/>
    <w:rsid w:val="00FB2AA6"/>
    <w:rsid w:val="00FB2D20"/>
    <w:rsid w:val="00FB35B6"/>
    <w:rsid w:val="00FB3ACE"/>
    <w:rsid w:val="00FB3D64"/>
    <w:rsid w:val="00FB4564"/>
    <w:rsid w:val="00FB47F8"/>
    <w:rsid w:val="00FB4FD7"/>
    <w:rsid w:val="00FB5B43"/>
    <w:rsid w:val="00FB6F85"/>
    <w:rsid w:val="00FB7C3E"/>
    <w:rsid w:val="00FB7DEA"/>
    <w:rsid w:val="00FB7FC6"/>
    <w:rsid w:val="00FC0F4C"/>
    <w:rsid w:val="00FC18E2"/>
    <w:rsid w:val="00FC18FF"/>
    <w:rsid w:val="00FC1B4A"/>
    <w:rsid w:val="00FC3A88"/>
    <w:rsid w:val="00FC4ED3"/>
    <w:rsid w:val="00FC7A99"/>
    <w:rsid w:val="00FD0E09"/>
    <w:rsid w:val="00FD3626"/>
    <w:rsid w:val="00FD3C96"/>
    <w:rsid w:val="00FD3F74"/>
    <w:rsid w:val="00FD4112"/>
    <w:rsid w:val="00FD4BDD"/>
    <w:rsid w:val="00FD6218"/>
    <w:rsid w:val="00FD6904"/>
    <w:rsid w:val="00FD6947"/>
    <w:rsid w:val="00FD6C9C"/>
    <w:rsid w:val="00FD7A7D"/>
    <w:rsid w:val="00FE089F"/>
    <w:rsid w:val="00FE1483"/>
    <w:rsid w:val="00FE225F"/>
    <w:rsid w:val="00FE2EA4"/>
    <w:rsid w:val="00FE38DB"/>
    <w:rsid w:val="00FE3A61"/>
    <w:rsid w:val="00FE48FD"/>
    <w:rsid w:val="00FE61E5"/>
    <w:rsid w:val="00FE7B1F"/>
    <w:rsid w:val="00FE7CC4"/>
    <w:rsid w:val="00FE7D96"/>
    <w:rsid w:val="00FF023B"/>
    <w:rsid w:val="00FF2AF2"/>
    <w:rsid w:val="00FF2C51"/>
    <w:rsid w:val="00FF2EC9"/>
    <w:rsid w:val="00FF2FD8"/>
    <w:rsid w:val="00FF35C6"/>
    <w:rsid w:val="00FF40C3"/>
    <w:rsid w:val="00FF40CC"/>
    <w:rsid w:val="00FF41BF"/>
    <w:rsid w:val="00FF6254"/>
    <w:rsid w:val="00FF6295"/>
    <w:rsid w:val="00FF6627"/>
    <w:rsid w:val="00FF6B71"/>
    <w:rsid w:val="00FF751A"/>
    <w:rsid w:val="00FF7EB3"/>
    <w:rsid w:val="01361CB7"/>
    <w:rsid w:val="015157B6"/>
    <w:rsid w:val="016A6037"/>
    <w:rsid w:val="019839AC"/>
    <w:rsid w:val="02337FA5"/>
    <w:rsid w:val="023D0D7F"/>
    <w:rsid w:val="027D7098"/>
    <w:rsid w:val="02FD0CF5"/>
    <w:rsid w:val="03FC2370"/>
    <w:rsid w:val="054A05A2"/>
    <w:rsid w:val="059D6CED"/>
    <w:rsid w:val="05FF27E0"/>
    <w:rsid w:val="07394415"/>
    <w:rsid w:val="07735FD5"/>
    <w:rsid w:val="07A76208"/>
    <w:rsid w:val="0809291F"/>
    <w:rsid w:val="086427B6"/>
    <w:rsid w:val="08934E31"/>
    <w:rsid w:val="09831DF6"/>
    <w:rsid w:val="0A967B94"/>
    <w:rsid w:val="0C557747"/>
    <w:rsid w:val="0C667DE5"/>
    <w:rsid w:val="0C9B2026"/>
    <w:rsid w:val="0D7F5F30"/>
    <w:rsid w:val="0D953957"/>
    <w:rsid w:val="0E1F6CE6"/>
    <w:rsid w:val="0F4527A7"/>
    <w:rsid w:val="11811145"/>
    <w:rsid w:val="139D07AC"/>
    <w:rsid w:val="13FB1A68"/>
    <w:rsid w:val="151A4805"/>
    <w:rsid w:val="160C4D6D"/>
    <w:rsid w:val="163D5A89"/>
    <w:rsid w:val="16AF4AC3"/>
    <w:rsid w:val="16E35396"/>
    <w:rsid w:val="173A75AF"/>
    <w:rsid w:val="1757785B"/>
    <w:rsid w:val="185A5E99"/>
    <w:rsid w:val="18B67417"/>
    <w:rsid w:val="19217327"/>
    <w:rsid w:val="1A3F28E1"/>
    <w:rsid w:val="1B566A66"/>
    <w:rsid w:val="1E66766E"/>
    <w:rsid w:val="201B383C"/>
    <w:rsid w:val="217C68FB"/>
    <w:rsid w:val="227D7C62"/>
    <w:rsid w:val="22AB4DEF"/>
    <w:rsid w:val="232B69B6"/>
    <w:rsid w:val="24100327"/>
    <w:rsid w:val="24371FF7"/>
    <w:rsid w:val="244A1018"/>
    <w:rsid w:val="25564E0F"/>
    <w:rsid w:val="25C14013"/>
    <w:rsid w:val="2660732B"/>
    <w:rsid w:val="26EA6D00"/>
    <w:rsid w:val="274959DF"/>
    <w:rsid w:val="281C40BA"/>
    <w:rsid w:val="28287CEE"/>
    <w:rsid w:val="286533D6"/>
    <w:rsid w:val="28A166AC"/>
    <w:rsid w:val="2A747B0E"/>
    <w:rsid w:val="2AB06593"/>
    <w:rsid w:val="2B7A7541"/>
    <w:rsid w:val="2B813D18"/>
    <w:rsid w:val="2CE4134A"/>
    <w:rsid w:val="2D2F00AB"/>
    <w:rsid w:val="2D5B50F8"/>
    <w:rsid w:val="2DF55DB6"/>
    <w:rsid w:val="2FAD3EFC"/>
    <w:rsid w:val="2FDA6411"/>
    <w:rsid w:val="2FDF7015"/>
    <w:rsid w:val="30091324"/>
    <w:rsid w:val="30401C82"/>
    <w:rsid w:val="30D9484E"/>
    <w:rsid w:val="313169C2"/>
    <w:rsid w:val="31366E66"/>
    <w:rsid w:val="31661A0C"/>
    <w:rsid w:val="319A04EC"/>
    <w:rsid w:val="32305A13"/>
    <w:rsid w:val="32666DBF"/>
    <w:rsid w:val="33566612"/>
    <w:rsid w:val="33A36E5F"/>
    <w:rsid w:val="350E1576"/>
    <w:rsid w:val="35494579"/>
    <w:rsid w:val="35CB3FD1"/>
    <w:rsid w:val="36C11283"/>
    <w:rsid w:val="378028F1"/>
    <w:rsid w:val="39D236E8"/>
    <w:rsid w:val="3B6136BD"/>
    <w:rsid w:val="3B675EDA"/>
    <w:rsid w:val="3BA371E7"/>
    <w:rsid w:val="3BAB60AE"/>
    <w:rsid w:val="3C5C650A"/>
    <w:rsid w:val="3C7F2527"/>
    <w:rsid w:val="3CC94047"/>
    <w:rsid w:val="3FA5ACA9"/>
    <w:rsid w:val="41ED5FB7"/>
    <w:rsid w:val="429A08B1"/>
    <w:rsid w:val="441B45E4"/>
    <w:rsid w:val="449376B5"/>
    <w:rsid w:val="45B408EB"/>
    <w:rsid w:val="45BE5977"/>
    <w:rsid w:val="45FF58E9"/>
    <w:rsid w:val="46E5614C"/>
    <w:rsid w:val="47B3104E"/>
    <w:rsid w:val="48112949"/>
    <w:rsid w:val="485F6526"/>
    <w:rsid w:val="49FB156F"/>
    <w:rsid w:val="4B6631A6"/>
    <w:rsid w:val="4B8841F9"/>
    <w:rsid w:val="4BCD63D8"/>
    <w:rsid w:val="4BD8527D"/>
    <w:rsid w:val="4D7D11B1"/>
    <w:rsid w:val="4E4B31E2"/>
    <w:rsid w:val="502F75C7"/>
    <w:rsid w:val="505A2863"/>
    <w:rsid w:val="50795316"/>
    <w:rsid w:val="513B22DF"/>
    <w:rsid w:val="521634BC"/>
    <w:rsid w:val="522D765C"/>
    <w:rsid w:val="52844B6D"/>
    <w:rsid w:val="53290454"/>
    <w:rsid w:val="53836593"/>
    <w:rsid w:val="540F26C8"/>
    <w:rsid w:val="54A50F7B"/>
    <w:rsid w:val="558F40D0"/>
    <w:rsid w:val="55F86D6E"/>
    <w:rsid w:val="56585465"/>
    <w:rsid w:val="56A96179"/>
    <w:rsid w:val="591326B2"/>
    <w:rsid w:val="59716F80"/>
    <w:rsid w:val="5986716D"/>
    <w:rsid w:val="5A09662B"/>
    <w:rsid w:val="5B0B7B2C"/>
    <w:rsid w:val="5B576AE4"/>
    <w:rsid w:val="5BD63945"/>
    <w:rsid w:val="5BF44B55"/>
    <w:rsid w:val="5C453350"/>
    <w:rsid w:val="5CDF67D3"/>
    <w:rsid w:val="5E0B78D6"/>
    <w:rsid w:val="5EF825EE"/>
    <w:rsid w:val="5F091073"/>
    <w:rsid w:val="5F4612F3"/>
    <w:rsid w:val="5F4D0F58"/>
    <w:rsid w:val="5FE34A58"/>
    <w:rsid w:val="604A5D2D"/>
    <w:rsid w:val="61AA5AD2"/>
    <w:rsid w:val="654B373B"/>
    <w:rsid w:val="65A1173A"/>
    <w:rsid w:val="66502617"/>
    <w:rsid w:val="66B34144"/>
    <w:rsid w:val="672A3FD1"/>
    <w:rsid w:val="67821BCE"/>
    <w:rsid w:val="682F5EB2"/>
    <w:rsid w:val="68BF2365"/>
    <w:rsid w:val="68E60F26"/>
    <w:rsid w:val="6AD86FFD"/>
    <w:rsid w:val="6C235061"/>
    <w:rsid w:val="6DC2290C"/>
    <w:rsid w:val="6F042C65"/>
    <w:rsid w:val="6F3068FA"/>
    <w:rsid w:val="6FF78C14"/>
    <w:rsid w:val="70581E50"/>
    <w:rsid w:val="7110138E"/>
    <w:rsid w:val="73470AD7"/>
    <w:rsid w:val="73E70B37"/>
    <w:rsid w:val="77663F71"/>
    <w:rsid w:val="796837EC"/>
    <w:rsid w:val="79E41D86"/>
    <w:rsid w:val="7A5955C8"/>
    <w:rsid w:val="7AFF3A89"/>
    <w:rsid w:val="7BAFDA23"/>
    <w:rsid w:val="7C663A69"/>
    <w:rsid w:val="7CF2748B"/>
    <w:rsid w:val="7D150D41"/>
    <w:rsid w:val="7DE6101D"/>
    <w:rsid w:val="7E5A0601"/>
    <w:rsid w:val="7ED859FA"/>
    <w:rsid w:val="7EDA732B"/>
    <w:rsid w:val="7EFC2D63"/>
    <w:rsid w:val="7EFD9F65"/>
    <w:rsid w:val="7EFE729C"/>
    <w:rsid w:val="7F177D74"/>
    <w:rsid w:val="7FF536CB"/>
    <w:rsid w:val="7FFE912D"/>
    <w:rsid w:val="7F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16BD1"/>
  <w15:docId w15:val="{A1909A02-FB9D-47F2-BC45-97F7EFBC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qFormat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 w:qFormat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 w:qFormat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qFormat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semiHidden="1" w:unhideWhenUsed="1"/>
    <w:lsdException w:name="Strong" w:qFormat="1"/>
    <w:lsdException w:name="Emphasis" w:locked="1" w:uiPriority="20" w:qFormat="1"/>
    <w:lsdException w:name="Document Map" w:qFormat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qFormat="1"/>
    <w:lsdException w:name="Table Grid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60" w:lineRule="auto"/>
      <w:ind w:firstLineChars="200" w:firstLine="200"/>
    </w:pPr>
    <w:rPr>
      <w:rFonts w:ascii="Calibri" w:eastAsia="仿宋" w:hAnsi="Calibri"/>
      <w:kern w:val="2"/>
      <w:sz w:val="24"/>
      <w:szCs w:val="24"/>
    </w:rPr>
  </w:style>
  <w:style w:type="paragraph" w:styleId="1">
    <w:name w:val="heading 1"/>
    <w:basedOn w:val="10"/>
    <w:next w:val="10"/>
    <w:link w:val="11"/>
    <w:uiPriority w:val="9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10"/>
    <w:next w:val="10"/>
    <w:link w:val="20"/>
    <w:uiPriority w:val="99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仿宋" w:hAnsi="仿宋"/>
      <w:b/>
      <w:bCs/>
      <w:sz w:val="30"/>
      <w:szCs w:val="32"/>
    </w:rPr>
  </w:style>
  <w:style w:type="paragraph" w:styleId="3">
    <w:name w:val="heading 3"/>
    <w:basedOn w:val="10"/>
    <w:next w:val="10"/>
    <w:link w:val="30"/>
    <w:uiPriority w:val="99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rFonts w:ascii="仿宋" w:hAnsi="仿宋"/>
      <w:b/>
      <w:bCs/>
      <w:szCs w:val="28"/>
    </w:rPr>
  </w:style>
  <w:style w:type="paragraph" w:styleId="4">
    <w:name w:val="heading 4"/>
    <w:basedOn w:val="10"/>
    <w:next w:val="10"/>
    <w:link w:val="40"/>
    <w:uiPriority w:val="99"/>
    <w:qFormat/>
    <w:pPr>
      <w:keepNext/>
      <w:keepLines/>
      <w:numPr>
        <w:ilvl w:val="3"/>
        <w:numId w:val="1"/>
      </w:numPr>
      <w:spacing w:before="280" w:after="290" w:line="377" w:lineRule="auto"/>
      <w:ind w:left="0" w:firstLine="0"/>
      <w:outlineLvl w:val="3"/>
    </w:pPr>
    <w:rPr>
      <w:rFonts w:ascii="Calibri Light" w:hAnsi="Calibri Light"/>
      <w:b/>
      <w:bCs/>
      <w:szCs w:val="28"/>
    </w:rPr>
  </w:style>
  <w:style w:type="paragraph" w:styleId="5">
    <w:name w:val="heading 5"/>
    <w:basedOn w:val="10"/>
    <w:next w:val="10"/>
    <w:link w:val="50"/>
    <w:uiPriority w:val="99"/>
    <w:qFormat/>
    <w:pPr>
      <w:keepNext/>
      <w:keepLines/>
      <w:numPr>
        <w:ilvl w:val="4"/>
        <w:numId w:val="1"/>
      </w:numPr>
      <w:spacing w:before="280" w:after="290" w:line="377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无间隔1"/>
    <w:uiPriority w:val="99"/>
    <w:qFormat/>
    <w:pPr>
      <w:widowControl w:val="0"/>
      <w:adjustRightInd w:val="0"/>
    </w:pPr>
    <w:rPr>
      <w:rFonts w:ascii="Calibri" w:eastAsia="仿宋" w:hAnsi="Calibri"/>
      <w:kern w:val="2"/>
      <w:sz w:val="28"/>
      <w:szCs w:val="24"/>
    </w:rPr>
  </w:style>
  <w:style w:type="paragraph" w:styleId="a3">
    <w:name w:val="Document Map"/>
    <w:basedOn w:val="a"/>
    <w:link w:val="a4"/>
    <w:uiPriority w:val="99"/>
    <w:qFormat/>
    <w:rPr>
      <w:rFonts w:ascii="Helvetica" w:hAnsi="Helvetica"/>
    </w:rPr>
  </w:style>
  <w:style w:type="paragraph" w:styleId="a5">
    <w:name w:val="annotation text"/>
    <w:basedOn w:val="a"/>
    <w:link w:val="a6"/>
    <w:uiPriority w:val="99"/>
    <w:semiHidden/>
    <w:unhideWhenUsed/>
    <w:qFormat/>
    <w:locked/>
  </w:style>
  <w:style w:type="paragraph" w:styleId="a7">
    <w:name w:val="Date"/>
    <w:basedOn w:val="a"/>
    <w:next w:val="a"/>
    <w:link w:val="a8"/>
    <w:uiPriority w:val="99"/>
    <w:qFormat/>
    <w:pPr>
      <w:jc w:val="both"/>
    </w:pPr>
    <w:rPr>
      <w:rFonts w:ascii="Times New Roman" w:eastAsia="宋体" w:hAnsi="Times New Roman"/>
      <w:szCs w:val="20"/>
    </w:rPr>
  </w:style>
  <w:style w:type="paragraph" w:styleId="a9">
    <w:name w:val="Balloon Text"/>
    <w:basedOn w:val="a"/>
    <w:link w:val="aa"/>
    <w:uiPriority w:val="99"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99"/>
    <w:qFormat/>
  </w:style>
  <w:style w:type="paragraph" w:styleId="af">
    <w:name w:val="Normal (Web)"/>
    <w:basedOn w:val="a"/>
    <w:uiPriority w:val="99"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styleId="af0">
    <w:name w:val="Title"/>
    <w:basedOn w:val="a"/>
    <w:link w:val="af1"/>
    <w:uiPriority w:val="99"/>
    <w:qFormat/>
    <w:pPr>
      <w:spacing w:before="240" w:after="60" w:line="480" w:lineRule="auto"/>
      <w:jc w:val="center"/>
      <w:outlineLvl w:val="0"/>
    </w:pPr>
    <w:rPr>
      <w:rFonts w:ascii="楷体_GB2312" w:eastAsia="楷体_GB2312" w:hAnsi="Arial" w:cs="Arial"/>
      <w:b/>
      <w:bCs/>
      <w:sz w:val="44"/>
      <w:szCs w:val="32"/>
    </w:rPr>
  </w:style>
  <w:style w:type="paragraph" w:styleId="af2">
    <w:name w:val="annotation subject"/>
    <w:basedOn w:val="a5"/>
    <w:next w:val="a5"/>
    <w:link w:val="af3"/>
    <w:uiPriority w:val="99"/>
    <w:semiHidden/>
    <w:unhideWhenUsed/>
    <w:qFormat/>
    <w:locked/>
    <w:rPr>
      <w:b/>
      <w:bCs/>
    </w:rPr>
  </w:style>
  <w:style w:type="table" w:styleId="af4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uiPriority w:val="99"/>
    <w:qFormat/>
    <w:rPr>
      <w:rFonts w:cs="Times New Roman"/>
      <w:b/>
      <w:bCs/>
    </w:rPr>
  </w:style>
  <w:style w:type="character" w:styleId="af6">
    <w:name w:val="Hyperlink"/>
    <w:uiPriority w:val="99"/>
    <w:qFormat/>
    <w:rPr>
      <w:rFonts w:cs="Times New Roman"/>
      <w:color w:val="0000FF"/>
      <w:u w:val="single"/>
    </w:rPr>
  </w:style>
  <w:style w:type="character" w:styleId="af7">
    <w:name w:val="annotation reference"/>
    <w:basedOn w:val="a0"/>
    <w:uiPriority w:val="99"/>
    <w:semiHidden/>
    <w:unhideWhenUsed/>
    <w:qFormat/>
    <w:locked/>
    <w:rPr>
      <w:sz w:val="21"/>
      <w:szCs w:val="21"/>
    </w:rPr>
  </w:style>
  <w:style w:type="character" w:customStyle="1" w:styleId="11">
    <w:name w:val="标题 1 字符"/>
    <w:link w:val="1"/>
    <w:uiPriority w:val="99"/>
    <w:qFormat/>
    <w:locked/>
    <w:rPr>
      <w:rFonts w:eastAsia="仿宋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qFormat/>
    <w:locked/>
    <w:rPr>
      <w:rFonts w:ascii="仿宋" w:eastAsia="仿宋" w:hAnsi="仿宋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9"/>
    <w:qFormat/>
    <w:locked/>
    <w:rPr>
      <w:rFonts w:ascii="仿宋" w:eastAsia="仿宋" w:hAnsi="仿宋" w:cs="Times New Roman"/>
      <w:b/>
      <w:bCs/>
      <w:sz w:val="28"/>
      <w:szCs w:val="28"/>
    </w:rPr>
  </w:style>
  <w:style w:type="character" w:customStyle="1" w:styleId="40">
    <w:name w:val="标题 4 字符"/>
    <w:link w:val="4"/>
    <w:uiPriority w:val="99"/>
    <w:qFormat/>
    <w:locked/>
    <w:rPr>
      <w:rFonts w:ascii="Calibri Light" w:eastAsia="仿宋" w:hAnsi="Calibri Light" w:cs="Times New Roman"/>
      <w:b/>
      <w:bCs/>
      <w:sz w:val="28"/>
      <w:szCs w:val="28"/>
    </w:rPr>
  </w:style>
  <w:style w:type="character" w:customStyle="1" w:styleId="50">
    <w:name w:val="标题 5 字符"/>
    <w:link w:val="5"/>
    <w:uiPriority w:val="99"/>
    <w:qFormat/>
    <w:locked/>
    <w:rPr>
      <w:rFonts w:eastAsia="仿宋" w:cs="Times New Roman"/>
      <w:b/>
      <w:bCs/>
      <w:sz w:val="28"/>
      <w:szCs w:val="28"/>
    </w:rPr>
  </w:style>
  <w:style w:type="character" w:customStyle="1" w:styleId="a4">
    <w:name w:val="文档结构图 字符"/>
    <w:link w:val="a3"/>
    <w:uiPriority w:val="99"/>
    <w:semiHidden/>
    <w:qFormat/>
    <w:locked/>
    <w:rPr>
      <w:rFonts w:ascii="Helvetica" w:hAnsi="Helvetica" w:cs="Times New Roman"/>
    </w:rPr>
  </w:style>
  <w:style w:type="character" w:customStyle="1" w:styleId="a8">
    <w:name w:val="日期 字符"/>
    <w:link w:val="a7"/>
    <w:uiPriority w:val="99"/>
    <w:qFormat/>
    <w:locked/>
    <w:rPr>
      <w:rFonts w:cs="Times New Roman"/>
      <w:kern w:val="2"/>
      <w:sz w:val="24"/>
    </w:rPr>
  </w:style>
  <w:style w:type="character" w:customStyle="1" w:styleId="aa">
    <w:name w:val="批注框文本 字符"/>
    <w:link w:val="a9"/>
    <w:uiPriority w:val="99"/>
    <w:semiHidden/>
    <w:qFormat/>
    <w:locked/>
    <w:rPr>
      <w:rFonts w:eastAsia="仿宋" w:cs="Times New Roman"/>
      <w:kern w:val="2"/>
      <w:sz w:val="18"/>
      <w:szCs w:val="18"/>
    </w:rPr>
  </w:style>
  <w:style w:type="character" w:customStyle="1" w:styleId="ac">
    <w:name w:val="页脚 字符"/>
    <w:link w:val="ab"/>
    <w:uiPriority w:val="99"/>
    <w:qFormat/>
    <w:locked/>
    <w:rPr>
      <w:rFonts w:cs="Times New Roman"/>
      <w:sz w:val="18"/>
      <w:szCs w:val="18"/>
    </w:rPr>
  </w:style>
  <w:style w:type="character" w:customStyle="1" w:styleId="ae">
    <w:name w:val="页眉 字符"/>
    <w:link w:val="ad"/>
    <w:uiPriority w:val="99"/>
    <w:qFormat/>
    <w:locked/>
    <w:rPr>
      <w:rFonts w:cs="Times New Roman"/>
      <w:sz w:val="18"/>
      <w:szCs w:val="18"/>
    </w:rPr>
  </w:style>
  <w:style w:type="character" w:customStyle="1" w:styleId="af1">
    <w:name w:val="标题 字符"/>
    <w:link w:val="af0"/>
    <w:uiPriority w:val="99"/>
    <w:qFormat/>
    <w:locked/>
    <w:rPr>
      <w:rFonts w:ascii="Cambria" w:hAnsi="Cambria" w:cs="Times New Roman"/>
      <w:b/>
      <w:bCs/>
      <w:sz w:val="32"/>
      <w:szCs w:val="32"/>
    </w:rPr>
  </w:style>
  <w:style w:type="paragraph" w:customStyle="1" w:styleId="12">
    <w:name w:val="列出段落1"/>
    <w:basedOn w:val="a"/>
    <w:uiPriority w:val="99"/>
    <w:qFormat/>
    <w:pPr>
      <w:ind w:firstLine="420"/>
    </w:pPr>
  </w:style>
  <w:style w:type="paragraph" w:customStyle="1" w:styleId="21">
    <w:name w:val="列出段落2"/>
    <w:basedOn w:val="a"/>
    <w:uiPriority w:val="99"/>
    <w:qFormat/>
    <w:pPr>
      <w:ind w:firstLine="420"/>
    </w:pPr>
  </w:style>
  <w:style w:type="paragraph" w:styleId="af8">
    <w:name w:val="List Paragraph"/>
    <w:basedOn w:val="a"/>
    <w:uiPriority w:val="99"/>
    <w:qFormat/>
    <w:pPr>
      <w:ind w:firstLine="420"/>
    </w:p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Calibri" w:eastAsia="仿宋" w:hAnsi="Calibri"/>
      <w:kern w:val="2"/>
      <w:sz w:val="24"/>
      <w:szCs w:val="24"/>
    </w:rPr>
  </w:style>
  <w:style w:type="character" w:customStyle="1" w:styleId="af3">
    <w:name w:val="批注主题 字符"/>
    <w:basedOn w:val="a6"/>
    <w:link w:val="af2"/>
    <w:uiPriority w:val="99"/>
    <w:semiHidden/>
    <w:qFormat/>
    <w:rPr>
      <w:rFonts w:ascii="Calibri" w:eastAsia="仿宋" w:hAnsi="Calibri"/>
      <w:b/>
      <w:bCs/>
      <w:kern w:val="2"/>
      <w:sz w:val="24"/>
      <w:szCs w:val="24"/>
    </w:rPr>
  </w:style>
  <w:style w:type="character" w:styleId="af9">
    <w:name w:val="Placeholder Text"/>
    <w:basedOn w:val="a0"/>
    <w:uiPriority w:val="99"/>
    <w:unhideWhenUsed/>
    <w:rsid w:val="00FE7D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217</Words>
  <Characters>1239</Characters>
  <Application>Microsoft Office Word</Application>
  <DocSecurity>0</DocSecurity>
  <Lines>10</Lines>
  <Paragraphs>2</Paragraphs>
  <ScaleCrop>false</ScaleCrop>
  <Company>Sky123.Org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malong</cp:lastModifiedBy>
  <cp:revision>116</cp:revision>
  <dcterms:created xsi:type="dcterms:W3CDTF">2021-10-15T02:16:00Z</dcterms:created>
  <dcterms:modified xsi:type="dcterms:W3CDTF">2025-02-26T09:29:00Z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A0055D7C953443EEB871715813B54EDD_13</vt:lpwstr>
  </property>
</Properties>
</file>