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850C" w14:textId="34AD4E95" w:rsidR="000A4E9A" w:rsidRDefault="000A4E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E9A" w14:paraId="1EA2AEE7" w14:textId="77777777" w:rsidTr="000A4E9A">
        <w:tc>
          <w:tcPr>
            <w:tcW w:w="9350" w:type="dxa"/>
          </w:tcPr>
          <w:p w14:paraId="772341DD" w14:textId="7727DD02" w:rsidR="000A4E9A" w:rsidRPr="000A4E9A" w:rsidRDefault="000A4E9A">
            <w:pPr>
              <w:rPr>
                <w:b/>
                <w:bCs/>
                <w:u w:val="single"/>
              </w:rPr>
            </w:pPr>
            <w:r w:rsidRPr="000A4E9A">
              <w:rPr>
                <w:b/>
                <w:bCs/>
                <w:u w:val="single"/>
              </w:rPr>
              <w:t>Source Code</w:t>
            </w:r>
          </w:p>
        </w:tc>
      </w:tr>
      <w:tr w:rsidR="000A4E9A" w14:paraId="7D156D41" w14:textId="77777777" w:rsidTr="000A4E9A">
        <w:tc>
          <w:tcPr>
            <w:tcW w:w="9350" w:type="dxa"/>
          </w:tcPr>
          <w:p w14:paraId="621C91E2" w14:textId="189CE551" w:rsidR="000A4E9A" w:rsidRDefault="000A4E9A">
            <w:r w:rsidRPr="000A4E9A">
              <w:drawing>
                <wp:inline distT="0" distB="0" distL="0" distR="0" wp14:anchorId="56162173" wp14:editId="2A0E2E7E">
                  <wp:extent cx="5943600" cy="3745865"/>
                  <wp:effectExtent l="0" t="0" r="0" b="6985"/>
                  <wp:docPr id="1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 pr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E9A" w14:paraId="2C7DA509" w14:textId="77777777" w:rsidTr="000A4E9A">
        <w:tc>
          <w:tcPr>
            <w:tcW w:w="9350" w:type="dxa"/>
          </w:tcPr>
          <w:p w14:paraId="3A0D54DE" w14:textId="6055538F" w:rsidR="000A4E9A" w:rsidRPr="000A4E9A" w:rsidRDefault="000A4E9A">
            <w:pPr>
              <w:rPr>
                <w:b/>
                <w:bCs/>
                <w:u w:val="single"/>
              </w:rPr>
            </w:pPr>
            <w:r w:rsidRPr="000A4E9A">
              <w:rPr>
                <w:b/>
                <w:bCs/>
                <w:u w:val="single"/>
              </w:rPr>
              <w:t>External Comments</w:t>
            </w:r>
          </w:p>
        </w:tc>
      </w:tr>
      <w:tr w:rsidR="000A4E9A" w14:paraId="570C7A4D" w14:textId="77777777" w:rsidTr="000A4E9A">
        <w:tc>
          <w:tcPr>
            <w:tcW w:w="9350" w:type="dxa"/>
          </w:tcPr>
          <w:p w14:paraId="6B3122AF" w14:textId="2C9BC669" w:rsidR="000A4E9A" w:rsidRDefault="000A4E9A">
            <w:r>
              <w:t>The program works well, each line is very similar where it prints the equation, followed by a concatenation of the actual calculation which is processed by the compiler. Each line uses the function of “</w:t>
            </w:r>
            <w:proofErr w:type="spellStart"/>
            <w:r>
              <w:t>Console.WriteLine</w:t>
            </w:r>
            <w:proofErr w:type="spellEnd"/>
            <w:r>
              <w:t>” to clearly show the individual calculations.</w:t>
            </w:r>
          </w:p>
        </w:tc>
      </w:tr>
      <w:tr w:rsidR="000A4E9A" w14:paraId="26C5BC2B" w14:textId="77777777" w:rsidTr="000A4E9A">
        <w:tc>
          <w:tcPr>
            <w:tcW w:w="9350" w:type="dxa"/>
          </w:tcPr>
          <w:p w14:paraId="14BCB703" w14:textId="191F79B9" w:rsidR="000A4E9A" w:rsidRPr="000A4E9A" w:rsidRDefault="000A4E9A">
            <w:pPr>
              <w:rPr>
                <w:b/>
                <w:bCs/>
                <w:u w:val="single"/>
              </w:rPr>
            </w:pPr>
            <w:r w:rsidRPr="000A4E9A">
              <w:rPr>
                <w:b/>
                <w:bCs/>
                <w:u w:val="single"/>
              </w:rPr>
              <w:t>Screenshot of Program</w:t>
            </w:r>
          </w:p>
        </w:tc>
      </w:tr>
      <w:tr w:rsidR="000A4E9A" w14:paraId="7B1C4BE7" w14:textId="77777777" w:rsidTr="000A4E9A">
        <w:tc>
          <w:tcPr>
            <w:tcW w:w="9350" w:type="dxa"/>
          </w:tcPr>
          <w:p w14:paraId="0AD07B71" w14:textId="0AD48C9C" w:rsidR="000A4E9A" w:rsidRDefault="000A4E9A">
            <w:r w:rsidRPr="000A4E9A">
              <w:lastRenderedPageBreak/>
              <w:drawing>
                <wp:inline distT="0" distB="0" distL="0" distR="0" wp14:anchorId="1722F446" wp14:editId="3301CC5D">
                  <wp:extent cx="5943600" cy="3115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7B4AF" w14:textId="30699EDC" w:rsidR="00046C18" w:rsidRDefault="00046C18"/>
    <w:sectPr w:rsidR="00046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8"/>
    <w:rsid w:val="00046C18"/>
    <w:rsid w:val="000A4E9A"/>
    <w:rsid w:val="0028370A"/>
    <w:rsid w:val="007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0F5E"/>
  <w15:chartTrackingRefBased/>
  <w15:docId w15:val="{7723870B-A04E-4FE8-922C-CDCE4C96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AE79A960D12458C5F61442169A3CB" ma:contentTypeVersion="2" ma:contentTypeDescription="Create a new document." ma:contentTypeScope="" ma:versionID="b08bc452d18f5a37edba6bb7694d7723">
  <xsd:schema xmlns:xsd="http://www.w3.org/2001/XMLSchema" xmlns:xs="http://www.w3.org/2001/XMLSchema" xmlns:p="http://schemas.microsoft.com/office/2006/metadata/properties" xmlns:ns3="e758e1f8-9a96-4b77-9181-c23c6ac9b5bd" targetNamespace="http://schemas.microsoft.com/office/2006/metadata/properties" ma:root="true" ma:fieldsID="118f06da60fe6414b17f1bfc9b474f7d" ns3:_="">
    <xsd:import namespace="e758e1f8-9a96-4b77-9181-c23c6ac9b5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8e1f8-9a96-4b77-9181-c23c6ac9b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C72A6-9E21-4454-9F4D-8D3F6EB5D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8e1f8-9a96-4b77-9181-c23c6ac9b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3D590-2246-4DFA-BF9F-AA1FDB8F3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8CAAB-46E9-4682-B305-6A2043E4FF2A}">
  <ds:schemaRefs>
    <ds:schemaRef ds:uri="http://purl.org/dc/elements/1.1/"/>
    <ds:schemaRef ds:uri="http://schemas.microsoft.com/office/infopath/2007/PartnerControls"/>
    <ds:schemaRef ds:uri="http://purl.org/dc/dcmitype/"/>
    <ds:schemaRef ds:uri="e758e1f8-9a96-4b77-9181-c23c6ac9b5bd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2</cp:revision>
  <dcterms:created xsi:type="dcterms:W3CDTF">2023-09-07T16:57:00Z</dcterms:created>
  <dcterms:modified xsi:type="dcterms:W3CDTF">2023-09-07T16:57:00Z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0x01010057CAE79A960D12458C5F61442169A3CB</vt:lpwstr>
  </property>
</Properties>
</file>