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70DB" w14:paraId="70114734" w14:textId="77777777" w:rsidTr="00F970DB">
        <w:tc>
          <w:tcPr>
            <w:tcW w:w="9350" w:type="dxa"/>
          </w:tcPr>
          <w:p w14:paraId="5D10FEF1" w14:textId="08B0394C" w:rsidR="00F970DB" w:rsidRPr="00F970DB" w:rsidRDefault="00F970DB">
            <w:pPr>
              <w:rPr>
                <w:b/>
                <w:bCs/>
                <w:u w:val="single"/>
              </w:rPr>
            </w:pPr>
            <w:r w:rsidRPr="00F970DB">
              <w:rPr>
                <w:b/>
                <w:bCs/>
                <w:u w:val="single"/>
              </w:rPr>
              <w:t>External Comments</w:t>
            </w:r>
          </w:p>
        </w:tc>
      </w:tr>
      <w:tr w:rsidR="00F970DB" w14:paraId="3D54C424" w14:textId="77777777" w:rsidTr="00F970DB">
        <w:tc>
          <w:tcPr>
            <w:tcW w:w="9350" w:type="dxa"/>
          </w:tcPr>
          <w:p w14:paraId="61E5860E" w14:textId="195CA864" w:rsidR="00F970DB" w:rsidRDefault="00F970DB">
            <w:r>
              <w:t xml:space="preserve">This program will continuously prompt for an age until a negative number is inputted. Depending on the age inputted, it will have a certain statement. There are 4 total statements. The program does not account for decimals and non-numerical characters, as it will result in a runtime error. </w:t>
            </w:r>
          </w:p>
        </w:tc>
      </w:tr>
      <w:tr w:rsidR="00F970DB" w14:paraId="1F2F4892" w14:textId="77777777" w:rsidTr="00F970DB">
        <w:tc>
          <w:tcPr>
            <w:tcW w:w="9350" w:type="dxa"/>
          </w:tcPr>
          <w:p w14:paraId="77F578FC" w14:textId="15D5EABA" w:rsidR="00F970DB" w:rsidRPr="00F970DB" w:rsidRDefault="00F970DB">
            <w:pPr>
              <w:rPr>
                <w:b/>
                <w:bCs/>
                <w:u w:val="single"/>
              </w:rPr>
            </w:pPr>
            <w:r w:rsidRPr="00F970DB">
              <w:rPr>
                <w:b/>
                <w:bCs/>
                <w:u w:val="single"/>
              </w:rPr>
              <w:t>Screenshots of Program</w:t>
            </w:r>
          </w:p>
        </w:tc>
      </w:tr>
      <w:tr w:rsidR="00F970DB" w14:paraId="3699527C" w14:textId="77777777" w:rsidTr="00F970DB">
        <w:tc>
          <w:tcPr>
            <w:tcW w:w="9350" w:type="dxa"/>
          </w:tcPr>
          <w:p w14:paraId="73FFC79A" w14:textId="31C69029" w:rsidR="00F970DB" w:rsidRDefault="00F970DB">
            <w:r w:rsidRPr="00F970DB">
              <w:drawing>
                <wp:inline distT="0" distB="0" distL="0" distR="0" wp14:anchorId="29955135" wp14:editId="60592FB3">
                  <wp:extent cx="5943600" cy="39147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61DED" w14:textId="77777777" w:rsidR="00371487" w:rsidRDefault="00371487"/>
    <w:sectPr w:rsidR="00371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87"/>
    <w:rsid w:val="00371487"/>
    <w:rsid w:val="00F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CDF5"/>
  <w15:chartTrackingRefBased/>
  <w15:docId w15:val="{EF990A50-BD04-4C97-A07C-FE1358CF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Wong</dc:creator>
  <cp:keywords/>
  <dc:description/>
  <cp:lastModifiedBy>Jeffrey Wong</cp:lastModifiedBy>
  <cp:revision>2</cp:revision>
  <dcterms:created xsi:type="dcterms:W3CDTF">2023-09-29T18:09:00Z</dcterms:created>
  <dcterms:modified xsi:type="dcterms:W3CDTF">2023-09-29T18:16:00Z</dcterms:modified>
</cp:coreProperties>
</file>