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0B3DEA" w14:paraId="3245314D" w14:textId="77777777" w:rsidTr="000B3DEA">
        <w:tc>
          <w:tcPr>
            <w:tcW w:w="9350" w:type="dxa"/>
          </w:tcPr>
          <w:p w14:paraId="1928189E" w14:textId="7ADF58CA" w:rsidR="000B3DEA" w:rsidRPr="000B3DEA" w:rsidRDefault="000B3DEA">
            <w:pPr>
              <w:rPr>
                <w:b/>
                <w:bCs/>
                <w:u w:val="single"/>
              </w:rPr>
            </w:pPr>
            <w:r w:rsidRPr="000B3DEA">
              <w:rPr>
                <w:b/>
                <w:bCs/>
                <w:u w:val="single"/>
              </w:rPr>
              <w:t>External Comments</w:t>
            </w:r>
          </w:p>
        </w:tc>
      </w:tr>
      <w:tr w:rsidR="000B3DEA" w14:paraId="2E3D4D1B" w14:textId="77777777" w:rsidTr="000B3DEA">
        <w:tc>
          <w:tcPr>
            <w:tcW w:w="9350" w:type="dxa"/>
          </w:tcPr>
          <w:p w14:paraId="238130E3" w14:textId="4B50C26E" w:rsidR="000B3DEA" w:rsidRDefault="000B3DEA">
            <w:r>
              <w:t xml:space="preserve">This program will ask for </w:t>
            </w:r>
            <w:r w:rsidR="00892BDD">
              <w:t>two-word</w:t>
            </w:r>
            <w:r>
              <w:t xml:space="preserve"> </w:t>
            </w:r>
            <w:r w:rsidR="00892BDD">
              <w:t>inputs and</w:t>
            </w:r>
            <w:r>
              <w:t xml:space="preserve"> will output them in alphabetical order. After some testing, it is presumable that the program decides what comes first </w:t>
            </w:r>
            <w:r w:rsidR="00456038">
              <w:t>on the</w:t>
            </w:r>
            <w:r>
              <w:t xml:space="preserve"> ASCII</w:t>
            </w:r>
            <w:r w:rsidR="00456038">
              <w:t xml:space="preserve"> table (shown below)</w:t>
            </w:r>
            <w:r>
              <w:t>. For example, when I input ‘,’ and ‘.’, it outputs the comma, followed by the period. According to the ASCII table, the comma is 44 and the period is 46.</w:t>
            </w:r>
            <w:r w:rsidR="00892BDD">
              <w:t xml:space="preserve"> I also added a function that will convert everything to an uppercase, so there is no confusion between lowercase and uppercased versions of words. There are no runtime errors in the program, as the string variable type with accept anything. A logic error that is not accounted for i</w:t>
            </w:r>
            <w:r w:rsidR="000C597D">
              <w:t>s allowing the user to type anything they want. Since I am prompting for a word, it just doesn’t make sense. We also have not learned how to force the user to input letters.</w:t>
            </w:r>
            <w:r>
              <w:rPr>
                <w:noProof/>
              </w:rPr>
              <w:drawing>
                <wp:inline distT="0" distB="0" distL="0" distR="0" wp14:anchorId="47587BAC" wp14:editId="78AC826C">
                  <wp:extent cx="5943600" cy="2836545"/>
                  <wp:effectExtent l="0" t="0" r="0" b="1905"/>
                  <wp:docPr id="1" name="Picture 1" descr="How to memorize the 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emorize the ASCII tabl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836545"/>
                          </a:xfrm>
                          <a:prstGeom prst="rect">
                            <a:avLst/>
                          </a:prstGeom>
                          <a:noFill/>
                          <a:ln>
                            <a:noFill/>
                          </a:ln>
                        </pic:spPr>
                      </pic:pic>
                    </a:graphicData>
                  </a:graphic>
                </wp:inline>
              </w:drawing>
            </w:r>
          </w:p>
        </w:tc>
      </w:tr>
      <w:tr w:rsidR="000B3DEA" w14:paraId="7491FFDD" w14:textId="77777777" w:rsidTr="000B3DEA">
        <w:tc>
          <w:tcPr>
            <w:tcW w:w="9350" w:type="dxa"/>
          </w:tcPr>
          <w:p w14:paraId="00C3DA15" w14:textId="196BC014" w:rsidR="000B3DEA" w:rsidRPr="000B3DEA" w:rsidRDefault="000B3DEA">
            <w:pPr>
              <w:rPr>
                <w:b/>
                <w:bCs/>
                <w:u w:val="single"/>
              </w:rPr>
            </w:pPr>
            <w:r w:rsidRPr="000B3DEA">
              <w:rPr>
                <w:b/>
                <w:bCs/>
                <w:u w:val="single"/>
              </w:rPr>
              <w:t>Screenshots of Program</w:t>
            </w:r>
          </w:p>
        </w:tc>
      </w:tr>
      <w:tr w:rsidR="000B3DEA" w14:paraId="61953403" w14:textId="77777777" w:rsidTr="000B3DEA">
        <w:tc>
          <w:tcPr>
            <w:tcW w:w="9350" w:type="dxa"/>
          </w:tcPr>
          <w:p w14:paraId="2011AFE2" w14:textId="7B1C7516" w:rsidR="000B3DEA" w:rsidRDefault="00E92E25">
            <w:r w:rsidRPr="00E92E25">
              <w:drawing>
                <wp:inline distT="0" distB="0" distL="0" distR="0" wp14:anchorId="00C15DB4" wp14:editId="15348228">
                  <wp:extent cx="1333686" cy="8002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33686" cy="800212"/>
                          </a:xfrm>
                          <a:prstGeom prst="rect">
                            <a:avLst/>
                          </a:prstGeom>
                        </pic:spPr>
                      </pic:pic>
                    </a:graphicData>
                  </a:graphic>
                </wp:inline>
              </w:drawing>
            </w:r>
            <w:r w:rsidRPr="00E92E25">
              <w:drawing>
                <wp:inline distT="0" distB="0" distL="0" distR="0" wp14:anchorId="75478F7C" wp14:editId="55586F39">
                  <wp:extent cx="1238423" cy="762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38423" cy="762106"/>
                          </a:xfrm>
                          <a:prstGeom prst="rect">
                            <a:avLst/>
                          </a:prstGeom>
                        </pic:spPr>
                      </pic:pic>
                    </a:graphicData>
                  </a:graphic>
                </wp:inline>
              </w:drawing>
            </w:r>
            <w:r w:rsidRPr="00E92E25">
              <w:drawing>
                <wp:inline distT="0" distB="0" distL="0" distR="0" wp14:anchorId="08E34B25" wp14:editId="12C670E2">
                  <wp:extent cx="1400370" cy="9335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00370" cy="933580"/>
                          </a:xfrm>
                          <a:prstGeom prst="rect">
                            <a:avLst/>
                          </a:prstGeom>
                        </pic:spPr>
                      </pic:pic>
                    </a:graphicData>
                  </a:graphic>
                </wp:inline>
              </w:drawing>
            </w:r>
            <w:r w:rsidRPr="00E92E25">
              <w:drawing>
                <wp:inline distT="0" distB="0" distL="0" distR="0" wp14:anchorId="0DC4CBB3" wp14:editId="51C74B7F">
                  <wp:extent cx="990738" cy="7621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738" cy="762106"/>
                          </a:xfrm>
                          <a:prstGeom prst="rect">
                            <a:avLst/>
                          </a:prstGeom>
                        </pic:spPr>
                      </pic:pic>
                    </a:graphicData>
                  </a:graphic>
                </wp:inline>
              </w:drawing>
            </w:r>
          </w:p>
        </w:tc>
      </w:tr>
    </w:tbl>
    <w:p w14:paraId="5933E6C0" w14:textId="77777777" w:rsidR="00420F50" w:rsidRDefault="00420F50"/>
    <w:sectPr w:rsidR="00420F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50"/>
    <w:rsid w:val="000B3DEA"/>
    <w:rsid w:val="000C597D"/>
    <w:rsid w:val="00420F50"/>
    <w:rsid w:val="00456038"/>
    <w:rsid w:val="00892BDD"/>
    <w:rsid w:val="00E92E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1576E"/>
  <w15:chartTrackingRefBased/>
  <w15:docId w15:val="{69ADB3BF-64E7-4C5A-8AC3-0C0ED2CE0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3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Wong</dc:creator>
  <cp:keywords/>
  <dc:description/>
  <cp:lastModifiedBy>Jeffrey Wong</cp:lastModifiedBy>
  <cp:revision>4</cp:revision>
  <dcterms:created xsi:type="dcterms:W3CDTF">2023-10-24T17:32:00Z</dcterms:created>
  <dcterms:modified xsi:type="dcterms:W3CDTF">2023-10-24T17:54:00Z</dcterms:modified>
</cp:coreProperties>
</file>