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382092" w14:paraId="0CA00E70" w14:textId="77777777" w:rsidTr="00382092">
        <w:tc>
          <w:tcPr>
            <w:tcW w:w="9350" w:type="dxa"/>
          </w:tcPr>
          <w:p w14:paraId="2076E79C" w14:textId="4805655E" w:rsidR="00382092" w:rsidRPr="00382092" w:rsidRDefault="00382092">
            <w:pPr>
              <w:rPr>
                <w:b/>
                <w:bCs/>
                <w:u w:val="single"/>
              </w:rPr>
            </w:pPr>
            <w:r w:rsidRPr="00382092">
              <w:rPr>
                <w:b/>
                <w:bCs/>
                <w:u w:val="single"/>
              </w:rPr>
              <w:t>External Comments</w:t>
            </w:r>
          </w:p>
        </w:tc>
      </w:tr>
      <w:tr w:rsidR="00382092" w14:paraId="5A495167" w14:textId="77777777" w:rsidTr="00382092">
        <w:tc>
          <w:tcPr>
            <w:tcW w:w="9350" w:type="dxa"/>
          </w:tcPr>
          <w:p w14:paraId="73568C17" w14:textId="756ADEED" w:rsidR="00382092" w:rsidRDefault="0020395F">
            <w:r>
              <w:t xml:space="preserve">The program uses arrays to store multiple inputs into the same variable. The program will ask for the first and last name of 3 people and will output them using for loops. My program does not have any runtime errors because the variable type is “string”, which allows the user to type whatever they want. There are also no logic errors because a name can really be anything. </w:t>
            </w:r>
          </w:p>
        </w:tc>
      </w:tr>
      <w:tr w:rsidR="00382092" w14:paraId="1E8A65DF" w14:textId="77777777" w:rsidTr="00382092">
        <w:tc>
          <w:tcPr>
            <w:tcW w:w="9350" w:type="dxa"/>
          </w:tcPr>
          <w:p w14:paraId="49C4D0C8" w14:textId="6FCBB0F3" w:rsidR="00382092" w:rsidRPr="00382092" w:rsidRDefault="00382092">
            <w:pPr>
              <w:rPr>
                <w:b/>
                <w:bCs/>
                <w:u w:val="single"/>
              </w:rPr>
            </w:pPr>
            <w:r w:rsidRPr="00382092">
              <w:rPr>
                <w:b/>
                <w:bCs/>
                <w:u w:val="single"/>
              </w:rPr>
              <w:t>Screenshots of Program</w:t>
            </w:r>
          </w:p>
        </w:tc>
      </w:tr>
      <w:tr w:rsidR="00382092" w14:paraId="555542AB" w14:textId="77777777" w:rsidTr="00382092">
        <w:tc>
          <w:tcPr>
            <w:tcW w:w="9350" w:type="dxa"/>
          </w:tcPr>
          <w:p w14:paraId="3E72CDFD" w14:textId="17C8BF11" w:rsidR="00382092" w:rsidRDefault="0020395F">
            <w:r w:rsidRPr="0020395F">
              <w:drawing>
                <wp:inline distT="0" distB="0" distL="0" distR="0" wp14:anchorId="2CA3E44F" wp14:editId="267A7508">
                  <wp:extent cx="2172003" cy="1848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2003" cy="1848108"/>
                          </a:xfrm>
                          <a:prstGeom prst="rect">
                            <a:avLst/>
                          </a:prstGeom>
                        </pic:spPr>
                      </pic:pic>
                    </a:graphicData>
                  </a:graphic>
                </wp:inline>
              </w:drawing>
            </w:r>
            <w:r w:rsidRPr="0020395F">
              <w:drawing>
                <wp:inline distT="0" distB="0" distL="0" distR="0" wp14:anchorId="0B56A5A7" wp14:editId="161DAD2B">
                  <wp:extent cx="1857634" cy="157184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634" cy="1571844"/>
                          </a:xfrm>
                          <a:prstGeom prst="rect">
                            <a:avLst/>
                          </a:prstGeom>
                        </pic:spPr>
                      </pic:pic>
                    </a:graphicData>
                  </a:graphic>
                </wp:inline>
              </w:drawing>
            </w:r>
          </w:p>
        </w:tc>
      </w:tr>
    </w:tbl>
    <w:p w14:paraId="09C64D55" w14:textId="77777777" w:rsidR="00382092" w:rsidRDefault="00382092"/>
    <w:sectPr w:rsidR="00382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4D"/>
    <w:rsid w:val="0020395F"/>
    <w:rsid w:val="00382092"/>
    <w:rsid w:val="00EF4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6F9F"/>
  <w15:chartTrackingRefBased/>
  <w15:docId w15:val="{31F7A54D-3E52-460B-A8DC-799CA14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2</cp:revision>
  <dcterms:created xsi:type="dcterms:W3CDTF">2023-11-06T17:16:00Z</dcterms:created>
  <dcterms:modified xsi:type="dcterms:W3CDTF">2023-11-06T17:56:00Z</dcterms:modified>
</cp:coreProperties>
</file>