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85A" w14:paraId="3A1F9503" w14:textId="77777777" w:rsidTr="003D285A">
        <w:tc>
          <w:tcPr>
            <w:tcW w:w="9350" w:type="dxa"/>
          </w:tcPr>
          <w:p w14:paraId="1935A59F" w14:textId="7FA05F89" w:rsidR="003D285A" w:rsidRPr="003D285A" w:rsidRDefault="003D285A">
            <w:pPr>
              <w:rPr>
                <w:b/>
                <w:bCs/>
                <w:u w:val="single"/>
              </w:rPr>
            </w:pPr>
            <w:r w:rsidRPr="003D285A">
              <w:rPr>
                <w:b/>
                <w:bCs/>
                <w:u w:val="single"/>
              </w:rPr>
              <w:t>External Comments</w:t>
            </w:r>
          </w:p>
        </w:tc>
      </w:tr>
      <w:tr w:rsidR="003D285A" w14:paraId="0470D3C9" w14:textId="77777777" w:rsidTr="003D285A">
        <w:tc>
          <w:tcPr>
            <w:tcW w:w="9350" w:type="dxa"/>
          </w:tcPr>
          <w:p w14:paraId="68A45C2B" w14:textId="77777777" w:rsidR="003D285A" w:rsidRDefault="003D285A"/>
        </w:tc>
      </w:tr>
      <w:tr w:rsidR="003D285A" w14:paraId="0CC91132" w14:textId="77777777" w:rsidTr="003D285A">
        <w:tc>
          <w:tcPr>
            <w:tcW w:w="9350" w:type="dxa"/>
          </w:tcPr>
          <w:p w14:paraId="77798AA7" w14:textId="2D23FE1D" w:rsidR="003D285A" w:rsidRPr="003D285A" w:rsidRDefault="003D285A">
            <w:pPr>
              <w:rPr>
                <w:b/>
                <w:bCs/>
                <w:u w:val="single"/>
              </w:rPr>
            </w:pPr>
            <w:r w:rsidRPr="003D285A">
              <w:rPr>
                <w:b/>
                <w:bCs/>
                <w:u w:val="single"/>
              </w:rPr>
              <w:t>Screenshot of Program</w:t>
            </w:r>
          </w:p>
        </w:tc>
      </w:tr>
      <w:tr w:rsidR="003D285A" w14:paraId="1D6B7163" w14:textId="77777777" w:rsidTr="003D285A">
        <w:tc>
          <w:tcPr>
            <w:tcW w:w="9350" w:type="dxa"/>
          </w:tcPr>
          <w:p w14:paraId="18A56DA1" w14:textId="77777777" w:rsidR="003D285A" w:rsidRDefault="003D285A"/>
        </w:tc>
      </w:tr>
    </w:tbl>
    <w:p w14:paraId="63E9455D" w14:textId="77777777" w:rsidR="00F14BA9" w:rsidRDefault="00F14BA9"/>
    <w:sectPr w:rsidR="00F14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A9"/>
    <w:rsid w:val="003D285A"/>
    <w:rsid w:val="00F1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87BE"/>
  <w15:chartTrackingRefBased/>
  <w15:docId w15:val="{989D639F-7139-409A-AF7D-FF49B755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Wong</dc:creator>
  <cp:keywords/>
  <dc:description/>
  <cp:lastModifiedBy>Jeffrey Wong</cp:lastModifiedBy>
  <cp:revision>2</cp:revision>
  <dcterms:created xsi:type="dcterms:W3CDTF">2023-12-12T19:37:00Z</dcterms:created>
  <dcterms:modified xsi:type="dcterms:W3CDTF">2023-12-12T19:39:00Z</dcterms:modified>
</cp:coreProperties>
</file>