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51FC" w:rsidTr="002951FC">
        <w:tc>
          <w:tcPr>
            <w:tcW w:w="9350" w:type="dxa"/>
          </w:tcPr>
          <w:p w:rsidR="002951FC" w:rsidRPr="002951FC" w:rsidRDefault="002951FC">
            <w:pPr>
              <w:rPr>
                <w:b/>
                <w:bCs/>
                <w:u w:val="single"/>
              </w:rPr>
            </w:pPr>
            <w:r w:rsidRPr="002951FC">
              <w:rPr>
                <w:b/>
                <w:bCs/>
                <w:u w:val="single"/>
              </w:rPr>
              <w:t>External Comments</w:t>
            </w:r>
          </w:p>
        </w:tc>
      </w:tr>
      <w:tr w:rsidR="002951FC" w:rsidTr="002951FC">
        <w:tc>
          <w:tcPr>
            <w:tcW w:w="9350" w:type="dxa"/>
          </w:tcPr>
          <w:p w:rsidR="002951FC" w:rsidRDefault="002951FC">
            <w:r>
              <w:t>This program is a simple version of a login screen. The program does have a set username and password to work, and the password input is hidden by asterisks. To make the program work you must input:</w:t>
            </w:r>
          </w:p>
          <w:p w:rsidR="002951FC" w:rsidRDefault="002951FC">
            <w:r>
              <w:t>Username: Jeffrey</w:t>
            </w:r>
          </w:p>
          <w:p w:rsidR="002951FC" w:rsidRDefault="002951FC">
            <w:r>
              <w:t>Password: hello123</w:t>
            </w:r>
          </w:p>
          <w:p w:rsidR="002951FC" w:rsidRDefault="002951FC">
            <w:r>
              <w:t>To make it not case sensitive, I converted the entire string for both the password and username to all capitals. This way, when I compare the input to the desired string, they will match as long as the characters are the same. Since this is a windows form, there is no runtime error, logic error, etc. If you unsuccessful in the login, it will show a message box, and will let you retype. If the username and password match, the message box will let you know it was successful, and the application will close.</w:t>
            </w:r>
          </w:p>
        </w:tc>
      </w:tr>
      <w:tr w:rsidR="002951FC" w:rsidTr="002951FC">
        <w:tc>
          <w:tcPr>
            <w:tcW w:w="9350" w:type="dxa"/>
          </w:tcPr>
          <w:p w:rsidR="002951FC" w:rsidRPr="002951FC" w:rsidRDefault="002951FC">
            <w:pPr>
              <w:rPr>
                <w:b/>
                <w:bCs/>
                <w:u w:val="single"/>
              </w:rPr>
            </w:pPr>
            <w:r w:rsidRPr="002951FC">
              <w:rPr>
                <w:b/>
                <w:bCs/>
                <w:u w:val="single"/>
              </w:rPr>
              <w:t>Screenshots of Program</w:t>
            </w:r>
          </w:p>
        </w:tc>
      </w:tr>
      <w:tr w:rsidR="002951FC" w:rsidTr="002951FC">
        <w:tc>
          <w:tcPr>
            <w:tcW w:w="9350" w:type="dxa"/>
          </w:tcPr>
          <w:p w:rsidR="002951FC" w:rsidRDefault="00FA3A17">
            <w:r w:rsidRPr="00FA3A17">
              <w:drawing>
                <wp:inline distT="0" distB="0" distL="0" distR="0" wp14:anchorId="49FD3DF5" wp14:editId="2376F0A4">
                  <wp:extent cx="4248743" cy="1686160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16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A3A17">
              <w:drawing>
                <wp:inline distT="0" distB="0" distL="0" distR="0" wp14:anchorId="76DDDD21" wp14:editId="46D2A13D">
                  <wp:extent cx="4039164" cy="1686160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164" cy="16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A3A17">
              <w:drawing>
                <wp:inline distT="0" distB="0" distL="0" distR="0" wp14:anchorId="57523E40" wp14:editId="5AA17074">
                  <wp:extent cx="4096322" cy="1724266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2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0050" w:rsidRDefault="003A0050"/>
    <w:p w:rsidR="002951FC" w:rsidRDefault="002951FC"/>
    <w:sectPr w:rsidR="00295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50"/>
    <w:rsid w:val="002951FC"/>
    <w:rsid w:val="003A0050"/>
    <w:rsid w:val="00FA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0F59"/>
  <w15:chartTrackingRefBased/>
  <w15:docId w15:val="{9A152F7F-8AF9-45C4-8159-793D9306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Wong</dc:creator>
  <cp:keywords/>
  <dc:description/>
  <cp:lastModifiedBy>Jeffrey Wong</cp:lastModifiedBy>
  <cp:revision>2</cp:revision>
  <dcterms:created xsi:type="dcterms:W3CDTF">2023-12-15T19:07:00Z</dcterms:created>
  <dcterms:modified xsi:type="dcterms:W3CDTF">2023-12-15T19:19:00Z</dcterms:modified>
</cp:coreProperties>
</file>