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ED79FC" w14:paraId="6D1FB1E1" w14:textId="77777777" w:rsidTr="00ED79FC">
        <w:tc>
          <w:tcPr>
            <w:tcW w:w="9350" w:type="dxa"/>
          </w:tcPr>
          <w:p w14:paraId="0532136B" w14:textId="77777777" w:rsidR="00ED79FC" w:rsidRPr="00ED79FC" w:rsidRDefault="00ED79FC">
            <w:pPr>
              <w:rPr>
                <w:b/>
                <w:bCs/>
                <w:u w:val="single"/>
              </w:rPr>
            </w:pPr>
            <w:r w:rsidRPr="00ED79FC">
              <w:rPr>
                <w:b/>
                <w:bCs/>
                <w:u w:val="single"/>
              </w:rPr>
              <w:t>External Comments</w:t>
            </w:r>
          </w:p>
        </w:tc>
      </w:tr>
      <w:tr w:rsidR="00ED79FC" w14:paraId="0D07C18B" w14:textId="77777777" w:rsidTr="00ED79FC">
        <w:tc>
          <w:tcPr>
            <w:tcW w:w="9350" w:type="dxa"/>
          </w:tcPr>
          <w:p w14:paraId="73F805E9" w14:textId="412396D6" w:rsidR="00ED79FC" w:rsidRDefault="00ED79FC">
            <w:r>
              <w:t>The goal of this project is to ask the user for a lot of student information and then display the information as a neat report card. While doing this project, there were many logic errors to account for such as having a negative number as your homeroom. To solve these issues, I made use of do-while loops, if conditions, and an integer length function. I implemented the integer length function to make sure that the student ID is 7 digits long and the homeroom number is 3 digits long. I also had to account for logic errors as described in the internal documentation. Other than that, there are no major runtime errors other than inputting a non-numerical character into an integer. Because of the do-while loops, the program will continuously ask for a certain input until the condition is satisfied. I also highlighted the outputted report card to make it stand out from the rest of the program.</w:t>
            </w:r>
            <w:r w:rsidR="002942E4">
              <w:t xml:space="preserve"> Some other minor logic errors include giving the user the freedom to input whatever they want for the strings. This can create logic errors for the course names, but this problem is not really manageable.</w:t>
            </w:r>
          </w:p>
        </w:tc>
      </w:tr>
      <w:tr w:rsidR="00ED79FC" w14:paraId="67678ED0" w14:textId="77777777" w:rsidTr="00ED79FC">
        <w:tc>
          <w:tcPr>
            <w:tcW w:w="9350" w:type="dxa"/>
          </w:tcPr>
          <w:p w14:paraId="7D98BBBF" w14:textId="77777777" w:rsidR="00ED79FC" w:rsidRPr="00ED79FC" w:rsidRDefault="00ED79FC">
            <w:pPr>
              <w:rPr>
                <w:b/>
                <w:bCs/>
                <w:u w:val="single"/>
              </w:rPr>
            </w:pPr>
            <w:r w:rsidRPr="00ED79FC">
              <w:rPr>
                <w:b/>
                <w:bCs/>
                <w:u w:val="single"/>
              </w:rPr>
              <w:t>Screenshot of Program</w:t>
            </w:r>
          </w:p>
        </w:tc>
      </w:tr>
      <w:tr w:rsidR="00ED79FC" w14:paraId="1AEAF9D9" w14:textId="77777777" w:rsidTr="00ED79FC">
        <w:tc>
          <w:tcPr>
            <w:tcW w:w="9350" w:type="dxa"/>
          </w:tcPr>
          <w:p w14:paraId="0ADEA84B" w14:textId="5560ED7D" w:rsidR="00ED79FC" w:rsidRDefault="00ED79FC">
            <w:r w:rsidRPr="00ED79FC">
              <w:rPr>
                <w:noProof/>
              </w:rPr>
              <w:lastRenderedPageBreak/>
              <w:drawing>
                <wp:inline distT="0" distB="0" distL="0" distR="0" wp14:anchorId="17199F7E" wp14:editId="4D085241">
                  <wp:extent cx="4782217" cy="6792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2217" cy="6792273"/>
                          </a:xfrm>
                          <a:prstGeom prst="rect">
                            <a:avLst/>
                          </a:prstGeom>
                        </pic:spPr>
                      </pic:pic>
                    </a:graphicData>
                  </a:graphic>
                </wp:inline>
              </w:drawing>
            </w:r>
            <w:r w:rsidR="00E25C16" w:rsidRPr="00E25C16">
              <w:lastRenderedPageBreak/>
              <w:drawing>
                <wp:inline distT="0" distB="0" distL="0" distR="0" wp14:anchorId="4430B403" wp14:editId="1B76ABFC">
                  <wp:extent cx="4477375" cy="4467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4467849"/>
                          </a:xfrm>
                          <a:prstGeom prst="rect">
                            <a:avLst/>
                          </a:prstGeom>
                        </pic:spPr>
                      </pic:pic>
                    </a:graphicData>
                  </a:graphic>
                </wp:inline>
              </w:drawing>
            </w:r>
            <w:r w:rsidR="00357CB2" w:rsidRPr="00357CB2">
              <w:lastRenderedPageBreak/>
              <w:drawing>
                <wp:inline distT="0" distB="0" distL="0" distR="0" wp14:anchorId="0283B0E0" wp14:editId="11253A66">
                  <wp:extent cx="5943600" cy="6738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38620"/>
                          </a:xfrm>
                          <a:prstGeom prst="rect">
                            <a:avLst/>
                          </a:prstGeom>
                        </pic:spPr>
                      </pic:pic>
                    </a:graphicData>
                  </a:graphic>
                </wp:inline>
              </w:drawing>
            </w:r>
          </w:p>
        </w:tc>
      </w:tr>
    </w:tbl>
    <w:p w14:paraId="437FC0F0" w14:textId="77777777" w:rsidR="00807E70" w:rsidRDefault="00807E70"/>
    <w:sectPr w:rsidR="00807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70"/>
    <w:rsid w:val="002942E4"/>
    <w:rsid w:val="00357CB2"/>
    <w:rsid w:val="00807E70"/>
    <w:rsid w:val="00E25C16"/>
    <w:rsid w:val="00ED7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FFE0"/>
  <w15:chartTrackingRefBased/>
  <w15:docId w15:val="{EB28C7CD-973F-46FB-85BA-E3CD9BCB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4</cp:revision>
  <dcterms:created xsi:type="dcterms:W3CDTF">2023-10-10T17:32:00Z</dcterms:created>
  <dcterms:modified xsi:type="dcterms:W3CDTF">2023-10-13T17:44:00Z</dcterms:modified>
</cp:coreProperties>
</file>