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5C3028" w14:paraId="19C482F9" w14:textId="77777777" w:rsidTr="005C3028">
        <w:tc>
          <w:tcPr>
            <w:tcW w:w="9350" w:type="dxa"/>
          </w:tcPr>
          <w:p w14:paraId="10EE1C68" w14:textId="0A446563" w:rsidR="005C3028" w:rsidRPr="005C3028" w:rsidRDefault="005C3028">
            <w:pPr>
              <w:rPr>
                <w:b/>
                <w:bCs/>
                <w:u w:val="single"/>
              </w:rPr>
            </w:pPr>
            <w:r w:rsidRPr="005C3028">
              <w:rPr>
                <w:b/>
                <w:bCs/>
                <w:u w:val="single"/>
              </w:rPr>
              <w:t>External Comments</w:t>
            </w:r>
          </w:p>
        </w:tc>
      </w:tr>
      <w:tr w:rsidR="005C3028" w14:paraId="363A09B0" w14:textId="77777777" w:rsidTr="005C3028">
        <w:tc>
          <w:tcPr>
            <w:tcW w:w="9350" w:type="dxa"/>
          </w:tcPr>
          <w:p w14:paraId="28B11187" w14:textId="77777777" w:rsidR="005C3028" w:rsidRDefault="004B46ED">
            <w:r>
              <w:t>This program will only print valid postal codes and categorizes them to either rural or urban postal codes. This uses a total of 7 methods (including Main) and has certain criteria for a valid postal code. 1. The input must be 6 or 7 characters long</w:t>
            </w:r>
          </w:p>
          <w:p w14:paraId="26BCB284" w14:textId="77777777" w:rsidR="004B46ED" w:rsidRDefault="004B46ED">
            <w:r>
              <w:t>2. The postal code cannot contain D, F, I, O, Q, or U anywhere</w:t>
            </w:r>
          </w:p>
          <w:p w14:paraId="16ED71DA" w14:textId="77777777" w:rsidR="004B46ED" w:rsidRDefault="004B46ED">
            <w:r>
              <w:t>3. There cannot be a W or Z as the beginning letter</w:t>
            </w:r>
          </w:p>
          <w:p w14:paraId="3EA77961" w14:textId="77777777" w:rsidR="004B46ED" w:rsidRDefault="004B46ED">
            <w:r>
              <w:t>4. Format must be L#L #L#</w:t>
            </w:r>
          </w:p>
          <w:p w14:paraId="22E13EFC" w14:textId="0802872B" w:rsidR="004B46ED" w:rsidRDefault="004B46ED">
            <w:r>
              <w:t xml:space="preserve">My program uses try and catch to </w:t>
            </w:r>
            <w:proofErr w:type="spellStart"/>
            <w:r>
              <w:t>reprompt</w:t>
            </w:r>
            <w:proofErr w:type="spellEnd"/>
            <w:r>
              <w:t xml:space="preserve"> for an integer input instead of producing a runtime error. This code is logic error proof as there are very specific conditions to meet. The code will not “crash” (runtime error) at any point because of the use of strings and length restrictions. </w:t>
            </w:r>
            <w:r w:rsidR="00A03102">
              <w:t>The program will store all valid postal codes into an array and is neatly printed out in the cyan highlight at the end. There are two lists for the postal codes – one for urban and one for rural.</w:t>
            </w:r>
          </w:p>
        </w:tc>
      </w:tr>
      <w:tr w:rsidR="005C3028" w14:paraId="6B1F8C1B" w14:textId="77777777" w:rsidTr="005C3028">
        <w:tc>
          <w:tcPr>
            <w:tcW w:w="9350" w:type="dxa"/>
          </w:tcPr>
          <w:p w14:paraId="6B926AFE" w14:textId="0D07C470" w:rsidR="005C3028" w:rsidRPr="005C3028" w:rsidRDefault="005C3028">
            <w:pPr>
              <w:rPr>
                <w:b/>
                <w:bCs/>
                <w:u w:val="single"/>
              </w:rPr>
            </w:pPr>
            <w:r w:rsidRPr="005C3028">
              <w:rPr>
                <w:b/>
                <w:bCs/>
                <w:u w:val="single"/>
              </w:rPr>
              <w:t>Screenshots of Program</w:t>
            </w:r>
          </w:p>
        </w:tc>
      </w:tr>
      <w:tr w:rsidR="005C3028" w14:paraId="4E6D37C6" w14:textId="77777777" w:rsidTr="005C3028">
        <w:tc>
          <w:tcPr>
            <w:tcW w:w="9350" w:type="dxa"/>
          </w:tcPr>
          <w:p w14:paraId="344ECF23" w14:textId="67B15A86" w:rsidR="005C3028" w:rsidRDefault="00E43C68">
            <w:r w:rsidRPr="00E43C68">
              <w:lastRenderedPageBreak/>
              <w:drawing>
                <wp:inline distT="0" distB="0" distL="0" distR="0" wp14:anchorId="19EAAB9D" wp14:editId="5AC65850">
                  <wp:extent cx="4782217" cy="663985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2217" cy="6639852"/>
                          </a:xfrm>
                          <a:prstGeom prst="rect">
                            <a:avLst/>
                          </a:prstGeom>
                        </pic:spPr>
                      </pic:pic>
                    </a:graphicData>
                  </a:graphic>
                </wp:inline>
              </w:drawing>
            </w:r>
          </w:p>
        </w:tc>
      </w:tr>
    </w:tbl>
    <w:p w14:paraId="164AD347" w14:textId="77777777" w:rsidR="00970597" w:rsidRDefault="00970597"/>
    <w:sectPr w:rsidR="00970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97"/>
    <w:rsid w:val="004B46ED"/>
    <w:rsid w:val="005C3028"/>
    <w:rsid w:val="00970597"/>
    <w:rsid w:val="00992D20"/>
    <w:rsid w:val="00A03102"/>
    <w:rsid w:val="00E43C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1CD6"/>
  <w15:chartTrackingRefBased/>
  <w15:docId w15:val="{AE6EA061-5679-4A42-849F-A5E2F8F8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dc:creator>
  <cp:keywords/>
  <dc:description/>
  <cp:lastModifiedBy>Jeffrey Wong</cp:lastModifiedBy>
  <cp:revision>9</cp:revision>
  <dcterms:created xsi:type="dcterms:W3CDTF">2023-11-15T19:12:00Z</dcterms:created>
  <dcterms:modified xsi:type="dcterms:W3CDTF">2023-11-22T17:28:00Z</dcterms:modified>
</cp:coreProperties>
</file>