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EAEE5" w14:textId="23C3299F" w:rsidR="00FC3DE7" w:rsidRDefault="005D2491" w:rsidP="005D249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第四组进度报告（第四、五周）</w:t>
      </w:r>
    </w:p>
    <w:p w14:paraId="11207FCC" w14:textId="549920E3" w:rsidR="005D2491" w:rsidRPr="00666154" w:rsidRDefault="005D2491" w:rsidP="00666154">
      <w:pPr>
        <w:spacing w:line="480" w:lineRule="exact"/>
        <w:jc w:val="left"/>
        <w:rPr>
          <w:sz w:val="24"/>
          <w:szCs w:val="24"/>
        </w:rPr>
      </w:pPr>
      <w:r w:rsidRPr="00666154">
        <w:rPr>
          <w:rFonts w:hint="eastAsia"/>
          <w:sz w:val="24"/>
          <w:szCs w:val="24"/>
        </w:rPr>
        <w:t>1、图像绘制实现</w:t>
      </w:r>
    </w:p>
    <w:p w14:paraId="58992F3E" w14:textId="778D38E4" w:rsidR="005D2491" w:rsidRPr="00666154" w:rsidRDefault="005D2491" w:rsidP="00666154">
      <w:pPr>
        <w:spacing w:line="480" w:lineRule="exact"/>
        <w:jc w:val="left"/>
        <w:rPr>
          <w:sz w:val="24"/>
          <w:szCs w:val="24"/>
        </w:rPr>
      </w:pPr>
      <w:r w:rsidRPr="00666154">
        <w:rPr>
          <w:rFonts w:hint="eastAsia"/>
          <w:sz w:val="24"/>
          <w:szCs w:val="24"/>
        </w:rPr>
        <w:t>2、完成线性相位实数冲激响应的FIR滤波器频率抽样法设计程序</w:t>
      </w:r>
    </w:p>
    <w:p w14:paraId="2DB46AC9" w14:textId="7D71643A" w:rsidR="00666154" w:rsidRPr="00666154" w:rsidRDefault="005D2491" w:rsidP="00666154">
      <w:pPr>
        <w:spacing w:line="480" w:lineRule="exact"/>
        <w:jc w:val="left"/>
        <w:rPr>
          <w:rFonts w:hint="eastAsia"/>
          <w:szCs w:val="21"/>
        </w:rPr>
      </w:pPr>
      <w:r w:rsidRPr="00666154">
        <w:rPr>
          <w:rFonts w:hint="eastAsia"/>
          <w:szCs w:val="21"/>
        </w:rPr>
        <w:t>样例：目标幅频响应：数字域频率0.5π 低通滤波器，50阶频率抽样法FIR</w:t>
      </w:r>
    </w:p>
    <w:p w14:paraId="6DC9C149" w14:textId="03C847A5" w:rsidR="005D2491" w:rsidRDefault="005D2491" w:rsidP="005D2491">
      <w:pPr>
        <w:jc w:val="left"/>
        <w:rPr>
          <w:szCs w:val="21"/>
        </w:rPr>
      </w:pPr>
      <w:r>
        <w:rPr>
          <w:rFonts w:hint="eastAsia"/>
          <w:szCs w:val="21"/>
        </w:rPr>
        <w:t>幅频响应：</w:t>
      </w:r>
      <w:r w:rsidR="00666154">
        <w:rPr>
          <w:rFonts w:hint="eastAsia"/>
          <w:noProof/>
          <w:szCs w:val="21"/>
        </w:rPr>
        <w:drawing>
          <wp:inline distT="0" distB="0" distL="0" distR="0" wp14:anchorId="35713366" wp14:editId="52CD9B35">
            <wp:extent cx="5272405" cy="351472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05D6" w14:textId="15FDDB1B" w:rsidR="005D2491" w:rsidRDefault="005D2491" w:rsidP="005D2491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相频响应：</w:t>
      </w:r>
      <w:r w:rsidR="00666154">
        <w:rPr>
          <w:rFonts w:hint="eastAsia"/>
          <w:noProof/>
          <w:szCs w:val="21"/>
        </w:rPr>
        <w:drawing>
          <wp:inline distT="0" distB="0" distL="0" distR="0" wp14:anchorId="46CB6729" wp14:editId="04416D42">
            <wp:extent cx="5272405" cy="351472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8E2B" w14:textId="3B092D47" w:rsidR="005D2491" w:rsidRPr="005D2491" w:rsidRDefault="005D2491" w:rsidP="005D2491">
      <w:pPr>
        <w:jc w:val="left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lastRenderedPageBreak/>
        <w:t>单位冲激响应：</w:t>
      </w:r>
      <w:r w:rsidR="00666154">
        <w:rPr>
          <w:rFonts w:hint="eastAsia"/>
          <w:noProof/>
          <w:szCs w:val="21"/>
        </w:rPr>
        <w:t xml:space="preserve"> </w:t>
      </w:r>
      <w:r w:rsidR="00666154">
        <w:rPr>
          <w:rFonts w:hint="eastAsia"/>
          <w:noProof/>
          <w:szCs w:val="21"/>
        </w:rPr>
        <w:drawing>
          <wp:inline distT="0" distB="0" distL="0" distR="0" wp14:anchorId="1D21FF13" wp14:editId="3C4349E7">
            <wp:extent cx="5272405" cy="351472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491" w:rsidRPr="005D2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91"/>
    <w:rsid w:val="005D2491"/>
    <w:rsid w:val="00666154"/>
    <w:rsid w:val="00FC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CF8C"/>
  <w15:chartTrackingRefBased/>
  <w15:docId w15:val="{DA638A1F-DB58-40D0-82C0-71E022AA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向剑锋</dc:creator>
  <cp:keywords/>
  <dc:description/>
  <cp:lastModifiedBy>向剑锋</cp:lastModifiedBy>
  <cp:revision>1</cp:revision>
  <dcterms:created xsi:type="dcterms:W3CDTF">2020-10-28T07:00:00Z</dcterms:created>
  <dcterms:modified xsi:type="dcterms:W3CDTF">2020-10-28T07:14:00Z</dcterms:modified>
</cp:coreProperties>
</file>