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07FCC" w14:textId="7CDC71F9" w:rsidR="005D2491" w:rsidRPr="00A8588E" w:rsidRDefault="005D2491" w:rsidP="00A8588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第四组进度报告</w:t>
      </w:r>
      <w:r w:rsidR="003373FB">
        <w:rPr>
          <w:rFonts w:hint="eastAsia"/>
          <w:sz w:val="32"/>
          <w:szCs w:val="32"/>
        </w:rPr>
        <w:t>5</w:t>
      </w:r>
    </w:p>
    <w:p w14:paraId="58992F3E" w14:textId="2837295D" w:rsidR="005D2491" w:rsidRPr="00666154" w:rsidRDefault="003373FB" w:rsidP="00666154">
      <w:pPr>
        <w:spacing w:line="480" w:lineRule="exac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两种 FIR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滤波器实现：Chebyshev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 Butterworth</w:t>
      </w:r>
    </w:p>
    <w:p w14:paraId="00A6A2A3" w14:textId="5D41779F" w:rsidR="00B47CAA" w:rsidRDefault="00B47CAA" w:rsidP="005D2491">
      <w:pPr>
        <w:jc w:val="left"/>
        <w:rPr>
          <w:szCs w:val="21"/>
        </w:rPr>
      </w:pPr>
    </w:p>
    <w:p w14:paraId="339705F9" w14:textId="43CCFAEC" w:rsidR="004A50C3" w:rsidRDefault="004A50C3" w:rsidP="005D2491">
      <w:pPr>
        <w:jc w:val="left"/>
        <w:rPr>
          <w:szCs w:val="21"/>
        </w:rPr>
      </w:pPr>
    </w:p>
    <w:p w14:paraId="29C304EE" w14:textId="39A0E618" w:rsidR="004A50C3" w:rsidRDefault="004A50C3" w:rsidP="005D2491">
      <w:pPr>
        <w:jc w:val="left"/>
        <w:rPr>
          <w:szCs w:val="21"/>
        </w:rPr>
      </w:pPr>
    </w:p>
    <w:p w14:paraId="6CA7F311" w14:textId="0224D6E7" w:rsidR="004A50C3" w:rsidRDefault="004A50C3" w:rsidP="005D2491">
      <w:pPr>
        <w:jc w:val="left"/>
        <w:rPr>
          <w:szCs w:val="21"/>
        </w:rPr>
      </w:pPr>
    </w:p>
    <w:p w14:paraId="5A551BFB" w14:textId="0E1F51A4" w:rsidR="004A50C3" w:rsidRDefault="004A50C3" w:rsidP="005D2491">
      <w:pPr>
        <w:jc w:val="left"/>
        <w:rPr>
          <w:szCs w:val="21"/>
        </w:rPr>
      </w:pPr>
    </w:p>
    <w:p w14:paraId="628BC8CF" w14:textId="27A38AF0" w:rsidR="004A50C3" w:rsidRDefault="004A50C3" w:rsidP="005D2491">
      <w:pPr>
        <w:jc w:val="left"/>
        <w:rPr>
          <w:szCs w:val="21"/>
        </w:rPr>
      </w:pPr>
    </w:p>
    <w:p w14:paraId="4815D594" w14:textId="52B8DBE5" w:rsidR="004A50C3" w:rsidRDefault="004A50C3" w:rsidP="005D2491">
      <w:pPr>
        <w:jc w:val="left"/>
        <w:rPr>
          <w:szCs w:val="21"/>
        </w:rPr>
      </w:pPr>
    </w:p>
    <w:p w14:paraId="4E9CF957" w14:textId="7716530C" w:rsidR="004A50C3" w:rsidRDefault="004A50C3" w:rsidP="005D2491">
      <w:pPr>
        <w:jc w:val="left"/>
        <w:rPr>
          <w:szCs w:val="21"/>
        </w:rPr>
      </w:pPr>
    </w:p>
    <w:p w14:paraId="2E7CE866" w14:textId="08EC6068" w:rsidR="004A50C3" w:rsidRDefault="004A50C3" w:rsidP="005D2491">
      <w:pPr>
        <w:jc w:val="left"/>
        <w:rPr>
          <w:szCs w:val="21"/>
        </w:rPr>
      </w:pPr>
    </w:p>
    <w:p w14:paraId="2794AECE" w14:textId="25FC00B6" w:rsidR="004A50C3" w:rsidRDefault="004A50C3" w:rsidP="005D2491">
      <w:pPr>
        <w:jc w:val="left"/>
        <w:rPr>
          <w:szCs w:val="21"/>
        </w:rPr>
      </w:pPr>
    </w:p>
    <w:p w14:paraId="4FB407E7" w14:textId="758B6B93" w:rsidR="003373FB" w:rsidRDefault="003373FB" w:rsidP="005D2491">
      <w:pPr>
        <w:jc w:val="left"/>
        <w:rPr>
          <w:szCs w:val="21"/>
        </w:rPr>
      </w:pPr>
    </w:p>
    <w:p w14:paraId="00AAD513" w14:textId="34BCF852" w:rsidR="003373FB" w:rsidRDefault="003373FB" w:rsidP="005D2491">
      <w:pPr>
        <w:jc w:val="left"/>
        <w:rPr>
          <w:szCs w:val="21"/>
        </w:rPr>
      </w:pPr>
    </w:p>
    <w:p w14:paraId="508F2107" w14:textId="1DF2FA93" w:rsidR="003373FB" w:rsidRDefault="003373FB" w:rsidP="005D2491">
      <w:pPr>
        <w:jc w:val="left"/>
        <w:rPr>
          <w:szCs w:val="21"/>
        </w:rPr>
      </w:pPr>
    </w:p>
    <w:p w14:paraId="0D83A04A" w14:textId="0DA8E3EB" w:rsidR="003373FB" w:rsidRDefault="003373FB" w:rsidP="005D2491">
      <w:pPr>
        <w:jc w:val="left"/>
        <w:rPr>
          <w:szCs w:val="21"/>
        </w:rPr>
      </w:pPr>
    </w:p>
    <w:p w14:paraId="233C6838" w14:textId="5F76E882" w:rsidR="003373FB" w:rsidRDefault="003373FB" w:rsidP="005D2491">
      <w:pPr>
        <w:jc w:val="left"/>
        <w:rPr>
          <w:szCs w:val="21"/>
        </w:rPr>
      </w:pPr>
    </w:p>
    <w:p w14:paraId="6FC2BDF5" w14:textId="1CFE4E13" w:rsidR="003373FB" w:rsidRDefault="003373FB" w:rsidP="005D2491">
      <w:pPr>
        <w:jc w:val="left"/>
        <w:rPr>
          <w:szCs w:val="21"/>
        </w:rPr>
      </w:pPr>
    </w:p>
    <w:p w14:paraId="6306024C" w14:textId="7892FDD0" w:rsidR="003373FB" w:rsidRDefault="003373FB" w:rsidP="005D2491">
      <w:pPr>
        <w:jc w:val="left"/>
        <w:rPr>
          <w:szCs w:val="21"/>
        </w:rPr>
      </w:pPr>
    </w:p>
    <w:p w14:paraId="3A201D75" w14:textId="7D16E5F2" w:rsidR="003373FB" w:rsidRDefault="003373FB" w:rsidP="005D2491">
      <w:pPr>
        <w:jc w:val="left"/>
        <w:rPr>
          <w:szCs w:val="21"/>
        </w:rPr>
      </w:pPr>
    </w:p>
    <w:p w14:paraId="728069F3" w14:textId="436D84FD" w:rsidR="003373FB" w:rsidRDefault="003373FB" w:rsidP="005D2491">
      <w:pPr>
        <w:jc w:val="left"/>
        <w:rPr>
          <w:szCs w:val="21"/>
        </w:rPr>
      </w:pPr>
    </w:p>
    <w:p w14:paraId="5B93C589" w14:textId="4F0DFAA0" w:rsidR="003373FB" w:rsidRDefault="003373FB" w:rsidP="005D2491">
      <w:pPr>
        <w:jc w:val="left"/>
        <w:rPr>
          <w:szCs w:val="21"/>
        </w:rPr>
      </w:pPr>
    </w:p>
    <w:p w14:paraId="6654AE81" w14:textId="59B777A8" w:rsidR="003373FB" w:rsidRDefault="003373FB" w:rsidP="005D2491">
      <w:pPr>
        <w:jc w:val="left"/>
        <w:rPr>
          <w:szCs w:val="21"/>
        </w:rPr>
      </w:pPr>
    </w:p>
    <w:p w14:paraId="6E765E57" w14:textId="4E0E288A" w:rsidR="003373FB" w:rsidRDefault="003373FB" w:rsidP="005D2491">
      <w:pPr>
        <w:jc w:val="left"/>
        <w:rPr>
          <w:szCs w:val="21"/>
        </w:rPr>
      </w:pPr>
    </w:p>
    <w:p w14:paraId="10361692" w14:textId="060C89C1" w:rsidR="003373FB" w:rsidRDefault="003373FB" w:rsidP="005D2491">
      <w:pPr>
        <w:jc w:val="left"/>
        <w:rPr>
          <w:szCs w:val="21"/>
        </w:rPr>
      </w:pPr>
    </w:p>
    <w:p w14:paraId="2A0D52C2" w14:textId="5C2CA54E" w:rsidR="003373FB" w:rsidRDefault="003373FB" w:rsidP="005D2491">
      <w:pPr>
        <w:jc w:val="left"/>
        <w:rPr>
          <w:szCs w:val="21"/>
        </w:rPr>
      </w:pPr>
    </w:p>
    <w:p w14:paraId="37CE9075" w14:textId="0A889A4B" w:rsidR="003373FB" w:rsidRDefault="003373FB" w:rsidP="005D2491">
      <w:pPr>
        <w:jc w:val="left"/>
        <w:rPr>
          <w:szCs w:val="21"/>
        </w:rPr>
      </w:pPr>
    </w:p>
    <w:p w14:paraId="3593F528" w14:textId="0830C512" w:rsidR="003373FB" w:rsidRDefault="003373FB" w:rsidP="005D2491">
      <w:pPr>
        <w:jc w:val="left"/>
        <w:rPr>
          <w:szCs w:val="21"/>
        </w:rPr>
      </w:pPr>
    </w:p>
    <w:p w14:paraId="5204E63B" w14:textId="21014319" w:rsidR="003373FB" w:rsidRDefault="003373FB" w:rsidP="005D2491">
      <w:pPr>
        <w:jc w:val="left"/>
        <w:rPr>
          <w:szCs w:val="21"/>
        </w:rPr>
      </w:pPr>
    </w:p>
    <w:p w14:paraId="4877CB81" w14:textId="36C70142" w:rsidR="003373FB" w:rsidRDefault="003373FB" w:rsidP="005D2491">
      <w:pPr>
        <w:jc w:val="left"/>
        <w:rPr>
          <w:szCs w:val="21"/>
        </w:rPr>
      </w:pPr>
    </w:p>
    <w:p w14:paraId="0B882250" w14:textId="009908AB" w:rsidR="003373FB" w:rsidRDefault="003373FB" w:rsidP="005D2491">
      <w:pPr>
        <w:jc w:val="left"/>
        <w:rPr>
          <w:szCs w:val="21"/>
        </w:rPr>
      </w:pPr>
    </w:p>
    <w:p w14:paraId="09EE450B" w14:textId="14DB5DF7" w:rsidR="003373FB" w:rsidRDefault="003373FB" w:rsidP="005D2491">
      <w:pPr>
        <w:jc w:val="left"/>
        <w:rPr>
          <w:szCs w:val="21"/>
        </w:rPr>
      </w:pPr>
    </w:p>
    <w:p w14:paraId="3EB076BA" w14:textId="12C7A34A" w:rsidR="003373FB" w:rsidRDefault="003373FB" w:rsidP="005D2491">
      <w:pPr>
        <w:jc w:val="left"/>
        <w:rPr>
          <w:szCs w:val="21"/>
        </w:rPr>
      </w:pPr>
    </w:p>
    <w:p w14:paraId="0FD00449" w14:textId="3A41130D" w:rsidR="003373FB" w:rsidRDefault="003373FB" w:rsidP="005D2491">
      <w:pPr>
        <w:jc w:val="left"/>
        <w:rPr>
          <w:szCs w:val="21"/>
        </w:rPr>
      </w:pPr>
    </w:p>
    <w:p w14:paraId="6D84ABD7" w14:textId="15C15A4F" w:rsidR="003373FB" w:rsidRDefault="003373FB" w:rsidP="005D2491">
      <w:pPr>
        <w:jc w:val="left"/>
        <w:rPr>
          <w:szCs w:val="21"/>
        </w:rPr>
      </w:pPr>
    </w:p>
    <w:p w14:paraId="35B23E46" w14:textId="120BD867" w:rsidR="003373FB" w:rsidRDefault="003373FB" w:rsidP="005D2491">
      <w:pPr>
        <w:jc w:val="left"/>
        <w:rPr>
          <w:szCs w:val="21"/>
        </w:rPr>
      </w:pPr>
    </w:p>
    <w:p w14:paraId="6B799A24" w14:textId="331B5628" w:rsidR="003373FB" w:rsidRDefault="003373FB" w:rsidP="005D2491">
      <w:pPr>
        <w:jc w:val="left"/>
        <w:rPr>
          <w:szCs w:val="21"/>
        </w:rPr>
      </w:pPr>
    </w:p>
    <w:p w14:paraId="3AC518C5" w14:textId="3654080C" w:rsidR="003373FB" w:rsidRDefault="003373FB" w:rsidP="005D2491">
      <w:pPr>
        <w:jc w:val="left"/>
        <w:rPr>
          <w:szCs w:val="21"/>
        </w:rPr>
      </w:pPr>
    </w:p>
    <w:p w14:paraId="50C57CF7" w14:textId="4357E9F2" w:rsidR="003373FB" w:rsidRDefault="003373FB" w:rsidP="005D2491">
      <w:pPr>
        <w:jc w:val="left"/>
        <w:rPr>
          <w:szCs w:val="21"/>
        </w:rPr>
      </w:pPr>
    </w:p>
    <w:p w14:paraId="1EB6B711" w14:textId="6299CBF5" w:rsidR="003373FB" w:rsidRDefault="003373FB" w:rsidP="005D2491">
      <w:pPr>
        <w:jc w:val="left"/>
        <w:rPr>
          <w:szCs w:val="21"/>
        </w:rPr>
      </w:pPr>
    </w:p>
    <w:p w14:paraId="41326C77" w14:textId="4677F1BD" w:rsidR="003373FB" w:rsidRDefault="003373FB" w:rsidP="005D2491">
      <w:pPr>
        <w:jc w:val="left"/>
        <w:rPr>
          <w:szCs w:val="21"/>
        </w:rPr>
      </w:pPr>
    </w:p>
    <w:p w14:paraId="0281B7B4" w14:textId="77777777" w:rsidR="003373FB" w:rsidRDefault="003373FB" w:rsidP="005D2491">
      <w:pPr>
        <w:jc w:val="left"/>
        <w:rPr>
          <w:rFonts w:hint="eastAsia"/>
          <w:szCs w:val="21"/>
        </w:rPr>
      </w:pPr>
    </w:p>
    <w:p w14:paraId="7B3CE854" w14:textId="77777777" w:rsidR="003373FB" w:rsidRDefault="003373FB" w:rsidP="005D2491">
      <w:pPr>
        <w:jc w:val="left"/>
        <w:rPr>
          <w:rFonts w:hint="eastAsia"/>
          <w:szCs w:val="21"/>
        </w:rPr>
      </w:pPr>
    </w:p>
    <w:p w14:paraId="5AA777A1" w14:textId="5D6D26B1" w:rsidR="00915530" w:rsidRDefault="00915530" w:rsidP="005D2491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上周</w:t>
      </w:r>
      <w:r w:rsidR="003373FB">
        <w:rPr>
          <w:rFonts w:hint="eastAsia"/>
          <w:szCs w:val="21"/>
        </w:rPr>
        <w:t>实现的频率采样滤波器：</w:t>
      </w:r>
    </w:p>
    <w:p w14:paraId="55EABE4D" w14:textId="77777777" w:rsidR="00591CEA" w:rsidRPr="00591CEA" w:rsidRDefault="00591CEA" w:rsidP="00591CEA">
      <w:pPr>
        <w:jc w:val="left"/>
        <w:rPr>
          <w:szCs w:val="21"/>
        </w:rPr>
      </w:pPr>
      <w:r w:rsidRPr="00591CEA">
        <w:rPr>
          <w:szCs w:val="21"/>
        </w:rPr>
        <w:t>0.591836  0.108795</w:t>
      </w:r>
    </w:p>
    <w:p w14:paraId="29938430" w14:textId="77777777" w:rsidR="00591CEA" w:rsidRPr="00591CEA" w:rsidRDefault="00591CEA" w:rsidP="00591CEA">
      <w:pPr>
        <w:jc w:val="left"/>
        <w:rPr>
          <w:szCs w:val="21"/>
        </w:rPr>
      </w:pPr>
      <w:r w:rsidRPr="00591CEA">
        <w:rPr>
          <w:szCs w:val="21"/>
        </w:rPr>
        <w:t>Overshot High: 0.226671dB</w:t>
      </w:r>
    </w:p>
    <w:p w14:paraId="7AA6D807" w14:textId="1DCD9B2E" w:rsidR="00915530" w:rsidRDefault="00591CEA" w:rsidP="00591CEA">
      <w:pPr>
        <w:jc w:val="left"/>
        <w:rPr>
          <w:szCs w:val="21"/>
        </w:rPr>
      </w:pPr>
      <w:r w:rsidRPr="00591CEA">
        <w:rPr>
          <w:szCs w:val="21"/>
        </w:rPr>
        <w:t>Overshot Low: -66.239dB</w:t>
      </w:r>
    </w:p>
    <w:p w14:paraId="73C6F113" w14:textId="523E9B73" w:rsidR="00591CEA" w:rsidRDefault="00591CEA" w:rsidP="00591CEA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32464B36" wp14:editId="3EFBB8C1">
            <wp:extent cx="5274000" cy="3348000"/>
            <wp:effectExtent l="0" t="0" r="3175" b="508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5A0A" w14:textId="0132516A" w:rsidR="00591CEA" w:rsidRPr="004A50C3" w:rsidRDefault="00591CEA" w:rsidP="00591CEA">
      <w:pPr>
        <w:jc w:val="left"/>
        <w:rPr>
          <w:szCs w:val="21"/>
        </w:rPr>
      </w:pPr>
      <w:r>
        <w:rPr>
          <w:rFonts w:hint="eastAsia"/>
          <w:iCs/>
          <w:szCs w:val="21"/>
        </w:rPr>
        <w:t>衰减：</w:t>
      </w:r>
      <m:oMath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66.24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</w:p>
    <w:p w14:paraId="72373D5F" w14:textId="45713847" w:rsidR="00591CEA" w:rsidRDefault="00591CEA" w:rsidP="00591CEA">
      <w:pPr>
        <w:jc w:val="left"/>
        <w:rPr>
          <w:szCs w:val="21"/>
        </w:rPr>
      </w:pPr>
      <w:r>
        <w:rPr>
          <w:rFonts w:hint="eastAsia"/>
          <w:szCs w:val="21"/>
        </w:rPr>
        <w:t>过渡带：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 w:hint="eastAsia"/>
                <w:szCs w:val="21"/>
              </w:rPr>
              <m:t>32</m:t>
            </m:r>
          </m:den>
        </m:f>
      </m:oMath>
    </w:p>
    <w:p w14:paraId="2388C501" w14:textId="50FA6D3C" w:rsidR="003373FB" w:rsidRDefault="003373FB" w:rsidP="00591CEA">
      <w:pPr>
        <w:jc w:val="left"/>
        <w:rPr>
          <w:szCs w:val="21"/>
        </w:rPr>
      </w:pPr>
    </w:p>
    <w:p w14:paraId="323D87A4" w14:textId="4C000A68" w:rsidR="003373FB" w:rsidRPr="00CE681C" w:rsidRDefault="003373FB" w:rsidP="00591CE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与之对应，设计</w:t>
      </w:r>
      <w:r w:rsidR="00CE681C">
        <w:rPr>
          <w:rFonts w:hint="eastAsia"/>
          <w:szCs w:val="21"/>
        </w:rPr>
        <w:t>chebyshev滤波器，通带频率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29</m:t>
            </m:r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64</m:t>
            </m:r>
          </m:den>
        </m:f>
      </m:oMath>
      <w:r w:rsidR="00CE681C">
        <w:rPr>
          <w:rFonts w:hint="eastAsia"/>
          <w:szCs w:val="21"/>
        </w:rPr>
        <w:t>，阻带频率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35π</m:t>
            </m:r>
          </m:num>
          <m:den>
            <m:r>
              <w:rPr>
                <w:rFonts w:ascii="Cambria Math" w:hAnsi="Cambria Math"/>
                <w:szCs w:val="21"/>
              </w:rPr>
              <m:t>64</m:t>
            </m:r>
          </m:den>
        </m:f>
      </m:oMath>
      <w:r w:rsidR="00CE681C">
        <w:rPr>
          <w:rFonts w:hint="eastAsia"/>
          <w:szCs w:val="21"/>
        </w:rPr>
        <w:t>，通带波纹</w:t>
      </w:r>
      <m:oMath>
        <m: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  <w:r w:rsidR="00CE681C">
        <w:rPr>
          <w:rFonts w:hint="eastAsia"/>
          <w:iCs/>
          <w:szCs w:val="21"/>
        </w:rPr>
        <w:t>，阻带衰减</w:t>
      </w:r>
      <m:oMath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66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</w:p>
    <w:p w14:paraId="2C3F0381" w14:textId="389C21CE" w:rsidR="00591CEA" w:rsidRDefault="003373FB" w:rsidP="00591CE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C20E49E" wp14:editId="7DADF994">
            <wp:extent cx="5274310" cy="1682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B67F" w14:textId="663D0D55" w:rsidR="00CE681C" w:rsidRPr="00591CEA" w:rsidRDefault="00CE681C" w:rsidP="00591CE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阶数为12阶</w:t>
      </w:r>
    </w:p>
    <w:sectPr w:rsidR="00CE681C" w:rsidRPr="0059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91"/>
    <w:rsid w:val="000404ED"/>
    <w:rsid w:val="00205235"/>
    <w:rsid w:val="00220E76"/>
    <w:rsid w:val="003373FB"/>
    <w:rsid w:val="004050A0"/>
    <w:rsid w:val="004A3DF0"/>
    <w:rsid w:val="004A50C3"/>
    <w:rsid w:val="00591CEA"/>
    <w:rsid w:val="005D2491"/>
    <w:rsid w:val="00666154"/>
    <w:rsid w:val="007037DC"/>
    <w:rsid w:val="007B3F1D"/>
    <w:rsid w:val="008B08EA"/>
    <w:rsid w:val="00915530"/>
    <w:rsid w:val="00A8588E"/>
    <w:rsid w:val="00A90522"/>
    <w:rsid w:val="00B47CAA"/>
    <w:rsid w:val="00CE681C"/>
    <w:rsid w:val="00E55639"/>
    <w:rsid w:val="00F85127"/>
    <w:rsid w:val="00FC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CF8C"/>
  <w15:chartTrackingRefBased/>
  <w15:docId w15:val="{DA638A1F-DB58-40D0-82C0-71E022AA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5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向剑锋</dc:creator>
  <cp:keywords/>
  <dc:description/>
  <cp:lastModifiedBy>向剑锋</cp:lastModifiedBy>
  <cp:revision>11</cp:revision>
  <dcterms:created xsi:type="dcterms:W3CDTF">2020-10-28T07:00:00Z</dcterms:created>
  <dcterms:modified xsi:type="dcterms:W3CDTF">2020-12-20T14:31:00Z</dcterms:modified>
</cp:coreProperties>
</file>